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8A2" w:rsidRDefault="00B77A51" w:rsidP="0076667E">
      <w:pPr>
        <w:pStyle w:val="Title"/>
      </w:pPr>
      <w:r>
        <w:t xml:space="preserve">Георги Минчев Калбаков   </w:t>
      </w:r>
    </w:p>
    <w:p w:rsidR="001A18A2" w:rsidRDefault="00B77A51" w:rsidP="0076667E">
      <w:pPr>
        <w:pStyle w:val="Title"/>
      </w:pPr>
      <w:r>
        <w:t>СМГ</w:t>
      </w:r>
      <w:r>
        <w:rPr>
          <w:lang w:val="en-US"/>
        </w:rPr>
        <w:t xml:space="preserve"> </w:t>
      </w:r>
      <w:r>
        <w:t xml:space="preserve">„Паисий Хилендарски“  </w:t>
      </w:r>
    </w:p>
    <w:p w:rsidR="001A18A2" w:rsidRDefault="00B77A51" w:rsidP="0076667E">
      <w:pPr>
        <w:pStyle w:val="Title"/>
        <w:rPr>
          <w:lang w:val="en-US"/>
        </w:rPr>
      </w:pPr>
      <w:r>
        <w:t>5клас</w:t>
      </w:r>
      <w:r w:rsidR="00B746CF">
        <w:rPr>
          <w:lang w:val="en-US"/>
        </w:rPr>
        <w:t xml:space="preserve"> </w:t>
      </w:r>
    </w:p>
    <w:p w:rsidR="00B77A51" w:rsidRPr="001A18A2" w:rsidRDefault="00B746CF" w:rsidP="0076667E">
      <w:pPr>
        <w:pStyle w:val="Title"/>
      </w:pPr>
      <w:r>
        <w:rPr>
          <w:lang w:val="en-US"/>
        </w:rPr>
        <w:t>E</w:t>
      </w:r>
      <w:r w:rsidR="001A18A2">
        <w:rPr>
          <w:lang w:val="en-US"/>
        </w:rPr>
        <w:t xml:space="preserve"> </w:t>
      </w:r>
      <w:r w:rsidR="001A18A2">
        <w:t>група</w:t>
      </w:r>
    </w:p>
    <w:p w:rsidR="009B1649" w:rsidRPr="001A18A2" w:rsidRDefault="009B1649" w:rsidP="009B1649">
      <w:pPr>
        <w:pStyle w:val="Title"/>
      </w:pPr>
      <w:proofErr w:type="spellStart"/>
      <w:r>
        <w:rPr>
          <w:lang w:val="en-US"/>
        </w:rPr>
        <w:t>CodeBlocks</w:t>
      </w:r>
      <w:proofErr w:type="spellEnd"/>
      <w:r w:rsidR="001A18A2">
        <w:t xml:space="preserve"> 17.12</w:t>
      </w:r>
      <w:bookmarkStart w:id="0" w:name="_GoBack"/>
      <w:bookmarkEnd w:id="0"/>
    </w:p>
    <w:sectPr w:rsidR="009B1649" w:rsidRPr="001A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51"/>
    <w:rsid w:val="001A18A2"/>
    <w:rsid w:val="0076667E"/>
    <w:rsid w:val="009B1649"/>
    <w:rsid w:val="00B746CF"/>
    <w:rsid w:val="00B7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3C1"/>
  <w15:chartTrackingRefBased/>
  <w15:docId w15:val="{3C94F3E7-A0BB-42A2-92CC-E0A260F8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8</cp:revision>
  <dcterms:created xsi:type="dcterms:W3CDTF">2020-02-15T06:34:00Z</dcterms:created>
  <dcterms:modified xsi:type="dcterms:W3CDTF">2020-02-15T08:55:00Z</dcterms:modified>
</cp:coreProperties>
</file>