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15" w:rsidRDefault="00164D15">
      <w:r>
        <w:t xml:space="preserve">Ива Илиянова Василева </w:t>
      </w:r>
    </w:p>
    <w:p w:rsidR="00E8570E" w:rsidRDefault="00164D15">
      <w:r>
        <w:t>5 клас</w:t>
      </w:r>
    </w:p>
    <w:p w:rsidR="00164D15" w:rsidRPr="00B87229" w:rsidRDefault="00164D15">
      <w:r>
        <w:t>СУПНЕ</w:t>
      </w:r>
      <w:r w:rsidR="00014FEB">
        <w:t xml:space="preserve"> ,,Фридрих Шилер</w:t>
      </w:r>
      <w:r w:rsidR="001D4284">
        <w:rPr>
          <w:lang w:val="en-US"/>
        </w:rPr>
        <w:t>”</w:t>
      </w:r>
      <w:r w:rsidR="00B87229">
        <w:rPr>
          <w:lang w:val="en-US"/>
        </w:rPr>
        <w:t xml:space="preserve">, </w:t>
      </w:r>
      <w:r w:rsidR="00B87229">
        <w:t>гр. Русе</w:t>
      </w:r>
      <w:bookmarkStart w:id="0" w:name="_GoBack"/>
      <w:bookmarkEnd w:id="0"/>
    </w:p>
    <w:p w:rsidR="00164D15" w:rsidRDefault="00DE2A1C">
      <w:r>
        <w:t>Група Е</w:t>
      </w:r>
    </w:p>
    <w:p w:rsidR="00014FEB" w:rsidRPr="00014FEB" w:rsidRDefault="00014FEB">
      <w:pPr>
        <w:rPr>
          <w:lang w:val="en-US"/>
        </w:rPr>
      </w:pPr>
      <w:proofErr w:type="spellStart"/>
      <w:proofErr w:type="gramStart"/>
      <w:r>
        <w:rPr>
          <w:lang w:val="en-US"/>
        </w:rPr>
        <w:t>codeblocks</w:t>
      </w:r>
      <w:proofErr w:type="spellEnd"/>
      <w:proofErr w:type="gramEnd"/>
    </w:p>
    <w:sectPr w:rsidR="00014FEB" w:rsidRPr="0001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8D"/>
    <w:rsid w:val="00014FEB"/>
    <w:rsid w:val="00164D15"/>
    <w:rsid w:val="001D4284"/>
    <w:rsid w:val="0091178D"/>
    <w:rsid w:val="00B87229"/>
    <w:rsid w:val="00DB051D"/>
    <w:rsid w:val="00DE2A1C"/>
    <w:rsid w:val="00E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</cp:lastModifiedBy>
  <cp:revision>6</cp:revision>
  <dcterms:created xsi:type="dcterms:W3CDTF">2020-02-15T06:48:00Z</dcterms:created>
  <dcterms:modified xsi:type="dcterms:W3CDTF">2020-02-15T10:20:00Z</dcterms:modified>
</cp:coreProperties>
</file>