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1E9" w:rsidRDefault="005C21E9" w:rsidP="005C21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bg-BG"/>
        </w:rPr>
      </w:pPr>
      <w:r w:rsidRPr="005C21E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bg-BG"/>
        </w:rPr>
        <w:t xml:space="preserve">АНАЛИЗ </w:t>
      </w:r>
    </w:p>
    <w:p w:rsidR="005C21E9" w:rsidRPr="005C21E9" w:rsidRDefault="005C21E9" w:rsidP="005C21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6"/>
          <w:lang w:eastAsia="bg-BG"/>
        </w:rPr>
      </w:pPr>
      <w:r w:rsidRPr="005C21E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bg-BG"/>
        </w:rPr>
        <w:t>НА РЕШЕНИЕТО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bg-BG"/>
        </w:rPr>
        <w:t>НА ЗАДАЧА</w:t>
      </w:r>
    </w:p>
    <w:p w:rsidR="00D21227" w:rsidRDefault="00734E95" w:rsidP="00A6715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ПОЧИСТВАНЕ</w:t>
      </w:r>
    </w:p>
    <w:p w:rsidR="005C21E9" w:rsidRDefault="005C21E9" w:rsidP="00A6715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C21E9" w:rsidRPr="005C21E9" w:rsidRDefault="005C21E9" w:rsidP="005902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bg-BG"/>
        </w:rPr>
      </w:pP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Целта ни е да намерим за всяко едно квадратче от височината на повърхността кое е най-дясното квад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ратче, където има почистваща пл</w:t>
      </w: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к</w:t>
      </w: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ост. След това тя ще мине и ще почисти всичко наляво.</w:t>
      </w:r>
    </w:p>
    <w:p w:rsidR="005C21E9" w:rsidRPr="005C21E9" w:rsidRDefault="005C21E9" w:rsidP="005902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bg-BG"/>
        </w:rPr>
      </w:pP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За всяка вертикална отсечка (последователни точки с равни </w:t>
      </w:r>
      <w:proofErr w:type="spellStart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x-ове</w:t>
      </w:r>
      <w:proofErr w:type="spellEnd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) минаваме по височината и в интервала [y1;y2) където y1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е винаги по-малко </w:t>
      </w: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от y2 и проверяваме дали записаната ни стойност е по-голяма от тази, която имаме в клетката и съответно я променяме ако има нужда.</w:t>
      </w:r>
    </w:p>
    <w:p w:rsidR="005C21E9" w:rsidRPr="005C21E9" w:rsidRDefault="005C21E9" w:rsidP="005902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bg-BG"/>
        </w:rPr>
      </w:pP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След като имаме най-десните части за всяко квадратче от височината, минаваме по масива и събираме стойностите. Така ще получим лицето на изчистената част. Умножаваме височината по ширината за цялото лице, вадим изчистеното и получаваме търсения отговор.</w:t>
      </w:r>
    </w:p>
    <w:p w:rsidR="005C21E9" w:rsidRPr="005C21E9" w:rsidRDefault="005C21E9" w:rsidP="005902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bg-BG"/>
        </w:rPr>
      </w:pP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Горният алгоритъм</w:t>
      </w:r>
      <w:r w:rsidR="000327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</w:t>
      </w:r>
      <w:r w:rsidR="0003278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хваща около 75%</w:t>
      </w: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0327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/</w:t>
      </w:r>
      <w:r w:rsidR="0003278A" w:rsidRPr="000327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  <w:t>korridor_75.cpp</w:t>
      </w:r>
      <w:r w:rsidR="000327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/ </w:t>
      </w:r>
      <w:r w:rsidR="0003278A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и </w:t>
      </w: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може да бъде оптимизиран</w:t>
      </w:r>
      <w:r w:rsidR="000327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 /</w:t>
      </w:r>
      <w:r w:rsidR="0003278A" w:rsidRPr="000327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bg-BG"/>
        </w:rPr>
        <w:t>korridor.cpp</w:t>
      </w:r>
      <w:r w:rsidR="000327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/</w:t>
      </w: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 като вместо да минаваме по всички квадратчета, минаваме само по крайните точки на вертикалните отсечки, тъй като там е възможно да се смени кое е най-дясното квадратче. Правим си два вида точки, които са съответно за започване и за край на отсечка и нейния x. Сортираме ги и започваме да обхождаме като пазим </w:t>
      </w:r>
      <w:proofErr w:type="spellStart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x-овете</w:t>
      </w:r>
      <w:proofErr w:type="spellEnd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на отсечките върху които сме в момента в </w:t>
      </w:r>
      <w:proofErr w:type="spellStart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set</w:t>
      </w:r>
      <w:proofErr w:type="spellEnd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примерно, за да можем да извадим най-големия x. За отварящите точки добавяме в </w:t>
      </w:r>
      <w:proofErr w:type="spellStart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set-а</w:t>
      </w:r>
      <w:proofErr w:type="spellEnd"/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 x-а на отсечката, а на затварящите го вадим. За всяка нова точка изчисляваме разликата между нейния y и y-река на предното ни изчисление. Тъй като сме сигурни, че повече няма да има точки преди нея, то ние можем да смятаме за частите на фигурата отгоре надолу колко е изчистено.</w:t>
      </w:r>
    </w:p>
    <w:p w:rsidR="005C21E9" w:rsidRPr="005C21E9" w:rsidRDefault="005C21E9" w:rsidP="005902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bg-BG"/>
        </w:rPr>
      </w:pP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Изчислената преди малко разлика умножаваме по най-големия x, който имаме в момента и го добавяме към изчистената част.</w:t>
      </w:r>
    </w:p>
    <w:p w:rsidR="005C21E9" w:rsidRPr="005C21E9" w:rsidRDefault="005C21E9" w:rsidP="005902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bg-BG"/>
        </w:rPr>
      </w:pPr>
      <w:r w:rsidRPr="005C21E9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Отново пресмятаме лицето на цялата площ и от него вадим частта на изчистеното.</w:t>
      </w:r>
    </w:p>
    <w:p w:rsidR="00734E95" w:rsidRDefault="00734E95" w:rsidP="005C21E9">
      <w:pPr>
        <w:spacing w:after="0"/>
        <w:rPr>
          <w:rFonts w:ascii="Times New Roman" w:hAnsi="Times New Roman" w:cs="Times New Roman"/>
          <w:b/>
          <w:sz w:val="28"/>
        </w:rPr>
      </w:pPr>
    </w:p>
    <w:p w:rsidR="005C21E9" w:rsidRPr="005C21E9" w:rsidRDefault="005C21E9" w:rsidP="005C21E9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5C21E9">
        <w:rPr>
          <w:rFonts w:ascii="Times New Roman" w:hAnsi="Times New Roman" w:cs="Times New Roman"/>
          <w:i/>
          <w:sz w:val="24"/>
        </w:rPr>
        <w:t>Идея на задачата и тестове: Павел Петров</w:t>
      </w:r>
    </w:p>
    <w:p w:rsidR="005C21E9" w:rsidRPr="005C21E9" w:rsidRDefault="005C21E9" w:rsidP="005C21E9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5C21E9">
        <w:rPr>
          <w:rFonts w:ascii="Times New Roman" w:hAnsi="Times New Roman" w:cs="Times New Roman"/>
          <w:i/>
          <w:sz w:val="24"/>
        </w:rPr>
        <w:t>Реализация и анализ: Андрей Андреев</w:t>
      </w:r>
    </w:p>
    <w:sectPr w:rsidR="005C21E9" w:rsidRPr="005C21E9" w:rsidSect="002013CD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E6DEB"/>
    <w:multiLevelType w:val="hybridMultilevel"/>
    <w:tmpl w:val="37482324"/>
    <w:lvl w:ilvl="0" w:tplc="538EC19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84A29"/>
    <w:rsid w:val="0003278A"/>
    <w:rsid w:val="00042EC3"/>
    <w:rsid w:val="000E620D"/>
    <w:rsid w:val="001322CE"/>
    <w:rsid w:val="0014092F"/>
    <w:rsid w:val="0018234F"/>
    <w:rsid w:val="002013CD"/>
    <w:rsid w:val="002C08CF"/>
    <w:rsid w:val="0031788F"/>
    <w:rsid w:val="00373971"/>
    <w:rsid w:val="00446764"/>
    <w:rsid w:val="004A2BE5"/>
    <w:rsid w:val="004B20CC"/>
    <w:rsid w:val="004B743F"/>
    <w:rsid w:val="0050403B"/>
    <w:rsid w:val="0059020F"/>
    <w:rsid w:val="005C21E9"/>
    <w:rsid w:val="00734E95"/>
    <w:rsid w:val="008576BE"/>
    <w:rsid w:val="008F2279"/>
    <w:rsid w:val="00984A29"/>
    <w:rsid w:val="00A6715C"/>
    <w:rsid w:val="00AD3617"/>
    <w:rsid w:val="00B65E40"/>
    <w:rsid w:val="00B74C08"/>
    <w:rsid w:val="00B84C76"/>
    <w:rsid w:val="00D17530"/>
    <w:rsid w:val="00D21227"/>
    <w:rsid w:val="00D406D6"/>
    <w:rsid w:val="00D41020"/>
    <w:rsid w:val="00D749D8"/>
    <w:rsid w:val="00D75A10"/>
    <w:rsid w:val="00F06C3B"/>
    <w:rsid w:val="00FA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739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20CC"/>
    <w:pPr>
      <w:ind w:left="720"/>
      <w:contextualSpacing/>
    </w:pPr>
  </w:style>
  <w:style w:type="table" w:styleId="a6">
    <w:name w:val="Table Grid"/>
    <w:basedOn w:val="a1"/>
    <w:uiPriority w:val="59"/>
    <w:rsid w:val="002C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C2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0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Dell</cp:lastModifiedBy>
  <cp:revision>5</cp:revision>
  <dcterms:created xsi:type="dcterms:W3CDTF">2017-03-11T20:09:00Z</dcterms:created>
  <dcterms:modified xsi:type="dcterms:W3CDTF">2017-03-11T20:27:00Z</dcterms:modified>
</cp:coreProperties>
</file>