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BD6" w:rsidRDefault="007E09BE">
      <w:r>
        <w:rPr>
          <w:lang w:val="bg-BG"/>
        </w:rPr>
        <w:t>Деян</w:t>
      </w:r>
      <w:r w:rsidR="00837BD6">
        <w:rPr>
          <w:lang w:val="bg-BG"/>
        </w:rPr>
        <w:t xml:space="preserve"> Красимиров Величков 11а клас </w:t>
      </w:r>
      <w:bookmarkStart w:id="0" w:name="_GoBack"/>
      <w:bookmarkEnd w:id="0"/>
      <w:r>
        <w:rPr>
          <w:lang w:val="bg-BG"/>
        </w:rPr>
        <w:t>група</w:t>
      </w:r>
      <w:r w:rsidR="00837BD6">
        <w:t xml:space="preserve"> A </w:t>
      </w:r>
    </w:p>
    <w:p w:rsidR="001E72A0" w:rsidRPr="00837BD6" w:rsidRDefault="00837BD6">
      <w:r>
        <w:t>GNU GCC</w:t>
      </w:r>
    </w:p>
    <w:sectPr w:rsidR="001E72A0" w:rsidRPr="00837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D8B"/>
    <w:rsid w:val="005869DB"/>
    <w:rsid w:val="007E09BE"/>
    <w:rsid w:val="00837BD6"/>
    <w:rsid w:val="00905F5A"/>
    <w:rsid w:val="00D0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0CCEB-135D-4BBF-97AD-F4995F91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2017-03-19T06:34:00Z</dcterms:created>
  <dcterms:modified xsi:type="dcterms:W3CDTF">2017-03-19T12:03:00Z</dcterms:modified>
</cp:coreProperties>
</file>