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7C" w:rsidRDefault="00D40EFA">
      <w:r>
        <w:t>Име: Мерхат Идиризов Панджаров</w:t>
      </w:r>
    </w:p>
    <w:p w:rsidR="00D40EFA" w:rsidRDefault="00D40EFA">
      <w:r>
        <w:t>Клас: 12</w:t>
      </w:r>
    </w:p>
    <w:p w:rsidR="00D40EFA" w:rsidRDefault="00D40EFA">
      <w:r>
        <w:t>Училище: СУ „Възраждане“</w:t>
      </w:r>
      <w:r w:rsidR="003E39A2">
        <w:t>, гр. Русе</w:t>
      </w:r>
      <w:bookmarkStart w:id="0" w:name="_GoBack"/>
      <w:bookmarkEnd w:id="0"/>
    </w:p>
    <w:p w:rsidR="00723A4E" w:rsidRDefault="00723A4E">
      <w:r>
        <w:t>Състезателна група: А</w:t>
      </w:r>
    </w:p>
    <w:p w:rsidR="006D44C1" w:rsidRPr="006D44C1" w:rsidRDefault="006D44C1">
      <w:r>
        <w:t xml:space="preserve">Среда за разработка: </w:t>
      </w:r>
      <w:r>
        <w:rPr>
          <w:lang w:val="en-US"/>
        </w:rPr>
        <w:t>Code</w:t>
      </w:r>
      <w:r>
        <w:t xml:space="preserve"> </w:t>
      </w:r>
      <w:r>
        <w:rPr>
          <w:lang w:val="en-US"/>
        </w:rPr>
        <w:t>Blocks</w:t>
      </w:r>
    </w:p>
    <w:p w:rsidR="00D40EFA" w:rsidRPr="00D40EFA" w:rsidRDefault="00D40EFA"/>
    <w:sectPr w:rsidR="00D40EFA" w:rsidRPr="00D40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B2"/>
    <w:rsid w:val="001F1E11"/>
    <w:rsid w:val="003E39A2"/>
    <w:rsid w:val="003E5DCC"/>
    <w:rsid w:val="004434B2"/>
    <w:rsid w:val="006D44C1"/>
    <w:rsid w:val="00723A4E"/>
    <w:rsid w:val="00750814"/>
    <w:rsid w:val="00D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Teachers22</cp:lastModifiedBy>
  <cp:revision>5</cp:revision>
  <dcterms:created xsi:type="dcterms:W3CDTF">2017-03-19T06:34:00Z</dcterms:created>
  <dcterms:modified xsi:type="dcterms:W3CDTF">2017-03-19T11:13:00Z</dcterms:modified>
</cp:coreProperties>
</file>