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2CD" w:rsidRDefault="00C2749C">
      <w:pPr>
        <w:rPr>
          <w:lang w:val="bg-BG"/>
        </w:rPr>
      </w:pPr>
      <w:r>
        <w:rPr>
          <w:lang w:val="bg-BG"/>
        </w:rPr>
        <w:t>-Петър Георгиев Ангелов, 11в, група А</w:t>
      </w:r>
    </w:p>
    <w:p w:rsidR="00695490" w:rsidRDefault="00C2749C">
      <w:r>
        <w:rPr>
          <w:lang w:val="bg-BG"/>
        </w:rPr>
        <w:t>-</w:t>
      </w:r>
      <w:r w:rsidR="00695490">
        <w:t>A1_stories – CodeBlocks 13.12</w:t>
      </w:r>
    </w:p>
    <w:p w:rsidR="00695490" w:rsidRDefault="00695490">
      <w:r>
        <w:t>-A2_sdiv – CodeBlocks 13.12</w:t>
      </w:r>
    </w:p>
    <w:p w:rsidR="00C2749C" w:rsidRPr="00695490" w:rsidRDefault="00695490">
      <w:r>
        <w:t>-A3_number - Codeblocks 13.12</w:t>
      </w:r>
      <w:bookmarkStart w:id="0" w:name="_GoBack"/>
      <w:bookmarkEnd w:id="0"/>
    </w:p>
    <w:sectPr w:rsidR="00C2749C" w:rsidRPr="0069549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1C2"/>
    <w:rsid w:val="002672CD"/>
    <w:rsid w:val="00695490"/>
    <w:rsid w:val="00AB71C2"/>
    <w:rsid w:val="00C2749C"/>
    <w:rsid w:val="00F1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2017-03-19T09:05:00Z</dcterms:created>
  <dcterms:modified xsi:type="dcterms:W3CDTF">2017-03-19T12:05:00Z</dcterms:modified>
</cp:coreProperties>
</file>