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07" w:rsidRDefault="00A540F7">
      <w:r>
        <w:t>Христо Костов Христов</w:t>
      </w:r>
    </w:p>
    <w:p w:rsidR="00A540F7" w:rsidRDefault="00A540F7">
      <w:r>
        <w:t xml:space="preserve">МГ“Д-Р Петър Берон“ </w:t>
      </w:r>
    </w:p>
    <w:p w:rsidR="00A540F7" w:rsidRDefault="00A540F7">
      <w:r>
        <w:t>В група</w:t>
      </w:r>
      <w:r>
        <w:rPr>
          <w:lang w:val="en-US"/>
        </w:rPr>
        <w:t xml:space="preserve"> </w:t>
      </w:r>
      <w:bookmarkStart w:id="0" w:name="_GoBack"/>
      <w:bookmarkEnd w:id="0"/>
      <w:r>
        <w:t>10 клас</w:t>
      </w:r>
    </w:p>
    <w:p w:rsidR="00A540F7" w:rsidRPr="00A540F7" w:rsidRDefault="00A540F7">
      <w:pPr>
        <w:rPr>
          <w:lang w:val="en-US"/>
        </w:rPr>
      </w:pPr>
      <w:r>
        <w:rPr>
          <w:lang w:val="en-US"/>
        </w:rPr>
        <w:t>Code::Blocks</w:t>
      </w:r>
    </w:p>
    <w:sectPr w:rsidR="00A540F7" w:rsidRPr="00A54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F7"/>
    <w:rsid w:val="00A32FC0"/>
    <w:rsid w:val="00A540F7"/>
    <w:rsid w:val="00A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2</dc:creator>
  <cp:lastModifiedBy>Zala 2</cp:lastModifiedBy>
  <cp:revision>1</cp:revision>
  <dcterms:created xsi:type="dcterms:W3CDTF">2017-03-19T06:35:00Z</dcterms:created>
  <dcterms:modified xsi:type="dcterms:W3CDTF">2017-03-19T06:43:00Z</dcterms:modified>
</cp:coreProperties>
</file>