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1E1" w:rsidRDefault="00872A18">
      <w:r>
        <w:rPr>
          <w:lang w:val="bg-BG"/>
        </w:rPr>
        <w:t xml:space="preserve">Йордан Георгиев Данчев, 10 клас, група </w:t>
      </w:r>
      <w:r>
        <w:t>B</w:t>
      </w:r>
    </w:p>
    <w:p w:rsidR="00872A18" w:rsidRDefault="00872A18">
      <w:proofErr w:type="gramStart"/>
      <w:r>
        <w:t>paint.cpp  -</w:t>
      </w:r>
      <w:proofErr w:type="gramEnd"/>
      <w:r>
        <w:t xml:space="preserve"> Code::Blocks</w:t>
      </w:r>
    </w:p>
    <w:p w:rsidR="00872A18" w:rsidRDefault="00872A18">
      <w:r>
        <w:t xml:space="preserve">corridor.cpp - </w:t>
      </w:r>
      <w:r>
        <w:t>Code::Blocks</w:t>
      </w:r>
    </w:p>
    <w:p w:rsidR="00872A18" w:rsidRPr="00872A18" w:rsidRDefault="00872A18">
      <w:r>
        <w:t>progress.cpp -</w:t>
      </w:r>
      <w:r w:rsidRPr="00872A18">
        <w:t xml:space="preserve"> </w:t>
      </w:r>
      <w:r>
        <w:t>Code::Blocks</w:t>
      </w:r>
      <w:bookmarkStart w:id="0" w:name="_GoBack"/>
      <w:bookmarkEnd w:id="0"/>
    </w:p>
    <w:sectPr w:rsidR="00872A18" w:rsidRPr="0087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E0"/>
    <w:rsid w:val="000601E1"/>
    <w:rsid w:val="000B3A7D"/>
    <w:rsid w:val="00872A18"/>
    <w:rsid w:val="009B7EE0"/>
    <w:rsid w:val="00F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2017-03-19T17:14:00Z</dcterms:created>
  <dcterms:modified xsi:type="dcterms:W3CDTF">2017-03-19T17:18:00Z</dcterms:modified>
</cp:coreProperties>
</file>