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5F" w:rsidRDefault="00C82D37">
      <w:r>
        <w:t>Виктория Христова</w:t>
      </w:r>
    </w:p>
    <w:p w:rsidR="00C82D37" w:rsidRDefault="00C82D37">
      <w:r>
        <w:t>7 клас</w:t>
      </w:r>
      <w:r w:rsidR="00D80222">
        <w:rPr>
          <w:lang w:val="en-US"/>
        </w:rPr>
        <w:t>,</w:t>
      </w:r>
      <w:r>
        <w:t xml:space="preserve"> </w:t>
      </w:r>
      <w:r>
        <w:rPr>
          <w:lang w:val="en-US"/>
        </w:rPr>
        <w:t xml:space="preserve"> D </w:t>
      </w:r>
      <w:r>
        <w:t>група</w:t>
      </w:r>
    </w:p>
    <w:p w:rsidR="00C82D37" w:rsidRDefault="00C82D37">
      <w:pPr>
        <w:rPr>
          <w:lang w:val="en-US"/>
        </w:rPr>
      </w:pPr>
      <w:r>
        <w:t>МГ”Акад. Кирил Попов”</w:t>
      </w:r>
    </w:p>
    <w:p w:rsidR="00C82D37" w:rsidRPr="00C82D37" w:rsidRDefault="00C82D37">
      <w:pPr>
        <w:rPr>
          <w:lang w:val="en-US"/>
        </w:rPr>
      </w:pPr>
      <w:r>
        <w:rPr>
          <w:lang w:val="en-US"/>
        </w:rPr>
        <w:t>Code</w:t>
      </w:r>
      <w:r w:rsidR="00E27D58">
        <w:rPr>
          <w:lang w:val="en-US"/>
        </w:rPr>
        <w:t>::</w:t>
      </w:r>
      <w:r>
        <w:rPr>
          <w:lang w:val="en-US"/>
        </w:rPr>
        <w:t>Blocks</w:t>
      </w:r>
    </w:p>
    <w:sectPr w:rsidR="00C82D37" w:rsidRPr="00C82D37" w:rsidSect="00F7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D37"/>
    <w:rsid w:val="007F189B"/>
    <w:rsid w:val="00A31139"/>
    <w:rsid w:val="00C82D37"/>
    <w:rsid w:val="00D80222"/>
    <w:rsid w:val="00E27D58"/>
    <w:rsid w:val="00F7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2017-03-19T06:42:00Z</dcterms:created>
  <dcterms:modified xsi:type="dcterms:W3CDTF">2017-03-19T11:01:00Z</dcterms:modified>
</cp:coreProperties>
</file>