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97" w:rsidRDefault="00CE0285">
      <w:pPr>
        <w:rPr>
          <w:lang w:val="en-US"/>
        </w:rPr>
      </w:pPr>
      <w:r>
        <w:t>Теодор Сергеев Пацов 5 клас група Е</w:t>
      </w:r>
      <w:r w:rsidR="0079296D">
        <w:rPr>
          <w:lang w:val="en-US"/>
        </w:rPr>
        <w:t xml:space="preserve"> </w:t>
      </w:r>
    </w:p>
    <w:p w:rsidR="0079296D" w:rsidRPr="0079296D" w:rsidRDefault="00981B51" w:rsidP="00981B51">
      <w:pPr>
        <w:jc w:val="center"/>
        <w:rPr>
          <w:lang w:val="en-US"/>
        </w:rPr>
      </w:pPr>
      <w:r>
        <w:rPr>
          <w:lang w:val="en-US"/>
        </w:rPr>
        <w:t>CodeBlocks</w:t>
      </w:r>
      <w:bookmarkStart w:id="0" w:name="_GoBack"/>
      <w:bookmarkEnd w:id="0"/>
    </w:p>
    <w:sectPr w:rsidR="0079296D" w:rsidRPr="00792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85"/>
    <w:rsid w:val="0079296D"/>
    <w:rsid w:val="00797497"/>
    <w:rsid w:val="00981B51"/>
    <w:rsid w:val="00C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AD2A"/>
  <w15:chartTrackingRefBased/>
  <w15:docId w15:val="{86615CDC-4B5E-41E6-A9B2-873773E2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3</cp:revision>
  <dcterms:created xsi:type="dcterms:W3CDTF">2017-03-19T06:32:00Z</dcterms:created>
  <dcterms:modified xsi:type="dcterms:W3CDTF">2017-03-19T06:53:00Z</dcterms:modified>
</cp:coreProperties>
</file>