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B3136" w:rsidRPr="000408EA" w14:paraId="415DA103" w14:textId="77777777" w:rsidTr="00F20BD8">
        <w:tc>
          <w:tcPr>
            <w:tcW w:w="1435" w:type="dxa"/>
            <w:shd w:val="clear" w:color="auto" w:fill="AEAAAA" w:themeFill="background2" w:themeFillShade="BF"/>
          </w:tcPr>
          <w:p w14:paraId="1BFAAF4A" w14:textId="77777777" w:rsidR="00DB3136" w:rsidRPr="000408EA" w:rsidRDefault="00DB3136" w:rsidP="00F20BD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7B2360F4" w14:textId="77777777" w:rsidR="00DB3136" w:rsidRPr="000408EA" w:rsidRDefault="00DB3136" w:rsidP="00F20BD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74B5DE4" w14:textId="77777777" w:rsidR="00DB3136" w:rsidRPr="000408EA" w:rsidRDefault="00DB3136" w:rsidP="00F20BD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B3136" w14:paraId="60139C61" w14:textId="77777777" w:rsidTr="00F20BD8">
        <w:tc>
          <w:tcPr>
            <w:tcW w:w="1435" w:type="dxa"/>
          </w:tcPr>
          <w:p w14:paraId="3FF6B7DF" w14:textId="77777777" w:rsidR="00DB3136" w:rsidRDefault="00DB3136" w:rsidP="00F20BD8">
            <w:r>
              <w:t>U3.0</w:t>
            </w:r>
          </w:p>
        </w:tc>
        <w:tc>
          <w:tcPr>
            <w:tcW w:w="6930" w:type="dxa"/>
          </w:tcPr>
          <w:p w14:paraId="76F8C04C" w14:textId="77777777" w:rsidR="00DB3136" w:rsidRPr="001D4DDD" w:rsidRDefault="00DB3136" w:rsidP="00F20BD8">
            <w:pPr>
              <w:rPr>
                <w:b/>
                <w:bCs/>
              </w:rPr>
            </w:pPr>
            <w:r w:rsidRPr="001D4DDD">
              <w:rPr>
                <w:b/>
                <w:bCs/>
              </w:rPr>
              <w:t>Housing Details</w:t>
            </w:r>
          </w:p>
        </w:tc>
        <w:tc>
          <w:tcPr>
            <w:tcW w:w="985" w:type="dxa"/>
          </w:tcPr>
          <w:p w14:paraId="3FF61F17" w14:textId="77777777" w:rsidR="00DB3136" w:rsidRDefault="00DB3136" w:rsidP="00F20BD8">
            <w:r>
              <w:t>User</w:t>
            </w:r>
          </w:p>
        </w:tc>
      </w:tr>
      <w:tr w:rsidR="00DB3136" w14:paraId="2CC04555" w14:textId="77777777" w:rsidTr="00F20BD8">
        <w:tc>
          <w:tcPr>
            <w:tcW w:w="1435" w:type="dxa"/>
          </w:tcPr>
          <w:p w14:paraId="6B632C12" w14:textId="77777777" w:rsidR="00DB3136" w:rsidRDefault="00DB3136" w:rsidP="00F20BD8">
            <w:r>
              <w:t>U3.1</w:t>
            </w:r>
          </w:p>
        </w:tc>
        <w:tc>
          <w:tcPr>
            <w:tcW w:w="6930" w:type="dxa"/>
          </w:tcPr>
          <w:p w14:paraId="569EB1E3" w14:textId="42C4A4AB" w:rsidR="00DB3136" w:rsidRPr="008C10B3" w:rsidRDefault="008C10B3" w:rsidP="00F20BD8">
            <w:pPr>
              <w:rPr>
                <w:i/>
                <w:iCs/>
              </w:rPr>
            </w:pPr>
            <w:r w:rsidRPr="008C10B3">
              <w:rPr>
                <w:i/>
                <w:iCs/>
              </w:rPr>
              <w:t>Business requirements</w:t>
            </w:r>
          </w:p>
        </w:tc>
        <w:tc>
          <w:tcPr>
            <w:tcW w:w="985" w:type="dxa"/>
          </w:tcPr>
          <w:p w14:paraId="211B3B57" w14:textId="79B8DED6" w:rsidR="00DB3136" w:rsidRDefault="00A13332" w:rsidP="00F20BD8">
            <w:r>
              <w:t>Sponsor</w:t>
            </w:r>
          </w:p>
        </w:tc>
      </w:tr>
      <w:tr w:rsidR="00DB3136" w14:paraId="39D04232" w14:textId="77777777" w:rsidTr="00F20BD8">
        <w:tc>
          <w:tcPr>
            <w:tcW w:w="1435" w:type="dxa"/>
          </w:tcPr>
          <w:p w14:paraId="6730A7B7" w14:textId="7C5A272F" w:rsidR="00DB3136" w:rsidRDefault="008C10B3" w:rsidP="00F20BD8">
            <w:r>
              <w:t>U3.1.1</w:t>
            </w:r>
          </w:p>
        </w:tc>
        <w:tc>
          <w:tcPr>
            <w:tcW w:w="6930" w:type="dxa"/>
          </w:tcPr>
          <w:p w14:paraId="509F0F84" w14:textId="1B31DF6B" w:rsidR="00DB3136" w:rsidRDefault="00FB1C56" w:rsidP="00F20BD8">
            <w:r>
              <w:t xml:space="preserve">   Offer easy access to users to all the apartments’ details</w:t>
            </w:r>
          </w:p>
        </w:tc>
        <w:tc>
          <w:tcPr>
            <w:tcW w:w="985" w:type="dxa"/>
          </w:tcPr>
          <w:p w14:paraId="01231459" w14:textId="77777777" w:rsidR="00DB3136" w:rsidRDefault="00DB3136" w:rsidP="00F20BD8"/>
        </w:tc>
      </w:tr>
      <w:tr w:rsidR="00DB3136" w14:paraId="10C500C6" w14:textId="77777777" w:rsidTr="00F20BD8">
        <w:tc>
          <w:tcPr>
            <w:tcW w:w="1435" w:type="dxa"/>
          </w:tcPr>
          <w:p w14:paraId="058843EC" w14:textId="07FEED82" w:rsidR="00DB3136" w:rsidRDefault="00FB1C56" w:rsidP="00F20BD8">
            <w:r>
              <w:t>U3.1.2</w:t>
            </w:r>
          </w:p>
        </w:tc>
        <w:tc>
          <w:tcPr>
            <w:tcW w:w="6930" w:type="dxa"/>
          </w:tcPr>
          <w:p w14:paraId="57A265D0" w14:textId="3AE7A473" w:rsidR="00DB3136" w:rsidRDefault="00FB1C56" w:rsidP="00F20BD8">
            <w:r>
              <w:t xml:space="preserve">   Attract a great numbers of visitors based on the information provided</w:t>
            </w:r>
          </w:p>
        </w:tc>
        <w:tc>
          <w:tcPr>
            <w:tcW w:w="985" w:type="dxa"/>
          </w:tcPr>
          <w:p w14:paraId="0C28B56E" w14:textId="77777777" w:rsidR="00DB3136" w:rsidRDefault="00DB3136" w:rsidP="00F20BD8"/>
        </w:tc>
      </w:tr>
      <w:tr w:rsidR="00DB3136" w14:paraId="78D3F072" w14:textId="77777777" w:rsidTr="00F20BD8">
        <w:tc>
          <w:tcPr>
            <w:tcW w:w="1435" w:type="dxa"/>
          </w:tcPr>
          <w:p w14:paraId="70BB6E2A" w14:textId="4EFB8B0A" w:rsidR="00DB3136" w:rsidRDefault="00FB1C56" w:rsidP="00F20BD8">
            <w:r>
              <w:t>U3.2</w:t>
            </w:r>
          </w:p>
        </w:tc>
        <w:tc>
          <w:tcPr>
            <w:tcW w:w="6930" w:type="dxa"/>
          </w:tcPr>
          <w:p w14:paraId="617E30F9" w14:textId="1E7C4412" w:rsidR="00DB3136" w:rsidRPr="004827BF" w:rsidRDefault="008821AF" w:rsidP="00F20BD8">
            <w:pPr>
              <w:rPr>
                <w:i/>
                <w:iCs/>
              </w:rPr>
            </w:pPr>
            <w:r w:rsidRPr="004827BF">
              <w:rPr>
                <w:i/>
                <w:iCs/>
              </w:rPr>
              <w:t>Housing seekers requirements</w:t>
            </w:r>
          </w:p>
        </w:tc>
        <w:tc>
          <w:tcPr>
            <w:tcW w:w="985" w:type="dxa"/>
          </w:tcPr>
          <w:p w14:paraId="4129BA11" w14:textId="4CBDD66B" w:rsidR="00DB3136" w:rsidRDefault="000D5421" w:rsidP="00F20BD8">
            <w:r>
              <w:t>User</w:t>
            </w:r>
          </w:p>
        </w:tc>
      </w:tr>
      <w:tr w:rsidR="00DB3136" w14:paraId="417FB775" w14:textId="77777777" w:rsidTr="00F20BD8">
        <w:tc>
          <w:tcPr>
            <w:tcW w:w="1435" w:type="dxa"/>
          </w:tcPr>
          <w:p w14:paraId="75BC302F" w14:textId="565AB47D" w:rsidR="00DB3136" w:rsidRDefault="008821AF" w:rsidP="00F20BD8">
            <w:r>
              <w:t>U3.2.1</w:t>
            </w:r>
          </w:p>
        </w:tc>
        <w:tc>
          <w:tcPr>
            <w:tcW w:w="6930" w:type="dxa"/>
          </w:tcPr>
          <w:p w14:paraId="4F917522" w14:textId="318065B1" w:rsidR="00DB3136" w:rsidRDefault="003B23FF" w:rsidP="00F20BD8">
            <w:r>
              <w:t xml:space="preserve">   </w:t>
            </w:r>
            <w:r w:rsidR="00FF3B0C">
              <w:t>Display clearly the features of the apartment</w:t>
            </w:r>
          </w:p>
        </w:tc>
        <w:tc>
          <w:tcPr>
            <w:tcW w:w="985" w:type="dxa"/>
          </w:tcPr>
          <w:p w14:paraId="1A476F26" w14:textId="77777777" w:rsidR="00DB3136" w:rsidRDefault="00DB3136" w:rsidP="00F20BD8"/>
        </w:tc>
      </w:tr>
      <w:tr w:rsidR="00DB3136" w14:paraId="20D5786C" w14:textId="77777777" w:rsidTr="00F20BD8">
        <w:tc>
          <w:tcPr>
            <w:tcW w:w="1435" w:type="dxa"/>
          </w:tcPr>
          <w:p w14:paraId="5BADD540" w14:textId="08E3D7D6" w:rsidR="00DB3136" w:rsidRDefault="00523274" w:rsidP="00F20BD8">
            <w:r>
              <w:t>U3.2.2</w:t>
            </w:r>
          </w:p>
        </w:tc>
        <w:tc>
          <w:tcPr>
            <w:tcW w:w="6930" w:type="dxa"/>
          </w:tcPr>
          <w:p w14:paraId="36DAD89C" w14:textId="5D2F35B9" w:rsidR="00DB3136" w:rsidRDefault="00523274" w:rsidP="00F20BD8">
            <w:r>
              <w:t xml:space="preserve">   Possibility to compare different options on the same page</w:t>
            </w:r>
          </w:p>
        </w:tc>
        <w:tc>
          <w:tcPr>
            <w:tcW w:w="985" w:type="dxa"/>
          </w:tcPr>
          <w:p w14:paraId="04B4A2C8" w14:textId="77777777" w:rsidR="00DB3136" w:rsidRDefault="00DB3136" w:rsidP="00F20BD8"/>
        </w:tc>
      </w:tr>
      <w:tr w:rsidR="008E58F1" w14:paraId="1F2263A8" w14:textId="77777777" w:rsidTr="00F20BD8">
        <w:tc>
          <w:tcPr>
            <w:tcW w:w="1435" w:type="dxa"/>
          </w:tcPr>
          <w:p w14:paraId="4DBDFAA4" w14:textId="7852EEA5" w:rsidR="008E58F1" w:rsidRDefault="00523274" w:rsidP="00F20BD8">
            <w:r>
              <w:t>U3.2.3</w:t>
            </w:r>
          </w:p>
        </w:tc>
        <w:tc>
          <w:tcPr>
            <w:tcW w:w="6930" w:type="dxa"/>
          </w:tcPr>
          <w:p w14:paraId="0C45487D" w14:textId="4E4760C8" w:rsidR="008E58F1" w:rsidRDefault="00523274" w:rsidP="00F20BD8">
            <w:r>
              <w:t xml:space="preserve">   </w:t>
            </w:r>
            <w:r w:rsidR="00365DD1">
              <w:t>Fast access to the apartment’s contact information</w:t>
            </w:r>
          </w:p>
        </w:tc>
        <w:tc>
          <w:tcPr>
            <w:tcW w:w="985" w:type="dxa"/>
          </w:tcPr>
          <w:p w14:paraId="58FA8DE5" w14:textId="77777777" w:rsidR="008E58F1" w:rsidRDefault="008E58F1" w:rsidP="00F20BD8"/>
        </w:tc>
      </w:tr>
      <w:tr w:rsidR="008E58F1" w14:paraId="0582FC63" w14:textId="77777777" w:rsidTr="00F20BD8">
        <w:tc>
          <w:tcPr>
            <w:tcW w:w="1435" w:type="dxa"/>
          </w:tcPr>
          <w:p w14:paraId="0555F93B" w14:textId="79B1F2B1" w:rsidR="008E58F1" w:rsidRDefault="009B507D" w:rsidP="00F20BD8">
            <w:r>
              <w:t>U3.2.4</w:t>
            </w:r>
          </w:p>
        </w:tc>
        <w:tc>
          <w:tcPr>
            <w:tcW w:w="6930" w:type="dxa"/>
          </w:tcPr>
          <w:p w14:paraId="4E46EDB4" w14:textId="7A69AF5D" w:rsidR="008E58F1" w:rsidRDefault="009B507D" w:rsidP="00F20BD8">
            <w:r>
              <w:t xml:space="preserve">   Smooth navigation from mobile devices</w:t>
            </w:r>
          </w:p>
        </w:tc>
        <w:tc>
          <w:tcPr>
            <w:tcW w:w="985" w:type="dxa"/>
          </w:tcPr>
          <w:p w14:paraId="1219DEBF" w14:textId="77777777" w:rsidR="008E58F1" w:rsidRDefault="008E58F1" w:rsidP="00F20BD8"/>
        </w:tc>
      </w:tr>
      <w:tr w:rsidR="008E58F1" w14:paraId="4C09F077" w14:textId="77777777" w:rsidTr="00F20BD8">
        <w:tc>
          <w:tcPr>
            <w:tcW w:w="1435" w:type="dxa"/>
          </w:tcPr>
          <w:p w14:paraId="0D1921E2" w14:textId="7B978691" w:rsidR="008E58F1" w:rsidRDefault="009B507D" w:rsidP="00F20BD8">
            <w:r>
              <w:t>U3.3</w:t>
            </w:r>
          </w:p>
        </w:tc>
        <w:tc>
          <w:tcPr>
            <w:tcW w:w="6930" w:type="dxa"/>
          </w:tcPr>
          <w:p w14:paraId="18358C42" w14:textId="42F93E76" w:rsidR="008E58F1" w:rsidRPr="0065706D" w:rsidRDefault="007D28F5" w:rsidP="00F20BD8">
            <w:pPr>
              <w:rPr>
                <w:i/>
                <w:iCs/>
              </w:rPr>
            </w:pPr>
            <w:r w:rsidRPr="0065706D">
              <w:rPr>
                <w:i/>
                <w:iCs/>
              </w:rPr>
              <w:t>Functional requirements</w:t>
            </w:r>
          </w:p>
        </w:tc>
        <w:tc>
          <w:tcPr>
            <w:tcW w:w="985" w:type="dxa"/>
          </w:tcPr>
          <w:p w14:paraId="59527972" w14:textId="16551870" w:rsidR="008E58F1" w:rsidRDefault="0088506F" w:rsidP="00F20BD8">
            <w:r>
              <w:t>User</w:t>
            </w:r>
          </w:p>
        </w:tc>
      </w:tr>
      <w:tr w:rsidR="008E58F1" w14:paraId="2846EFEA" w14:textId="77777777" w:rsidTr="00F20BD8">
        <w:tc>
          <w:tcPr>
            <w:tcW w:w="1435" w:type="dxa"/>
          </w:tcPr>
          <w:p w14:paraId="345AEE35" w14:textId="099B1396" w:rsidR="008E58F1" w:rsidRDefault="007D28F5" w:rsidP="00F20BD8">
            <w:r>
              <w:t>U3.3.1</w:t>
            </w:r>
          </w:p>
        </w:tc>
        <w:tc>
          <w:tcPr>
            <w:tcW w:w="6930" w:type="dxa"/>
          </w:tcPr>
          <w:p w14:paraId="1F712D17" w14:textId="5A7D955B" w:rsidR="008E58F1" w:rsidRDefault="006966A6" w:rsidP="00F20BD8">
            <w:r>
              <w:t xml:space="preserve">   </w:t>
            </w:r>
            <w:r w:rsidR="0088506F">
              <w:t xml:space="preserve">Show the number of bedrooms, bathrooms, and total </w:t>
            </w:r>
            <w:r w:rsidR="0088506F" w:rsidRPr="0088506F">
              <w:t>square footage</w:t>
            </w:r>
          </w:p>
        </w:tc>
        <w:tc>
          <w:tcPr>
            <w:tcW w:w="985" w:type="dxa"/>
          </w:tcPr>
          <w:p w14:paraId="53DB89EB" w14:textId="77777777" w:rsidR="008E58F1" w:rsidRDefault="008E58F1" w:rsidP="00F20BD8"/>
        </w:tc>
      </w:tr>
      <w:tr w:rsidR="008E58F1" w14:paraId="55997A59" w14:textId="77777777" w:rsidTr="00F20BD8">
        <w:tc>
          <w:tcPr>
            <w:tcW w:w="1435" w:type="dxa"/>
          </w:tcPr>
          <w:p w14:paraId="446E9AEE" w14:textId="69192455" w:rsidR="008E58F1" w:rsidRDefault="0088506F" w:rsidP="00F20BD8">
            <w:r>
              <w:t>U3.3.2</w:t>
            </w:r>
          </w:p>
        </w:tc>
        <w:tc>
          <w:tcPr>
            <w:tcW w:w="6930" w:type="dxa"/>
          </w:tcPr>
          <w:p w14:paraId="623A7BC5" w14:textId="6ACFB91E" w:rsidR="008E58F1" w:rsidRDefault="0088506F" w:rsidP="00F20BD8">
            <w:r>
              <w:t xml:space="preserve">   Display the address of the apartment/building</w:t>
            </w:r>
          </w:p>
        </w:tc>
        <w:tc>
          <w:tcPr>
            <w:tcW w:w="985" w:type="dxa"/>
          </w:tcPr>
          <w:p w14:paraId="78AB1033" w14:textId="77777777" w:rsidR="008E58F1" w:rsidRDefault="008E58F1" w:rsidP="00F20BD8"/>
        </w:tc>
      </w:tr>
      <w:tr w:rsidR="008E58F1" w14:paraId="35315130" w14:textId="77777777" w:rsidTr="00F20BD8">
        <w:tc>
          <w:tcPr>
            <w:tcW w:w="1435" w:type="dxa"/>
          </w:tcPr>
          <w:p w14:paraId="7BF7920D" w14:textId="5996B838" w:rsidR="008E58F1" w:rsidRDefault="0088506F" w:rsidP="00F20BD8">
            <w:r>
              <w:t>U3.3.3</w:t>
            </w:r>
          </w:p>
        </w:tc>
        <w:tc>
          <w:tcPr>
            <w:tcW w:w="6930" w:type="dxa"/>
          </w:tcPr>
          <w:p w14:paraId="63AB083D" w14:textId="28D1A49F" w:rsidR="008E58F1" w:rsidRDefault="0088506F" w:rsidP="00F20BD8">
            <w:r>
              <w:t xml:space="preserve">   </w:t>
            </w:r>
            <w:r w:rsidR="00042E0A">
              <w:t>Inform about the floor the apartment is located on when it applies</w:t>
            </w:r>
          </w:p>
        </w:tc>
        <w:tc>
          <w:tcPr>
            <w:tcW w:w="985" w:type="dxa"/>
          </w:tcPr>
          <w:p w14:paraId="3367EE64" w14:textId="77777777" w:rsidR="008E58F1" w:rsidRDefault="008E58F1" w:rsidP="00F20BD8"/>
        </w:tc>
      </w:tr>
      <w:tr w:rsidR="008E58F1" w14:paraId="42312887" w14:textId="77777777" w:rsidTr="00F20BD8">
        <w:tc>
          <w:tcPr>
            <w:tcW w:w="1435" w:type="dxa"/>
          </w:tcPr>
          <w:p w14:paraId="400476A1" w14:textId="1F0E9665" w:rsidR="008E58F1" w:rsidRDefault="00042E0A" w:rsidP="00F20BD8">
            <w:r>
              <w:t>U3.3.4</w:t>
            </w:r>
          </w:p>
        </w:tc>
        <w:tc>
          <w:tcPr>
            <w:tcW w:w="6930" w:type="dxa"/>
          </w:tcPr>
          <w:p w14:paraId="0647D050" w14:textId="79FDD5A3" w:rsidR="008E58F1" w:rsidRDefault="00042E0A" w:rsidP="00F20BD8">
            <w:r>
              <w:t xml:space="preserve">   </w:t>
            </w:r>
            <w:r w:rsidR="00466DEA">
              <w:t>Show the minimum income requirements for future residents</w:t>
            </w:r>
          </w:p>
        </w:tc>
        <w:tc>
          <w:tcPr>
            <w:tcW w:w="985" w:type="dxa"/>
          </w:tcPr>
          <w:p w14:paraId="0C0F4E07" w14:textId="77777777" w:rsidR="008E58F1" w:rsidRDefault="008E58F1" w:rsidP="00F20BD8"/>
        </w:tc>
      </w:tr>
      <w:tr w:rsidR="008E58F1" w14:paraId="5308A55C" w14:textId="77777777" w:rsidTr="00F20BD8">
        <w:tc>
          <w:tcPr>
            <w:tcW w:w="1435" w:type="dxa"/>
          </w:tcPr>
          <w:p w14:paraId="08F60158" w14:textId="0FE3CC26" w:rsidR="008E58F1" w:rsidRDefault="00466DEA" w:rsidP="00F20BD8">
            <w:r>
              <w:t>U3.3.5</w:t>
            </w:r>
          </w:p>
        </w:tc>
        <w:tc>
          <w:tcPr>
            <w:tcW w:w="6930" w:type="dxa"/>
          </w:tcPr>
          <w:p w14:paraId="609E362D" w14:textId="0D562297" w:rsidR="008E58F1" w:rsidRDefault="00466DEA" w:rsidP="00F20BD8">
            <w:r>
              <w:t xml:space="preserve">   </w:t>
            </w:r>
            <w:r w:rsidR="00254489">
              <w:t xml:space="preserve">Display the application fee, deposits and rent amount </w:t>
            </w:r>
          </w:p>
        </w:tc>
        <w:tc>
          <w:tcPr>
            <w:tcW w:w="985" w:type="dxa"/>
          </w:tcPr>
          <w:p w14:paraId="309158CE" w14:textId="77777777" w:rsidR="008E58F1" w:rsidRDefault="008E58F1" w:rsidP="00F20BD8"/>
        </w:tc>
      </w:tr>
      <w:tr w:rsidR="008E58F1" w14:paraId="24C31E38" w14:textId="77777777" w:rsidTr="00F20BD8">
        <w:tc>
          <w:tcPr>
            <w:tcW w:w="1435" w:type="dxa"/>
          </w:tcPr>
          <w:p w14:paraId="0DBCA20D" w14:textId="10792605" w:rsidR="008E58F1" w:rsidRDefault="00254489" w:rsidP="00F20BD8">
            <w:r>
              <w:t>U3.3.6</w:t>
            </w:r>
          </w:p>
        </w:tc>
        <w:tc>
          <w:tcPr>
            <w:tcW w:w="6930" w:type="dxa"/>
          </w:tcPr>
          <w:p w14:paraId="18A18838" w14:textId="4550CDB7" w:rsidR="008E58F1" w:rsidRPr="0071752B" w:rsidRDefault="00254489" w:rsidP="00F20BD8">
            <w:pPr>
              <w:rPr>
                <w:rFonts w:ascii="Narkisim" w:hAnsi="Narkisim" w:cs="Narkisim" w:hint="cs"/>
                <w:i/>
                <w:iCs/>
              </w:rPr>
            </w:pPr>
            <w:r w:rsidRPr="00A8755D">
              <w:rPr>
                <w:i/>
                <w:iCs/>
              </w:rPr>
              <w:t xml:space="preserve">   </w:t>
            </w:r>
            <w:r w:rsidR="00A8755D" w:rsidRPr="0071752B">
              <w:rPr>
                <w:rFonts w:ascii="Narkisim" w:hAnsi="Narkisim" w:cs="Narkisim" w:hint="cs"/>
                <w:i/>
                <w:iCs/>
              </w:rPr>
              <w:t>Utilities cost</w:t>
            </w:r>
          </w:p>
        </w:tc>
        <w:tc>
          <w:tcPr>
            <w:tcW w:w="985" w:type="dxa"/>
          </w:tcPr>
          <w:p w14:paraId="07F3885D" w14:textId="77777777" w:rsidR="008E58F1" w:rsidRDefault="008E58F1" w:rsidP="00F20BD8"/>
        </w:tc>
      </w:tr>
      <w:tr w:rsidR="008E58F1" w14:paraId="7BF30D7E" w14:textId="77777777" w:rsidTr="00F20BD8">
        <w:tc>
          <w:tcPr>
            <w:tcW w:w="1435" w:type="dxa"/>
          </w:tcPr>
          <w:p w14:paraId="6C6B1A4A" w14:textId="16556E58" w:rsidR="008E58F1" w:rsidRDefault="00A8755D" w:rsidP="00F20BD8">
            <w:r>
              <w:t>U3.3.6.1</w:t>
            </w:r>
          </w:p>
        </w:tc>
        <w:tc>
          <w:tcPr>
            <w:tcW w:w="6930" w:type="dxa"/>
          </w:tcPr>
          <w:p w14:paraId="63DC81D1" w14:textId="211F7253" w:rsidR="008E58F1" w:rsidRDefault="00A8755D" w:rsidP="00F20BD8">
            <w:r>
              <w:t xml:space="preserve">       Electricity</w:t>
            </w:r>
          </w:p>
        </w:tc>
        <w:tc>
          <w:tcPr>
            <w:tcW w:w="985" w:type="dxa"/>
          </w:tcPr>
          <w:p w14:paraId="1D6D0F5C" w14:textId="77777777" w:rsidR="008E58F1" w:rsidRDefault="008E58F1" w:rsidP="00F20BD8"/>
        </w:tc>
      </w:tr>
      <w:tr w:rsidR="008E58F1" w14:paraId="38626C1E" w14:textId="77777777" w:rsidTr="00F20BD8">
        <w:tc>
          <w:tcPr>
            <w:tcW w:w="1435" w:type="dxa"/>
          </w:tcPr>
          <w:p w14:paraId="36598925" w14:textId="612877C3" w:rsidR="008E58F1" w:rsidRDefault="00A8755D" w:rsidP="00F20BD8">
            <w:r>
              <w:t>U3.3.6.2</w:t>
            </w:r>
          </w:p>
        </w:tc>
        <w:tc>
          <w:tcPr>
            <w:tcW w:w="6930" w:type="dxa"/>
          </w:tcPr>
          <w:p w14:paraId="23EF1959" w14:textId="5C467C91" w:rsidR="008E58F1" w:rsidRDefault="00A8755D" w:rsidP="00F20BD8">
            <w:r>
              <w:t xml:space="preserve">       Gas</w:t>
            </w:r>
          </w:p>
        </w:tc>
        <w:tc>
          <w:tcPr>
            <w:tcW w:w="985" w:type="dxa"/>
          </w:tcPr>
          <w:p w14:paraId="26AC3B0F" w14:textId="77777777" w:rsidR="008E58F1" w:rsidRDefault="008E58F1" w:rsidP="00F20BD8"/>
        </w:tc>
      </w:tr>
      <w:tr w:rsidR="008E58F1" w14:paraId="2F9F065F" w14:textId="77777777" w:rsidTr="00F20BD8">
        <w:tc>
          <w:tcPr>
            <w:tcW w:w="1435" w:type="dxa"/>
          </w:tcPr>
          <w:p w14:paraId="32DA812F" w14:textId="2DD7C80A" w:rsidR="008E58F1" w:rsidRDefault="00A8755D" w:rsidP="00F20BD8">
            <w:r>
              <w:t>U3.3.6.</w:t>
            </w:r>
            <w:r>
              <w:t>3</w:t>
            </w:r>
          </w:p>
        </w:tc>
        <w:tc>
          <w:tcPr>
            <w:tcW w:w="6930" w:type="dxa"/>
          </w:tcPr>
          <w:p w14:paraId="039AAA17" w14:textId="2F0DA70A" w:rsidR="008E58F1" w:rsidRDefault="00A8755D" w:rsidP="00F20BD8">
            <w:r>
              <w:t xml:space="preserve">       Water</w:t>
            </w:r>
          </w:p>
        </w:tc>
        <w:tc>
          <w:tcPr>
            <w:tcW w:w="985" w:type="dxa"/>
          </w:tcPr>
          <w:p w14:paraId="5F7BE8CE" w14:textId="77777777" w:rsidR="008E58F1" w:rsidRDefault="008E58F1" w:rsidP="00F20BD8"/>
        </w:tc>
      </w:tr>
      <w:tr w:rsidR="008E58F1" w14:paraId="16497DFC" w14:textId="77777777" w:rsidTr="00F20BD8">
        <w:tc>
          <w:tcPr>
            <w:tcW w:w="1435" w:type="dxa"/>
          </w:tcPr>
          <w:p w14:paraId="02C434B2" w14:textId="12B11263" w:rsidR="008E58F1" w:rsidRDefault="00A8755D" w:rsidP="00F20BD8">
            <w:r>
              <w:t>U3.3.6.</w:t>
            </w:r>
            <w:r>
              <w:t>4</w:t>
            </w:r>
          </w:p>
        </w:tc>
        <w:tc>
          <w:tcPr>
            <w:tcW w:w="6930" w:type="dxa"/>
          </w:tcPr>
          <w:p w14:paraId="3C263D66" w14:textId="69300F1A" w:rsidR="008E58F1" w:rsidRDefault="00A8755D" w:rsidP="00F20BD8">
            <w:r>
              <w:t xml:space="preserve">       Sewer</w:t>
            </w:r>
          </w:p>
        </w:tc>
        <w:tc>
          <w:tcPr>
            <w:tcW w:w="985" w:type="dxa"/>
          </w:tcPr>
          <w:p w14:paraId="220E3665" w14:textId="77777777" w:rsidR="008E58F1" w:rsidRDefault="008E58F1" w:rsidP="00F20BD8"/>
        </w:tc>
      </w:tr>
      <w:tr w:rsidR="008E58F1" w14:paraId="6737A824" w14:textId="77777777" w:rsidTr="00F20BD8">
        <w:tc>
          <w:tcPr>
            <w:tcW w:w="1435" w:type="dxa"/>
          </w:tcPr>
          <w:p w14:paraId="1C72F65B" w14:textId="5FEB060A" w:rsidR="008E58F1" w:rsidRDefault="00A8755D" w:rsidP="00F20BD8">
            <w:r>
              <w:t>U3.3.6.</w:t>
            </w:r>
            <w:r>
              <w:t>5</w:t>
            </w:r>
          </w:p>
        </w:tc>
        <w:tc>
          <w:tcPr>
            <w:tcW w:w="6930" w:type="dxa"/>
          </w:tcPr>
          <w:p w14:paraId="0161B151" w14:textId="349A020C" w:rsidR="008E58F1" w:rsidRDefault="00A8755D" w:rsidP="00F20BD8">
            <w:r>
              <w:t xml:space="preserve">       Cable</w:t>
            </w:r>
          </w:p>
        </w:tc>
        <w:tc>
          <w:tcPr>
            <w:tcW w:w="985" w:type="dxa"/>
          </w:tcPr>
          <w:p w14:paraId="1BDC2301" w14:textId="77777777" w:rsidR="008E58F1" w:rsidRDefault="008E58F1" w:rsidP="00F20BD8"/>
        </w:tc>
      </w:tr>
      <w:tr w:rsidR="008E58F1" w14:paraId="6D22FF0D" w14:textId="77777777" w:rsidTr="00F20BD8">
        <w:tc>
          <w:tcPr>
            <w:tcW w:w="1435" w:type="dxa"/>
          </w:tcPr>
          <w:p w14:paraId="5D3A5D0F" w14:textId="60E7F771" w:rsidR="008E58F1" w:rsidRDefault="00A8755D" w:rsidP="00F20BD8">
            <w:r>
              <w:t>U3.3.6.</w:t>
            </w:r>
            <w:r>
              <w:t>6</w:t>
            </w:r>
          </w:p>
        </w:tc>
        <w:tc>
          <w:tcPr>
            <w:tcW w:w="6930" w:type="dxa"/>
          </w:tcPr>
          <w:p w14:paraId="2310E0DE" w14:textId="58DD6D3B" w:rsidR="008E58F1" w:rsidRDefault="00A8755D" w:rsidP="00F20BD8">
            <w:r>
              <w:t xml:space="preserve">       Internet</w:t>
            </w:r>
          </w:p>
        </w:tc>
        <w:tc>
          <w:tcPr>
            <w:tcW w:w="985" w:type="dxa"/>
          </w:tcPr>
          <w:p w14:paraId="598F6503" w14:textId="77777777" w:rsidR="008E58F1" w:rsidRDefault="008E58F1" w:rsidP="00F20BD8"/>
        </w:tc>
      </w:tr>
      <w:tr w:rsidR="008E58F1" w14:paraId="24864860" w14:textId="77777777" w:rsidTr="00F20BD8">
        <w:tc>
          <w:tcPr>
            <w:tcW w:w="1435" w:type="dxa"/>
          </w:tcPr>
          <w:p w14:paraId="729F8331" w14:textId="2AA64D09" w:rsidR="008E58F1" w:rsidRDefault="00A8755D" w:rsidP="00F20BD8">
            <w:r>
              <w:t>U3.3.7</w:t>
            </w:r>
          </w:p>
        </w:tc>
        <w:tc>
          <w:tcPr>
            <w:tcW w:w="6930" w:type="dxa"/>
          </w:tcPr>
          <w:p w14:paraId="6C78D72C" w14:textId="07865392" w:rsidR="008E58F1" w:rsidRPr="0071752B" w:rsidRDefault="00A8755D" w:rsidP="00F20BD8">
            <w:pPr>
              <w:rPr>
                <w:rFonts w:ascii="Narkisim" w:hAnsi="Narkisim" w:cs="Narkisim" w:hint="cs"/>
                <w:i/>
                <w:iCs/>
              </w:rPr>
            </w:pPr>
            <w:r w:rsidRPr="00972DD7">
              <w:rPr>
                <w:i/>
                <w:iCs/>
              </w:rPr>
              <w:t xml:space="preserve">   </w:t>
            </w:r>
            <w:r w:rsidRPr="0071752B">
              <w:rPr>
                <w:rFonts w:ascii="Narkisim" w:hAnsi="Narkisim" w:cs="Narkisim" w:hint="cs"/>
                <w:i/>
                <w:iCs/>
              </w:rPr>
              <w:t>Amenities</w:t>
            </w:r>
          </w:p>
        </w:tc>
        <w:tc>
          <w:tcPr>
            <w:tcW w:w="985" w:type="dxa"/>
          </w:tcPr>
          <w:p w14:paraId="72E3B43C" w14:textId="77777777" w:rsidR="008E58F1" w:rsidRDefault="008E58F1" w:rsidP="00F20BD8"/>
        </w:tc>
      </w:tr>
      <w:tr w:rsidR="008E58F1" w14:paraId="6BE4E8B4" w14:textId="77777777" w:rsidTr="00F20BD8">
        <w:tc>
          <w:tcPr>
            <w:tcW w:w="1435" w:type="dxa"/>
          </w:tcPr>
          <w:p w14:paraId="4E9357FA" w14:textId="02945D2E" w:rsidR="008E58F1" w:rsidRDefault="00972DD7" w:rsidP="00F20BD8">
            <w:r>
              <w:t>U3.3.7</w:t>
            </w:r>
            <w:r>
              <w:t>.1</w:t>
            </w:r>
          </w:p>
        </w:tc>
        <w:tc>
          <w:tcPr>
            <w:tcW w:w="6930" w:type="dxa"/>
          </w:tcPr>
          <w:p w14:paraId="05A2E824" w14:textId="46EC7743" w:rsidR="008E58F1" w:rsidRDefault="00355782" w:rsidP="00F20BD8">
            <w:r>
              <w:t xml:space="preserve">       In-unit washer and dryer</w:t>
            </w:r>
          </w:p>
        </w:tc>
        <w:tc>
          <w:tcPr>
            <w:tcW w:w="985" w:type="dxa"/>
          </w:tcPr>
          <w:p w14:paraId="55B06A25" w14:textId="77777777" w:rsidR="008E58F1" w:rsidRDefault="008E58F1" w:rsidP="00F20BD8"/>
        </w:tc>
      </w:tr>
      <w:tr w:rsidR="008E58F1" w14:paraId="08797E62" w14:textId="77777777" w:rsidTr="00F20BD8">
        <w:tc>
          <w:tcPr>
            <w:tcW w:w="1435" w:type="dxa"/>
          </w:tcPr>
          <w:p w14:paraId="47C0245F" w14:textId="4B97DABA" w:rsidR="008E58F1" w:rsidRDefault="00972DD7" w:rsidP="00F20BD8">
            <w:r>
              <w:t>U3.3.7</w:t>
            </w:r>
            <w:r>
              <w:t>.2</w:t>
            </w:r>
          </w:p>
        </w:tc>
        <w:tc>
          <w:tcPr>
            <w:tcW w:w="6930" w:type="dxa"/>
          </w:tcPr>
          <w:p w14:paraId="31402867" w14:textId="1B889BD6" w:rsidR="008E58F1" w:rsidRDefault="00355782" w:rsidP="00F20BD8">
            <w:r>
              <w:t xml:space="preserve">       Air conditioning</w:t>
            </w:r>
          </w:p>
        </w:tc>
        <w:tc>
          <w:tcPr>
            <w:tcW w:w="985" w:type="dxa"/>
          </w:tcPr>
          <w:p w14:paraId="055AD3BC" w14:textId="77777777" w:rsidR="008E58F1" w:rsidRDefault="008E58F1" w:rsidP="00F20BD8"/>
        </w:tc>
      </w:tr>
      <w:tr w:rsidR="008E58F1" w14:paraId="5626C705" w14:textId="77777777" w:rsidTr="00F20BD8">
        <w:tc>
          <w:tcPr>
            <w:tcW w:w="1435" w:type="dxa"/>
          </w:tcPr>
          <w:p w14:paraId="37F23A16" w14:textId="23C39FA7" w:rsidR="008E58F1" w:rsidRDefault="00972DD7" w:rsidP="00F20BD8">
            <w:r>
              <w:t>U3.3.7</w:t>
            </w:r>
            <w:r>
              <w:t>.3</w:t>
            </w:r>
          </w:p>
        </w:tc>
        <w:tc>
          <w:tcPr>
            <w:tcW w:w="6930" w:type="dxa"/>
          </w:tcPr>
          <w:p w14:paraId="62AB3894" w14:textId="383E81FF" w:rsidR="008E58F1" w:rsidRDefault="00355782" w:rsidP="00F20BD8">
            <w:r>
              <w:t xml:space="preserve">       Furniture</w:t>
            </w:r>
          </w:p>
        </w:tc>
        <w:tc>
          <w:tcPr>
            <w:tcW w:w="985" w:type="dxa"/>
          </w:tcPr>
          <w:p w14:paraId="5DA676C2" w14:textId="77777777" w:rsidR="008E58F1" w:rsidRDefault="008E58F1" w:rsidP="00F20BD8"/>
        </w:tc>
      </w:tr>
      <w:tr w:rsidR="008E58F1" w14:paraId="78610D96" w14:textId="77777777" w:rsidTr="00F20BD8">
        <w:tc>
          <w:tcPr>
            <w:tcW w:w="1435" w:type="dxa"/>
          </w:tcPr>
          <w:p w14:paraId="28ADDCCA" w14:textId="33DC406D" w:rsidR="008E58F1" w:rsidRDefault="00972DD7" w:rsidP="00F20BD8">
            <w:r>
              <w:t>U3.3.7</w:t>
            </w:r>
            <w:r>
              <w:t>.4</w:t>
            </w:r>
          </w:p>
        </w:tc>
        <w:tc>
          <w:tcPr>
            <w:tcW w:w="6930" w:type="dxa"/>
          </w:tcPr>
          <w:p w14:paraId="30FC0049" w14:textId="760768AF" w:rsidR="008E58F1" w:rsidRDefault="00355782" w:rsidP="00F20BD8">
            <w:r>
              <w:t xml:space="preserve">       Dishwasher</w:t>
            </w:r>
          </w:p>
        </w:tc>
        <w:tc>
          <w:tcPr>
            <w:tcW w:w="985" w:type="dxa"/>
          </w:tcPr>
          <w:p w14:paraId="4EA3AE43" w14:textId="77777777" w:rsidR="008E58F1" w:rsidRDefault="008E58F1" w:rsidP="00F20BD8"/>
        </w:tc>
      </w:tr>
      <w:tr w:rsidR="008A440B" w14:paraId="42F753A2" w14:textId="77777777" w:rsidTr="00F20BD8">
        <w:tc>
          <w:tcPr>
            <w:tcW w:w="1435" w:type="dxa"/>
          </w:tcPr>
          <w:p w14:paraId="78A0B220" w14:textId="4C823B6A" w:rsidR="008A440B" w:rsidRDefault="000D7F9A" w:rsidP="00F20BD8">
            <w:r>
              <w:t>U3.3.7.5</w:t>
            </w:r>
          </w:p>
        </w:tc>
        <w:tc>
          <w:tcPr>
            <w:tcW w:w="6930" w:type="dxa"/>
          </w:tcPr>
          <w:p w14:paraId="47DE70BB" w14:textId="4182212F" w:rsidR="008A440B" w:rsidRDefault="000D7F9A" w:rsidP="00F20BD8">
            <w:r>
              <w:t xml:space="preserve">       Fitness center</w:t>
            </w:r>
          </w:p>
        </w:tc>
        <w:tc>
          <w:tcPr>
            <w:tcW w:w="985" w:type="dxa"/>
          </w:tcPr>
          <w:p w14:paraId="3B97A08F" w14:textId="77777777" w:rsidR="008A440B" w:rsidRDefault="008A440B" w:rsidP="00F20BD8"/>
        </w:tc>
      </w:tr>
      <w:tr w:rsidR="008A440B" w14:paraId="01B77352" w14:textId="77777777" w:rsidTr="00F20BD8">
        <w:tc>
          <w:tcPr>
            <w:tcW w:w="1435" w:type="dxa"/>
          </w:tcPr>
          <w:p w14:paraId="44BBD364" w14:textId="0A41D92B" w:rsidR="008A440B" w:rsidRDefault="000D7F9A" w:rsidP="00F20BD8">
            <w:r>
              <w:t>U3.3.7.6</w:t>
            </w:r>
          </w:p>
        </w:tc>
        <w:tc>
          <w:tcPr>
            <w:tcW w:w="6930" w:type="dxa"/>
          </w:tcPr>
          <w:p w14:paraId="74A975E5" w14:textId="117E8CC0" w:rsidR="008A440B" w:rsidRDefault="000D7F9A" w:rsidP="00F20BD8">
            <w:r>
              <w:t xml:space="preserve">       Parking, including spots for visitors</w:t>
            </w:r>
          </w:p>
        </w:tc>
        <w:tc>
          <w:tcPr>
            <w:tcW w:w="985" w:type="dxa"/>
          </w:tcPr>
          <w:p w14:paraId="241CD8D7" w14:textId="77777777" w:rsidR="008A440B" w:rsidRDefault="008A440B" w:rsidP="00F20BD8"/>
        </w:tc>
      </w:tr>
      <w:tr w:rsidR="00FF44A4" w14:paraId="26D2410F" w14:textId="77777777" w:rsidTr="00F20BD8">
        <w:tc>
          <w:tcPr>
            <w:tcW w:w="1435" w:type="dxa"/>
          </w:tcPr>
          <w:p w14:paraId="43EF5340" w14:textId="34698C3A" w:rsidR="00FF44A4" w:rsidRDefault="00FF44A4" w:rsidP="00F20BD8">
            <w:r>
              <w:t>U3.3.7.7</w:t>
            </w:r>
          </w:p>
        </w:tc>
        <w:tc>
          <w:tcPr>
            <w:tcW w:w="6930" w:type="dxa"/>
          </w:tcPr>
          <w:p w14:paraId="4F5998B0" w14:textId="0B0245A0" w:rsidR="00FF44A4" w:rsidRDefault="00FF44A4" w:rsidP="00F20BD8">
            <w:r>
              <w:t xml:space="preserve">       Public transportation access</w:t>
            </w:r>
          </w:p>
        </w:tc>
        <w:tc>
          <w:tcPr>
            <w:tcW w:w="985" w:type="dxa"/>
          </w:tcPr>
          <w:p w14:paraId="3B437AFE" w14:textId="77777777" w:rsidR="00FF44A4" w:rsidRDefault="00FF44A4" w:rsidP="00F20BD8"/>
        </w:tc>
      </w:tr>
      <w:tr w:rsidR="00977890" w14:paraId="0079E9EF" w14:textId="77777777" w:rsidTr="00F20BD8">
        <w:tc>
          <w:tcPr>
            <w:tcW w:w="1435" w:type="dxa"/>
          </w:tcPr>
          <w:p w14:paraId="1560DE67" w14:textId="3FC4865B" w:rsidR="00977890" w:rsidRDefault="00977890" w:rsidP="00F20BD8">
            <w:r>
              <w:t>U3.3.8</w:t>
            </w:r>
          </w:p>
        </w:tc>
        <w:tc>
          <w:tcPr>
            <w:tcW w:w="6930" w:type="dxa"/>
          </w:tcPr>
          <w:p w14:paraId="4040D3AF" w14:textId="7C9ED7B3" w:rsidR="00977890" w:rsidRPr="007B2A0B" w:rsidRDefault="007B2A0B" w:rsidP="00F20BD8">
            <w:pPr>
              <w:rPr>
                <w:i/>
                <w:iCs/>
              </w:rPr>
            </w:pPr>
            <w:r>
              <w:t xml:space="preserve"> </w:t>
            </w:r>
            <w:r w:rsidRPr="007B2A0B">
              <w:rPr>
                <w:i/>
                <w:iCs/>
              </w:rPr>
              <w:t xml:space="preserve">  Miscellaneous </w:t>
            </w:r>
          </w:p>
        </w:tc>
        <w:tc>
          <w:tcPr>
            <w:tcW w:w="985" w:type="dxa"/>
          </w:tcPr>
          <w:p w14:paraId="1205B83E" w14:textId="77777777" w:rsidR="00977890" w:rsidRDefault="00977890" w:rsidP="00F20BD8"/>
        </w:tc>
      </w:tr>
      <w:tr w:rsidR="007B2A0B" w14:paraId="068E6206" w14:textId="77777777" w:rsidTr="00F20BD8">
        <w:tc>
          <w:tcPr>
            <w:tcW w:w="1435" w:type="dxa"/>
          </w:tcPr>
          <w:p w14:paraId="47BB13ED" w14:textId="6D12CDE2" w:rsidR="007B2A0B" w:rsidRDefault="007B2A0B" w:rsidP="00F20BD8">
            <w:r>
              <w:t>U3.3.8.1</w:t>
            </w:r>
          </w:p>
        </w:tc>
        <w:tc>
          <w:tcPr>
            <w:tcW w:w="6930" w:type="dxa"/>
          </w:tcPr>
          <w:p w14:paraId="6EF83400" w14:textId="0306F880" w:rsidR="007B2A0B" w:rsidRDefault="007B2A0B" w:rsidP="00F20BD8">
            <w:r>
              <w:t xml:space="preserve">        Languages spoken in the community</w:t>
            </w:r>
          </w:p>
        </w:tc>
        <w:tc>
          <w:tcPr>
            <w:tcW w:w="985" w:type="dxa"/>
          </w:tcPr>
          <w:p w14:paraId="42EFDA16" w14:textId="77777777" w:rsidR="007B2A0B" w:rsidRDefault="007B2A0B" w:rsidP="00F20BD8"/>
        </w:tc>
      </w:tr>
      <w:tr w:rsidR="008A2C93" w14:paraId="571356CC" w14:textId="77777777" w:rsidTr="00F20BD8">
        <w:tc>
          <w:tcPr>
            <w:tcW w:w="1435" w:type="dxa"/>
          </w:tcPr>
          <w:p w14:paraId="50A4DF7F" w14:textId="1A776D59" w:rsidR="008A2C93" w:rsidRDefault="008A2C93" w:rsidP="00F20BD8">
            <w:r>
              <w:t>U3.3.8.2</w:t>
            </w:r>
          </w:p>
        </w:tc>
        <w:tc>
          <w:tcPr>
            <w:tcW w:w="6930" w:type="dxa"/>
          </w:tcPr>
          <w:p w14:paraId="601EFB27" w14:textId="5E442945" w:rsidR="008A2C93" w:rsidRDefault="008A2C93" w:rsidP="00F20BD8">
            <w:r>
              <w:t xml:space="preserve">        Air quality in the area</w:t>
            </w:r>
          </w:p>
        </w:tc>
        <w:tc>
          <w:tcPr>
            <w:tcW w:w="985" w:type="dxa"/>
          </w:tcPr>
          <w:p w14:paraId="1F95F637" w14:textId="77777777" w:rsidR="008A2C93" w:rsidRDefault="008A2C93" w:rsidP="00F20BD8"/>
        </w:tc>
      </w:tr>
      <w:tr w:rsidR="008E58F1" w14:paraId="28E2AE0B" w14:textId="77777777" w:rsidTr="00F20BD8">
        <w:tc>
          <w:tcPr>
            <w:tcW w:w="1435" w:type="dxa"/>
          </w:tcPr>
          <w:p w14:paraId="3E533E1C" w14:textId="02DF1D56" w:rsidR="008E58F1" w:rsidRDefault="000642BD" w:rsidP="00F20BD8">
            <w:r>
              <w:t>U3.3.</w:t>
            </w:r>
            <w:r w:rsidR="00977890">
              <w:t>9</w:t>
            </w:r>
          </w:p>
        </w:tc>
        <w:tc>
          <w:tcPr>
            <w:tcW w:w="6930" w:type="dxa"/>
          </w:tcPr>
          <w:p w14:paraId="1A829383" w14:textId="0C16052F" w:rsidR="008E58F1" w:rsidRDefault="000642BD" w:rsidP="00F20BD8">
            <w:r>
              <w:t xml:space="preserve">   Pet policy</w:t>
            </w:r>
          </w:p>
        </w:tc>
        <w:tc>
          <w:tcPr>
            <w:tcW w:w="985" w:type="dxa"/>
          </w:tcPr>
          <w:p w14:paraId="1E61CC2D" w14:textId="77777777" w:rsidR="008E58F1" w:rsidRDefault="008E58F1" w:rsidP="00F20BD8"/>
        </w:tc>
      </w:tr>
      <w:tr w:rsidR="008E58F1" w14:paraId="3663BDA1" w14:textId="77777777" w:rsidTr="00F20BD8">
        <w:tc>
          <w:tcPr>
            <w:tcW w:w="1435" w:type="dxa"/>
          </w:tcPr>
          <w:p w14:paraId="1B3BB1B7" w14:textId="1507A12D" w:rsidR="008E58F1" w:rsidRDefault="0098537E" w:rsidP="00F20BD8">
            <w:r>
              <w:t>U3.4</w:t>
            </w:r>
          </w:p>
        </w:tc>
        <w:tc>
          <w:tcPr>
            <w:tcW w:w="6930" w:type="dxa"/>
          </w:tcPr>
          <w:p w14:paraId="5C1D8B87" w14:textId="749E289A" w:rsidR="008E58F1" w:rsidRPr="00311AA6" w:rsidRDefault="0098537E" w:rsidP="00F20BD8">
            <w:pPr>
              <w:rPr>
                <w:i/>
                <w:iCs/>
              </w:rPr>
            </w:pPr>
            <w:r w:rsidRPr="00311AA6">
              <w:rPr>
                <w:i/>
                <w:iCs/>
              </w:rPr>
              <w:t>Non-functional requirements</w:t>
            </w:r>
          </w:p>
        </w:tc>
        <w:tc>
          <w:tcPr>
            <w:tcW w:w="985" w:type="dxa"/>
          </w:tcPr>
          <w:p w14:paraId="747E8FE8" w14:textId="3F1A9DDD" w:rsidR="008E58F1" w:rsidRDefault="00985A20" w:rsidP="00F20BD8">
            <w:r>
              <w:t>Dev</w:t>
            </w:r>
          </w:p>
        </w:tc>
      </w:tr>
      <w:tr w:rsidR="00311AA6" w14:paraId="1E09698D" w14:textId="77777777" w:rsidTr="00F20BD8">
        <w:tc>
          <w:tcPr>
            <w:tcW w:w="1435" w:type="dxa"/>
          </w:tcPr>
          <w:p w14:paraId="01F40E6A" w14:textId="34F0595C" w:rsidR="00311AA6" w:rsidRDefault="00311AA6" w:rsidP="00F20BD8">
            <w:r>
              <w:t>U3.4.1</w:t>
            </w:r>
          </w:p>
        </w:tc>
        <w:tc>
          <w:tcPr>
            <w:tcW w:w="6930" w:type="dxa"/>
          </w:tcPr>
          <w:p w14:paraId="0AD9BBDF" w14:textId="0485227C" w:rsidR="00311AA6" w:rsidRDefault="00311AA6" w:rsidP="00F20BD8">
            <w:r>
              <w:t xml:space="preserve">   Images and maps are loading fast and transitions from picture to picture are smooth</w:t>
            </w:r>
          </w:p>
        </w:tc>
        <w:tc>
          <w:tcPr>
            <w:tcW w:w="985" w:type="dxa"/>
          </w:tcPr>
          <w:p w14:paraId="5E0918CD" w14:textId="77777777" w:rsidR="00311AA6" w:rsidRDefault="00311AA6" w:rsidP="00F20BD8"/>
        </w:tc>
      </w:tr>
    </w:tbl>
    <w:p w14:paraId="71E70E64" w14:textId="77777777" w:rsidR="00DB3136" w:rsidRDefault="00DB3136"/>
    <w:sectPr w:rsidR="00DB31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75D1" w14:textId="77777777" w:rsidR="00C34EBE" w:rsidRDefault="00C34EBE" w:rsidP="00DB3136">
      <w:pPr>
        <w:spacing w:after="0" w:line="240" w:lineRule="auto"/>
      </w:pPr>
      <w:r>
        <w:separator/>
      </w:r>
    </w:p>
  </w:endnote>
  <w:endnote w:type="continuationSeparator" w:id="0">
    <w:p w14:paraId="6BB7FDDF" w14:textId="77777777" w:rsidR="00C34EBE" w:rsidRDefault="00C34EBE" w:rsidP="00DB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87A5" w14:textId="77777777" w:rsidR="00C34EBE" w:rsidRDefault="00C34EBE" w:rsidP="00DB3136">
      <w:pPr>
        <w:spacing w:after="0" w:line="240" w:lineRule="auto"/>
      </w:pPr>
      <w:r>
        <w:separator/>
      </w:r>
    </w:p>
  </w:footnote>
  <w:footnote w:type="continuationSeparator" w:id="0">
    <w:p w14:paraId="5B268327" w14:textId="77777777" w:rsidR="00C34EBE" w:rsidRDefault="00C34EBE" w:rsidP="00DB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F5A4" w14:textId="0FAD156A" w:rsidR="00DB3136" w:rsidRDefault="00DB3136" w:rsidP="00DB313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98A11" wp14:editId="0C42A4F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F78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Octavian Carteleanu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36"/>
    <w:rsid w:val="00042E0A"/>
    <w:rsid w:val="000642BD"/>
    <w:rsid w:val="000D5421"/>
    <w:rsid w:val="000D7F9A"/>
    <w:rsid w:val="000E0009"/>
    <w:rsid w:val="001D4DDD"/>
    <w:rsid w:val="00254489"/>
    <w:rsid w:val="00311AA6"/>
    <w:rsid w:val="00355782"/>
    <w:rsid w:val="00365DD1"/>
    <w:rsid w:val="003B23FF"/>
    <w:rsid w:val="00466DEA"/>
    <w:rsid w:val="004827BF"/>
    <w:rsid w:val="00523274"/>
    <w:rsid w:val="0065706D"/>
    <w:rsid w:val="006966A6"/>
    <w:rsid w:val="0071752B"/>
    <w:rsid w:val="007B2A0B"/>
    <w:rsid w:val="007D28F5"/>
    <w:rsid w:val="008821AF"/>
    <w:rsid w:val="0088506F"/>
    <w:rsid w:val="008A2C93"/>
    <w:rsid w:val="008A440B"/>
    <w:rsid w:val="008C10B3"/>
    <w:rsid w:val="008E58F1"/>
    <w:rsid w:val="00972DD7"/>
    <w:rsid w:val="00977890"/>
    <w:rsid w:val="0098537E"/>
    <w:rsid w:val="00985A20"/>
    <w:rsid w:val="009B507D"/>
    <w:rsid w:val="00A13332"/>
    <w:rsid w:val="00A8755D"/>
    <w:rsid w:val="00AE28ED"/>
    <w:rsid w:val="00C34EBE"/>
    <w:rsid w:val="00C9454C"/>
    <w:rsid w:val="00D3026A"/>
    <w:rsid w:val="00DB3136"/>
    <w:rsid w:val="00FB1C56"/>
    <w:rsid w:val="00FF3B0C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EFDA"/>
  <w15:chartTrackingRefBased/>
  <w15:docId w15:val="{ADC84D50-72C7-4271-8F11-D4F16C2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36"/>
  </w:style>
  <w:style w:type="paragraph" w:styleId="Footer">
    <w:name w:val="footer"/>
    <w:basedOn w:val="Normal"/>
    <w:link w:val="FooterChar"/>
    <w:uiPriority w:val="99"/>
    <w:unhideWhenUsed/>
    <w:rsid w:val="00DB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Carteleanu</dc:creator>
  <cp:keywords/>
  <dc:description/>
  <cp:lastModifiedBy>Octavian Carteleanu</cp:lastModifiedBy>
  <cp:revision>100</cp:revision>
  <dcterms:created xsi:type="dcterms:W3CDTF">2022-05-20T20:50:00Z</dcterms:created>
  <dcterms:modified xsi:type="dcterms:W3CDTF">2022-05-20T22:07:00Z</dcterms:modified>
</cp:coreProperties>
</file>