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1CB55" w14:textId="34D0B7B9" w:rsidR="005A5F18" w:rsidRDefault="0076126C">
      <w:r>
        <w:t xml:space="preserve">Post </w:t>
      </w:r>
      <w:r w:rsidR="00B7405D">
        <w:t xml:space="preserve">meeting recommended changes.  The client emphasized the </w:t>
      </w:r>
      <w:r w:rsidR="000F7D8D">
        <w:t>direction of energy efficiency search information.</w:t>
      </w:r>
    </w:p>
    <w:p w14:paraId="46250D99" w14:textId="26A70685" w:rsidR="000F7D8D" w:rsidRDefault="00444DCC">
      <w:r>
        <w:t>Sitewide:  Change styles to match Greenworks logo styles</w:t>
      </w:r>
    </w:p>
    <w:p w14:paraId="75881659" w14:textId="565057DC" w:rsidR="00444DCC" w:rsidRDefault="0088188E">
      <w:hyperlink r:id="rId5" w:history="1">
        <w:r w:rsidRPr="00B657DC">
          <w:rPr>
            <w:rStyle w:val="Hyperlink"/>
          </w:rPr>
          <w:t>https://master.d34euxgat8he4y.amplifyapp.com/</w:t>
        </w:r>
      </w:hyperlink>
      <w:r>
        <w:t xml:space="preserve"> </w:t>
      </w:r>
    </w:p>
    <w:p w14:paraId="0E695685" w14:textId="5DDEA2D8" w:rsidR="000F7D8D" w:rsidRDefault="000F7D8D">
      <w:r>
        <w:t>Home page changes</w:t>
      </w:r>
    </w:p>
    <w:p w14:paraId="4AF47E4F" w14:textId="28EA5DE2" w:rsidR="000F7D8D" w:rsidRDefault="000F7D8D" w:rsidP="000F7D8D">
      <w:pPr>
        <w:pStyle w:val="ListParagraph"/>
        <w:numPr>
          <w:ilvl w:val="0"/>
          <w:numId w:val="1"/>
        </w:numPr>
      </w:pPr>
      <w:r>
        <w:t>Remove apartment, condo buttons</w:t>
      </w:r>
    </w:p>
    <w:p w14:paraId="1FE8BC2B" w14:textId="77777777" w:rsidR="00131C9D" w:rsidRDefault="00131C9D" w:rsidP="000F7D8D">
      <w:pPr>
        <w:pStyle w:val="ListParagraph"/>
        <w:numPr>
          <w:ilvl w:val="0"/>
          <w:numId w:val="1"/>
        </w:numPr>
      </w:pPr>
      <w:r>
        <w:t>Add radio button</w:t>
      </w:r>
    </w:p>
    <w:p w14:paraId="3E8793B7" w14:textId="48513B8A" w:rsidR="00131C9D" w:rsidRDefault="00131C9D" w:rsidP="00131C9D">
      <w:pPr>
        <w:pStyle w:val="ListParagraph"/>
        <w:numPr>
          <w:ilvl w:val="1"/>
          <w:numId w:val="1"/>
        </w:numPr>
      </w:pPr>
      <w:r>
        <w:t>Address</w:t>
      </w:r>
    </w:p>
    <w:p w14:paraId="557B916A" w14:textId="77777777" w:rsidR="005D143E" w:rsidRDefault="005D143E" w:rsidP="00131C9D">
      <w:pPr>
        <w:pStyle w:val="ListParagraph"/>
        <w:numPr>
          <w:ilvl w:val="1"/>
          <w:numId w:val="1"/>
        </w:numPr>
      </w:pPr>
      <w:r>
        <w:t>Location</w:t>
      </w:r>
    </w:p>
    <w:p w14:paraId="6EC4EEC2" w14:textId="77777777" w:rsidR="00A40FD6" w:rsidRDefault="00A40FD6" w:rsidP="00A40FD6">
      <w:pPr>
        <w:pStyle w:val="ListParagraph"/>
        <w:numPr>
          <w:ilvl w:val="0"/>
          <w:numId w:val="1"/>
        </w:numPr>
      </w:pPr>
      <w:r>
        <w:t>Simple search options</w:t>
      </w:r>
    </w:p>
    <w:p w14:paraId="2AF4A9EE" w14:textId="4DECDCBB" w:rsidR="00A40FD6" w:rsidRDefault="00A40FD6" w:rsidP="00A40FD6">
      <w:pPr>
        <w:pStyle w:val="ListParagraph"/>
        <w:numPr>
          <w:ilvl w:val="1"/>
          <w:numId w:val="1"/>
        </w:numPr>
      </w:pPr>
      <w:r>
        <w:t>Address text box</w:t>
      </w:r>
    </w:p>
    <w:p w14:paraId="3A7DCFBB" w14:textId="1E1750A4" w:rsidR="009B072F" w:rsidRDefault="009B072F" w:rsidP="00A40FD6">
      <w:pPr>
        <w:pStyle w:val="ListParagraph"/>
        <w:numPr>
          <w:ilvl w:val="1"/>
          <w:numId w:val="1"/>
        </w:numPr>
      </w:pPr>
      <w:r>
        <w:t>Area drop down</w:t>
      </w:r>
    </w:p>
    <w:p w14:paraId="079705D0" w14:textId="4EEB7EF8" w:rsidR="009B072F" w:rsidRDefault="009B072F" w:rsidP="009B072F">
      <w:pPr>
        <w:pStyle w:val="ListParagraph"/>
        <w:numPr>
          <w:ilvl w:val="2"/>
          <w:numId w:val="1"/>
        </w:numPr>
      </w:pPr>
      <w:r>
        <w:t>South Orlando</w:t>
      </w:r>
    </w:p>
    <w:p w14:paraId="314C6144" w14:textId="77777777" w:rsidR="009B072F" w:rsidRDefault="009B072F" w:rsidP="009B072F">
      <w:pPr>
        <w:pStyle w:val="ListParagraph"/>
        <w:numPr>
          <w:ilvl w:val="2"/>
          <w:numId w:val="1"/>
        </w:numPr>
      </w:pPr>
      <w:r>
        <w:t>Attractions</w:t>
      </w:r>
    </w:p>
    <w:p w14:paraId="5A3C3B8D" w14:textId="0CBB1C65" w:rsidR="009B072F" w:rsidRDefault="00437814" w:rsidP="009B072F">
      <w:pPr>
        <w:pStyle w:val="ListParagraph"/>
        <w:numPr>
          <w:ilvl w:val="2"/>
          <w:numId w:val="1"/>
        </w:numPr>
      </w:pPr>
      <w:r>
        <w:t>Downtown</w:t>
      </w:r>
    </w:p>
    <w:p w14:paraId="19A76C76" w14:textId="77777777" w:rsidR="00437814" w:rsidRDefault="00437814" w:rsidP="009B072F">
      <w:pPr>
        <w:pStyle w:val="ListParagraph"/>
        <w:numPr>
          <w:ilvl w:val="2"/>
          <w:numId w:val="1"/>
        </w:numPr>
      </w:pPr>
      <w:r>
        <w:t>Winter Park</w:t>
      </w:r>
    </w:p>
    <w:p w14:paraId="46F89F3E" w14:textId="27DFA635" w:rsidR="00437814" w:rsidRDefault="00437814" w:rsidP="009B072F">
      <w:pPr>
        <w:pStyle w:val="ListParagraph"/>
        <w:numPr>
          <w:ilvl w:val="2"/>
          <w:numId w:val="1"/>
        </w:numPr>
      </w:pPr>
      <w:r>
        <w:t>Maitland</w:t>
      </w:r>
    </w:p>
    <w:p w14:paraId="0E352544" w14:textId="2710C462" w:rsidR="00437814" w:rsidRDefault="00437814" w:rsidP="009B072F">
      <w:pPr>
        <w:pStyle w:val="ListParagraph"/>
        <w:numPr>
          <w:ilvl w:val="2"/>
          <w:numId w:val="1"/>
        </w:numPr>
      </w:pPr>
      <w:r>
        <w:t>Apopka</w:t>
      </w:r>
    </w:p>
    <w:p w14:paraId="107A14C6" w14:textId="3F681EE3" w:rsidR="00437814" w:rsidRDefault="00437814" w:rsidP="009B072F">
      <w:pPr>
        <w:pStyle w:val="ListParagraph"/>
        <w:numPr>
          <w:ilvl w:val="2"/>
          <w:numId w:val="1"/>
        </w:numPr>
      </w:pPr>
      <w:r>
        <w:t>Etc</w:t>
      </w:r>
    </w:p>
    <w:p w14:paraId="086E6351" w14:textId="4E5EB7EF" w:rsidR="00C214D5" w:rsidRDefault="00C214D5" w:rsidP="00C214D5">
      <w:pPr>
        <w:pStyle w:val="ListParagraph"/>
        <w:numPr>
          <w:ilvl w:val="1"/>
          <w:numId w:val="1"/>
        </w:numPr>
      </w:pPr>
      <w:r>
        <w:t>Search button</w:t>
      </w:r>
    </w:p>
    <w:p w14:paraId="3CAA22EE" w14:textId="4DCDD711" w:rsidR="001A38E6" w:rsidRDefault="00C214D5" w:rsidP="00C214D5">
      <w:r>
        <w:t xml:space="preserve">Search results </w:t>
      </w:r>
      <w:r w:rsidR="001A38E6">
        <w:t>changes</w:t>
      </w:r>
    </w:p>
    <w:p w14:paraId="45BF7E42" w14:textId="7FE1DFBD" w:rsidR="002319B4" w:rsidRDefault="001A38E6" w:rsidP="001A38E6">
      <w:pPr>
        <w:pStyle w:val="ListParagraph"/>
        <w:numPr>
          <w:ilvl w:val="0"/>
          <w:numId w:val="3"/>
        </w:numPr>
      </w:pPr>
      <w:r>
        <w:t>Show map of property locations with color coded markers based on energy efficiency</w:t>
      </w:r>
      <w:r w:rsidR="004C6B90">
        <w:t xml:space="preserve"> </w:t>
      </w:r>
      <w:r w:rsidR="002319B4">
        <w:t>ranges</w:t>
      </w:r>
    </w:p>
    <w:p w14:paraId="6C234E9A" w14:textId="2088E957" w:rsidR="00323DC3" w:rsidRDefault="004C6B90" w:rsidP="001A38E6">
      <w:pPr>
        <w:pStyle w:val="ListParagraph"/>
        <w:numPr>
          <w:ilvl w:val="0"/>
          <w:numId w:val="3"/>
        </w:numPr>
      </w:pPr>
      <w:r>
        <w:t>Change the search results view from property</w:t>
      </w:r>
      <w:r w:rsidR="00194BC5">
        <w:t xml:space="preserve"> images to a list view of key </w:t>
      </w:r>
      <w:r w:rsidR="00323DC3">
        <w:t>fields</w:t>
      </w:r>
    </w:p>
    <w:p w14:paraId="3D4DC484" w14:textId="411A0EF0" w:rsidR="00323DC3" w:rsidRDefault="00056ED2" w:rsidP="001A38E6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3E879B" wp14:editId="4A9415A3">
            <wp:simplePos x="0" y="0"/>
            <wp:positionH relativeFrom="margin">
              <wp:posOffset>3570605</wp:posOffset>
            </wp:positionH>
            <wp:positionV relativeFrom="paragraph">
              <wp:posOffset>59690</wp:posOffset>
            </wp:positionV>
            <wp:extent cx="2553970" cy="336677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3846" r="-3864" b="14550"/>
                    <a:stretch/>
                  </pic:blipFill>
                  <pic:spPr bwMode="auto">
                    <a:xfrm>
                      <a:off x="0" y="0"/>
                      <a:ext cx="2553970" cy="3366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DC3">
        <w:t>See grid from this site</w:t>
      </w:r>
    </w:p>
    <w:p w14:paraId="05D1E1B0" w14:textId="10839D48" w:rsidR="000B55B3" w:rsidRDefault="00056ED2" w:rsidP="00C214D5">
      <w:r w:rsidRPr="00056ED2">
        <w:t>https://master.d34euxgat8he4y.amplifyapp.com/</w:t>
      </w:r>
      <w:r w:rsidR="000B55B3">
        <w:br w:type="page"/>
      </w:r>
    </w:p>
    <w:p w14:paraId="0E8FE1F7" w14:textId="46B4168C" w:rsidR="001A38E6" w:rsidRDefault="001A38E6" w:rsidP="00C214D5">
      <w:r>
        <w:lastRenderedPageBreak/>
        <w:t>Advanced Search</w:t>
      </w:r>
    </w:p>
    <w:p w14:paraId="16D0D6AD" w14:textId="547ADB4F" w:rsidR="001A38E6" w:rsidRDefault="00BC751B" w:rsidP="00C214D5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12DED404" wp14:editId="09D748E3">
            <wp:simplePos x="0" y="0"/>
            <wp:positionH relativeFrom="column">
              <wp:posOffset>3585845</wp:posOffset>
            </wp:positionH>
            <wp:positionV relativeFrom="paragraph">
              <wp:posOffset>271145</wp:posOffset>
            </wp:positionV>
            <wp:extent cx="2194560" cy="1891665"/>
            <wp:effectExtent l="0" t="0" r="0" b="0"/>
            <wp:wrapTight wrapText="bothSides">
              <wp:wrapPolygon edited="0">
                <wp:start x="0" y="0"/>
                <wp:lineTo x="0" y="21317"/>
                <wp:lineTo x="21375" y="21317"/>
                <wp:lineTo x="2137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3DB8">
        <w:t xml:space="preserve">Hide existing advanced search </w:t>
      </w:r>
      <w:r w:rsidR="001A38E6">
        <w:t>options for possible use later</w:t>
      </w:r>
    </w:p>
    <w:p w14:paraId="7D1EEF8E" w14:textId="2C0CF0FA" w:rsidR="00771A8F" w:rsidRDefault="00FF6D5E" w:rsidP="00C214D5">
      <w:pPr>
        <w:pStyle w:val="ListParagraph"/>
        <w:numPr>
          <w:ilvl w:val="0"/>
          <w:numId w:val="2"/>
        </w:numPr>
      </w:pPr>
      <w:r>
        <w:t xml:space="preserve">Add </w:t>
      </w:r>
      <w:r w:rsidR="00541C93">
        <w:t xml:space="preserve">energy star ranges </w:t>
      </w:r>
      <w:r w:rsidR="00771A8F">
        <w:t>(check box list</w:t>
      </w:r>
    </w:p>
    <w:p w14:paraId="6F99940E" w14:textId="5922992D" w:rsidR="00771A8F" w:rsidRDefault="00771A8F" w:rsidP="00C214D5">
      <w:pPr>
        <w:pStyle w:val="ListParagraph"/>
        <w:numPr>
          <w:ilvl w:val="0"/>
          <w:numId w:val="2"/>
        </w:numPr>
      </w:pPr>
      <w:r>
        <w:t>Add location drop down from home page</w:t>
      </w:r>
    </w:p>
    <w:p w14:paraId="6F56AA77" w14:textId="2947BFBF" w:rsidR="00771A8F" w:rsidRDefault="00771A8F" w:rsidP="00C214D5">
      <w:pPr>
        <w:pStyle w:val="ListParagraph"/>
        <w:numPr>
          <w:ilvl w:val="0"/>
          <w:numId w:val="2"/>
        </w:numPr>
      </w:pPr>
      <w:r>
        <w:t>Add address search box</w:t>
      </w:r>
    </w:p>
    <w:p w14:paraId="6FD03B5A" w14:textId="740F83DE" w:rsidR="00AE3476" w:rsidRDefault="00AE3476" w:rsidP="00C214D5">
      <w:pPr>
        <w:pStyle w:val="ListParagraph"/>
        <w:numPr>
          <w:ilvl w:val="0"/>
          <w:numId w:val="2"/>
        </w:numPr>
      </w:pPr>
      <w:r>
        <w:t>Add these fields</w:t>
      </w:r>
      <w:r w:rsidR="00344443">
        <w:t xml:space="preserve"> (From image)</w:t>
      </w:r>
    </w:p>
    <w:p w14:paraId="3EF1B778" w14:textId="3CC7A9A3" w:rsidR="00162127" w:rsidRDefault="003B2188" w:rsidP="0040544D">
      <w:pPr>
        <w:pStyle w:val="ListParagraph"/>
        <w:numPr>
          <w:ilvl w:val="1"/>
          <w:numId w:val="2"/>
        </w:numPr>
      </w:pPr>
      <w:r>
        <w:t>Property name</w:t>
      </w:r>
    </w:p>
    <w:p w14:paraId="09159732" w14:textId="7FD58F91" w:rsidR="0040544D" w:rsidRDefault="0040544D" w:rsidP="0040544D">
      <w:pPr>
        <w:pStyle w:val="ListParagraph"/>
        <w:numPr>
          <w:ilvl w:val="1"/>
          <w:numId w:val="2"/>
        </w:numPr>
      </w:pPr>
      <w:r>
        <w:t>building size</w:t>
      </w:r>
    </w:p>
    <w:p w14:paraId="1C561A34" w14:textId="2D90C367" w:rsidR="0040544D" w:rsidRDefault="0040544D" w:rsidP="0040544D">
      <w:pPr>
        <w:pStyle w:val="ListParagraph"/>
        <w:numPr>
          <w:ilvl w:val="1"/>
          <w:numId w:val="2"/>
        </w:numPr>
      </w:pPr>
      <w:r>
        <w:t>Year built</w:t>
      </w:r>
    </w:p>
    <w:p w14:paraId="3C6FC8D9" w14:textId="21932512" w:rsidR="00437365" w:rsidRDefault="0062785E" w:rsidP="0040544D">
      <w:pPr>
        <w:pStyle w:val="ListParagraph"/>
        <w:numPr>
          <w:ilvl w:val="1"/>
          <w:numId w:val="2"/>
        </w:numPr>
      </w:pPr>
      <w:r>
        <w:t>Energy</w:t>
      </w:r>
      <w:r w:rsidR="00564D70">
        <w:t xml:space="preserve"> star</w:t>
      </w:r>
      <w:r w:rsidR="00AB6F68">
        <w:t xml:space="preserve"> ratings.  Use a </w:t>
      </w:r>
      <w:r>
        <w:t>color-coded</w:t>
      </w:r>
      <w:r w:rsidR="00AB6F68">
        <w:t xml:space="preserve"> marker</w:t>
      </w:r>
      <w:r w:rsidR="00E06E4A">
        <w:t>.  Checkbox list.</w:t>
      </w:r>
    </w:p>
    <w:p w14:paraId="12E02E60" w14:textId="72E3882E" w:rsidR="00645DFE" w:rsidRDefault="00F86AF9" w:rsidP="0040544D">
      <w:pPr>
        <w:pStyle w:val="ListParagraph"/>
        <w:numPr>
          <w:ilvl w:val="1"/>
          <w:numId w:val="2"/>
        </w:numPr>
      </w:pPr>
      <w:r>
        <w:t xml:space="preserve">Site Energy Use Intensity </w:t>
      </w:r>
    </w:p>
    <w:p w14:paraId="0DEAB7C6" w14:textId="3450584F" w:rsidR="00F86AF9" w:rsidRDefault="00F726C8" w:rsidP="0040544D">
      <w:pPr>
        <w:pStyle w:val="ListParagraph"/>
        <w:numPr>
          <w:ilvl w:val="1"/>
          <w:numId w:val="2"/>
        </w:numPr>
      </w:pPr>
      <w:r>
        <w:t>Total Annual Greenhouse Gas Emissions</w:t>
      </w:r>
    </w:p>
    <w:p w14:paraId="27246061" w14:textId="6207391D" w:rsidR="00F726C8" w:rsidRDefault="00DF1034" w:rsidP="0040544D">
      <w:pPr>
        <w:pStyle w:val="ListParagraph"/>
        <w:numPr>
          <w:ilvl w:val="1"/>
          <w:numId w:val="2"/>
        </w:numPr>
      </w:pPr>
      <w:r>
        <w:t>Site EIU</w:t>
      </w:r>
    </w:p>
    <w:p w14:paraId="53BA8633" w14:textId="4D1B974C" w:rsidR="00DF1034" w:rsidRDefault="00DF1034" w:rsidP="0040544D">
      <w:pPr>
        <w:pStyle w:val="ListParagraph"/>
        <w:numPr>
          <w:ilvl w:val="1"/>
          <w:numId w:val="2"/>
        </w:numPr>
      </w:pPr>
      <w:r>
        <w:t>Source EIU</w:t>
      </w:r>
    </w:p>
    <w:p w14:paraId="1FB9D2F5" w14:textId="3ABE94BA" w:rsidR="00DF1034" w:rsidRDefault="00F07C38" w:rsidP="0040544D">
      <w:pPr>
        <w:pStyle w:val="ListParagraph"/>
        <w:numPr>
          <w:ilvl w:val="1"/>
          <w:numId w:val="2"/>
        </w:numPr>
      </w:pPr>
      <w:r w:rsidRPr="00F07C38">
        <w:t>Greenhouse Gas Emissions</w:t>
      </w:r>
    </w:p>
    <w:p w14:paraId="401274EB" w14:textId="556CC88A" w:rsidR="00B237E9" w:rsidRDefault="00B237E9" w:rsidP="0040544D">
      <w:pPr>
        <w:pStyle w:val="ListParagraph"/>
        <w:numPr>
          <w:ilvl w:val="1"/>
          <w:numId w:val="2"/>
        </w:numPr>
      </w:pPr>
      <w:r>
        <w:t xml:space="preserve">Use this equation (name?) </w:t>
      </w:r>
      <w:r w:rsidRPr="00B237E9">
        <w:t>EUI * sqft * rate of power</w:t>
      </w:r>
    </w:p>
    <w:p w14:paraId="0A23B354" w14:textId="2E3809D8" w:rsidR="0040544D" w:rsidRDefault="0040544D" w:rsidP="0040544D">
      <w:pPr>
        <w:pStyle w:val="ListParagraph"/>
        <w:numPr>
          <w:ilvl w:val="0"/>
          <w:numId w:val="2"/>
        </w:numPr>
      </w:pPr>
    </w:p>
    <w:p w14:paraId="6598F4F3" w14:textId="16A356D7" w:rsidR="000F7D8D" w:rsidRDefault="000F7D8D"/>
    <w:sectPr w:rsidR="000F7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B6350"/>
    <w:multiLevelType w:val="hybridMultilevel"/>
    <w:tmpl w:val="7BB2E6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B457F3"/>
    <w:multiLevelType w:val="hybridMultilevel"/>
    <w:tmpl w:val="ACBA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DC2E3A"/>
    <w:multiLevelType w:val="hybridMultilevel"/>
    <w:tmpl w:val="5740A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218810">
    <w:abstractNumId w:val="2"/>
  </w:num>
  <w:num w:numId="2" w16cid:durableId="732696234">
    <w:abstractNumId w:val="0"/>
  </w:num>
  <w:num w:numId="3" w16cid:durableId="349337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18"/>
    <w:rsid w:val="00056ED2"/>
    <w:rsid w:val="000B2518"/>
    <w:rsid w:val="000B55B3"/>
    <w:rsid w:val="000F7D8D"/>
    <w:rsid w:val="00131C9D"/>
    <w:rsid w:val="00162127"/>
    <w:rsid w:val="00184B7A"/>
    <w:rsid w:val="00194BC5"/>
    <w:rsid w:val="001A38E6"/>
    <w:rsid w:val="002319B4"/>
    <w:rsid w:val="002631FC"/>
    <w:rsid w:val="00303C5F"/>
    <w:rsid w:val="00323DC3"/>
    <w:rsid w:val="00344443"/>
    <w:rsid w:val="003B2188"/>
    <w:rsid w:val="0040544D"/>
    <w:rsid w:val="004340B2"/>
    <w:rsid w:val="00437365"/>
    <w:rsid w:val="00437814"/>
    <w:rsid w:val="00444DCC"/>
    <w:rsid w:val="004C6B90"/>
    <w:rsid w:val="00541C93"/>
    <w:rsid w:val="00564D70"/>
    <w:rsid w:val="005A5F18"/>
    <w:rsid w:val="005A648B"/>
    <w:rsid w:val="005D143E"/>
    <w:rsid w:val="00603DB3"/>
    <w:rsid w:val="0062785E"/>
    <w:rsid w:val="00645DFE"/>
    <w:rsid w:val="0076126C"/>
    <w:rsid w:val="00771A8F"/>
    <w:rsid w:val="008766A4"/>
    <w:rsid w:val="0088188E"/>
    <w:rsid w:val="009B072F"/>
    <w:rsid w:val="00A40FD6"/>
    <w:rsid w:val="00AB6F68"/>
    <w:rsid w:val="00AE3476"/>
    <w:rsid w:val="00B237E9"/>
    <w:rsid w:val="00B7405D"/>
    <w:rsid w:val="00BC751B"/>
    <w:rsid w:val="00C214D5"/>
    <w:rsid w:val="00CC2B1B"/>
    <w:rsid w:val="00CD6024"/>
    <w:rsid w:val="00DF1034"/>
    <w:rsid w:val="00E06E4A"/>
    <w:rsid w:val="00E806B5"/>
    <w:rsid w:val="00F07C38"/>
    <w:rsid w:val="00F70894"/>
    <w:rsid w:val="00F726C8"/>
    <w:rsid w:val="00F86AF9"/>
    <w:rsid w:val="00FF3DB8"/>
    <w:rsid w:val="00FF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C66AE"/>
  <w15:chartTrackingRefBased/>
  <w15:docId w15:val="{D37FB25A-1602-432D-984D-1BBB5482F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D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18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master.d34euxgat8he4y.amplifyap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Links>
    <vt:vector size="6" baseType="variant">
      <vt:variant>
        <vt:i4>4849742</vt:i4>
      </vt:variant>
      <vt:variant>
        <vt:i4>0</vt:i4>
      </vt:variant>
      <vt:variant>
        <vt:i4>0</vt:i4>
      </vt:variant>
      <vt:variant>
        <vt:i4>5</vt:i4>
      </vt:variant>
      <vt:variant>
        <vt:lpwstr>https://master.d34euxgat8he4y.amplifyapp.com/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smith</dc:creator>
  <cp:keywords/>
  <dc:description/>
  <cp:lastModifiedBy>joanna smith</cp:lastModifiedBy>
  <cp:revision>2</cp:revision>
  <dcterms:created xsi:type="dcterms:W3CDTF">2022-06-13T12:07:00Z</dcterms:created>
  <dcterms:modified xsi:type="dcterms:W3CDTF">2022-06-13T12:07:00Z</dcterms:modified>
</cp:coreProperties>
</file>