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544E" w14:textId="12F10C7F" w:rsidR="00963C89" w:rsidRDefault="00963C89"/>
    <w:p w14:paraId="44792E17" w14:textId="77EA0CE8" w:rsidR="00EC4554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Octavian Carteleanu</w:t>
      </w:r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9F3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9F3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9F3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53"/>
        <w:gridCol w:w="1693"/>
        <w:gridCol w:w="5158"/>
      </w:tblGrid>
      <w:tr w:rsidR="00EC4554" w:rsidRPr="00EC4554" w14:paraId="05C75485" w14:textId="77777777" w:rsidTr="00EC4554">
        <w:tc>
          <w:tcPr>
            <w:tcW w:w="1255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080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305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EC4554">
        <w:tc>
          <w:tcPr>
            <w:tcW w:w="1255" w:type="dxa"/>
          </w:tcPr>
          <w:p w14:paraId="4B021515" w14:textId="68DE1AB8" w:rsidR="00EC4554" w:rsidRPr="00EC4554" w:rsidRDefault="00417A51" w:rsidP="00EC4554">
            <w:pPr>
              <w:rPr>
                <w:sz w:val="24"/>
                <w:szCs w:val="24"/>
              </w:rPr>
            </w:pPr>
            <w:ins w:id="0" w:author="Joanna Smith" w:date="2022-05-21T10:50:00Z">
              <w:r>
                <w:rPr>
                  <w:sz w:val="24"/>
                  <w:szCs w:val="24"/>
                </w:rPr>
                <w:t>1.0</w:t>
              </w:r>
            </w:ins>
          </w:p>
        </w:tc>
        <w:tc>
          <w:tcPr>
            <w:tcW w:w="1080" w:type="dxa"/>
          </w:tcPr>
          <w:p w14:paraId="29EFAB42" w14:textId="0049C6A4" w:rsidR="00EC4554" w:rsidRPr="00EC4554" w:rsidRDefault="00417A51" w:rsidP="00EC4554">
            <w:pPr>
              <w:rPr>
                <w:sz w:val="24"/>
                <w:szCs w:val="24"/>
              </w:rPr>
            </w:pPr>
            <w:ins w:id="1" w:author="Joanna Smith" w:date="2022-05-21T10:50:00Z">
              <w:r>
                <w:rPr>
                  <w:sz w:val="24"/>
                  <w:szCs w:val="24"/>
                </w:rPr>
                <w:t>5/19/2022</w:t>
              </w:r>
            </w:ins>
          </w:p>
        </w:tc>
        <w:tc>
          <w:tcPr>
            <w:tcW w:w="1710" w:type="dxa"/>
          </w:tcPr>
          <w:p w14:paraId="6A89DAA4" w14:textId="58F03239" w:rsidR="00EC4554" w:rsidRPr="00EC4554" w:rsidRDefault="00417A51" w:rsidP="00EC4554">
            <w:pPr>
              <w:rPr>
                <w:sz w:val="24"/>
                <w:szCs w:val="24"/>
              </w:rPr>
            </w:pPr>
            <w:ins w:id="2" w:author="Joanna Smith" w:date="2022-05-21T10:50:00Z">
              <w:r>
                <w:rPr>
                  <w:sz w:val="24"/>
                  <w:szCs w:val="24"/>
                </w:rPr>
                <w:t>Joanna Smith</w:t>
              </w:r>
            </w:ins>
          </w:p>
        </w:tc>
        <w:tc>
          <w:tcPr>
            <w:tcW w:w="5305" w:type="dxa"/>
          </w:tcPr>
          <w:p w14:paraId="4595B359" w14:textId="6DC57749" w:rsidR="00EC4554" w:rsidRPr="00EC4554" w:rsidRDefault="00417A51" w:rsidP="00EC4554">
            <w:pPr>
              <w:rPr>
                <w:sz w:val="24"/>
                <w:szCs w:val="24"/>
              </w:rPr>
            </w:pPr>
            <w:ins w:id="3" w:author="Joanna Smith" w:date="2022-05-21T10:50:00Z">
              <w:r>
                <w:rPr>
                  <w:sz w:val="24"/>
                  <w:szCs w:val="24"/>
                </w:rPr>
                <w:t>Original Document Creati</w:t>
              </w:r>
            </w:ins>
            <w:ins w:id="4" w:author="Joanna Smith" w:date="2022-05-21T10:51:00Z">
              <w:r>
                <w:rPr>
                  <w:sz w:val="24"/>
                  <w:szCs w:val="24"/>
                </w:rPr>
                <w:t>on</w:t>
              </w:r>
            </w:ins>
          </w:p>
        </w:tc>
      </w:tr>
      <w:tr w:rsidR="00EC4554" w:rsidRPr="00EC4554" w14:paraId="032012A8" w14:textId="77777777" w:rsidTr="00EC4554">
        <w:tc>
          <w:tcPr>
            <w:tcW w:w="1255" w:type="dxa"/>
          </w:tcPr>
          <w:p w14:paraId="0BFFBDCE" w14:textId="2F5A8475" w:rsidR="00EC4554" w:rsidRPr="00EC4554" w:rsidRDefault="00417A51" w:rsidP="00EC4554">
            <w:pPr>
              <w:rPr>
                <w:sz w:val="24"/>
                <w:szCs w:val="24"/>
              </w:rPr>
            </w:pPr>
            <w:ins w:id="5" w:author="Joanna Smith" w:date="2022-05-21T10:51:00Z">
              <w:r>
                <w:rPr>
                  <w:sz w:val="24"/>
                  <w:szCs w:val="24"/>
                </w:rPr>
                <w:t>2.0</w:t>
              </w:r>
            </w:ins>
          </w:p>
        </w:tc>
        <w:tc>
          <w:tcPr>
            <w:tcW w:w="1080" w:type="dxa"/>
          </w:tcPr>
          <w:p w14:paraId="6D2146A0" w14:textId="25FCC73A" w:rsidR="00EC4554" w:rsidRPr="00EC4554" w:rsidRDefault="00417A51" w:rsidP="00EC4554">
            <w:pPr>
              <w:rPr>
                <w:sz w:val="24"/>
                <w:szCs w:val="24"/>
              </w:rPr>
            </w:pPr>
            <w:ins w:id="6" w:author="Joanna Smith" w:date="2022-05-21T10:51:00Z">
              <w:r>
                <w:rPr>
                  <w:sz w:val="24"/>
                  <w:szCs w:val="24"/>
                </w:rPr>
                <w:t>5/22/2022</w:t>
              </w:r>
            </w:ins>
          </w:p>
        </w:tc>
        <w:tc>
          <w:tcPr>
            <w:tcW w:w="1710" w:type="dxa"/>
          </w:tcPr>
          <w:p w14:paraId="395D3908" w14:textId="77777777" w:rsidR="00417A51" w:rsidRPr="00417A51" w:rsidRDefault="00417A51" w:rsidP="00417A51">
            <w:pPr>
              <w:rPr>
                <w:ins w:id="7" w:author="Joanna Smith" w:date="2022-05-21T10:52:00Z"/>
                <w:sz w:val="24"/>
                <w:szCs w:val="24"/>
              </w:rPr>
            </w:pPr>
            <w:ins w:id="8" w:author="Joanna Smith" w:date="2022-05-21T10:52:00Z">
              <w:r w:rsidRPr="00417A51">
                <w:rPr>
                  <w:sz w:val="24"/>
                  <w:szCs w:val="24"/>
                </w:rPr>
                <w:t>Joanna Smith</w:t>
              </w:r>
            </w:ins>
          </w:p>
          <w:p w14:paraId="4861A892" w14:textId="77777777" w:rsidR="00417A51" w:rsidRPr="00417A51" w:rsidRDefault="00417A51" w:rsidP="00417A51">
            <w:pPr>
              <w:rPr>
                <w:ins w:id="9" w:author="Joanna Smith" w:date="2022-05-21T10:52:00Z"/>
                <w:sz w:val="24"/>
                <w:szCs w:val="24"/>
              </w:rPr>
            </w:pPr>
            <w:ins w:id="10" w:author="Joanna Smith" w:date="2022-05-21T10:52:00Z">
              <w:r w:rsidRPr="00417A51">
                <w:rPr>
                  <w:sz w:val="24"/>
                  <w:szCs w:val="24"/>
                </w:rPr>
                <w:t>Gary Johnston</w:t>
              </w:r>
            </w:ins>
          </w:p>
          <w:p w14:paraId="658CB983" w14:textId="77777777" w:rsidR="00417A51" w:rsidRPr="00417A51" w:rsidRDefault="00417A51" w:rsidP="00417A51">
            <w:pPr>
              <w:rPr>
                <w:ins w:id="11" w:author="Joanna Smith" w:date="2022-05-21T10:52:00Z"/>
                <w:sz w:val="24"/>
                <w:szCs w:val="24"/>
              </w:rPr>
            </w:pPr>
            <w:ins w:id="12" w:author="Joanna Smith" w:date="2022-05-21T10:52:00Z">
              <w:r w:rsidRPr="00417A51">
                <w:rPr>
                  <w:sz w:val="24"/>
                  <w:szCs w:val="24"/>
                </w:rPr>
                <w:t>Natalie Amaya</w:t>
              </w:r>
            </w:ins>
          </w:p>
          <w:p w14:paraId="62B5B393" w14:textId="77777777" w:rsidR="00417A51" w:rsidRPr="00417A51" w:rsidRDefault="00417A51" w:rsidP="00417A51">
            <w:pPr>
              <w:rPr>
                <w:ins w:id="13" w:author="Joanna Smith" w:date="2022-05-21T10:52:00Z"/>
                <w:sz w:val="24"/>
                <w:szCs w:val="24"/>
              </w:rPr>
            </w:pPr>
            <w:ins w:id="14" w:author="Joanna Smith" w:date="2022-05-21T10:52:00Z">
              <w:r w:rsidRPr="00417A51">
                <w:rPr>
                  <w:sz w:val="24"/>
                  <w:szCs w:val="24"/>
                </w:rPr>
                <w:t>Devante McFarlane</w:t>
              </w:r>
            </w:ins>
          </w:p>
          <w:p w14:paraId="309F4A35" w14:textId="6FB6F833" w:rsidR="00EC4554" w:rsidRPr="00EC4554" w:rsidRDefault="00417A51" w:rsidP="00417A51">
            <w:pPr>
              <w:rPr>
                <w:sz w:val="24"/>
                <w:szCs w:val="24"/>
              </w:rPr>
            </w:pPr>
            <w:ins w:id="15" w:author="Joanna Smith" w:date="2022-05-21T10:52:00Z">
              <w:r w:rsidRPr="00417A51">
                <w:rPr>
                  <w:sz w:val="24"/>
                  <w:szCs w:val="24"/>
                </w:rPr>
                <w:t>Octavian Carteleanu</w:t>
              </w:r>
            </w:ins>
          </w:p>
        </w:tc>
        <w:tc>
          <w:tcPr>
            <w:tcW w:w="5305" w:type="dxa"/>
          </w:tcPr>
          <w:p w14:paraId="69EEA440" w14:textId="5245C2A3" w:rsidR="00EC4554" w:rsidRPr="00EC4554" w:rsidRDefault="00417A51" w:rsidP="00EC4554">
            <w:pPr>
              <w:rPr>
                <w:sz w:val="24"/>
                <w:szCs w:val="24"/>
              </w:rPr>
            </w:pPr>
            <w:ins w:id="16" w:author="Joanna Smith" w:date="2022-05-21T10:51:00Z">
              <w:r>
                <w:rPr>
                  <w:sz w:val="24"/>
                  <w:szCs w:val="24"/>
                </w:rPr>
                <w:t>Product Requirements and Technical Requirements</w:t>
              </w:r>
            </w:ins>
          </w:p>
        </w:tc>
      </w:tr>
      <w:tr w:rsidR="00EC4554" w:rsidRPr="00EC4554" w14:paraId="787FAD0D" w14:textId="77777777" w:rsidTr="00EC4554">
        <w:tc>
          <w:tcPr>
            <w:tcW w:w="1255" w:type="dxa"/>
          </w:tcPr>
          <w:p w14:paraId="00785D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52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B118C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90F3C0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C4C9554" w14:textId="77777777" w:rsidTr="00EC4554">
        <w:tc>
          <w:tcPr>
            <w:tcW w:w="1255" w:type="dxa"/>
          </w:tcPr>
          <w:p w14:paraId="551ECA9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FC713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94D5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7CDB189F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5D1FE82E" w14:textId="77777777" w:rsidTr="00EC4554">
        <w:tc>
          <w:tcPr>
            <w:tcW w:w="1255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EC4554">
        <w:tc>
          <w:tcPr>
            <w:tcW w:w="1255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17" w:name="_Toc103777107"/>
      <w:r>
        <w:t>Objective</w:t>
      </w:r>
      <w:bookmarkEnd w:id="17"/>
    </w:p>
    <w:p w14:paraId="4B5253F3" w14:textId="19A1D4D9" w:rsidR="00EC4554" w:rsidRDefault="0006724E" w:rsidP="00EC4554">
      <w:ins w:id="18" w:author="Joanna Smith" w:date="2022-05-21T10:53:00Z">
        <w:r>
          <w:t>To provide a website application available to the residents of Orange County, FL to search for affordable housing</w:t>
        </w:r>
      </w:ins>
      <w:ins w:id="19" w:author="Joanna Smith" w:date="2022-05-21T10:54:00Z">
        <w:r>
          <w:t xml:space="preserve"> in their area.  Outside of rent costs, affordable housing should include additional costs, such as electricity, gas, water, cable, </w:t>
        </w:r>
      </w:ins>
      <w:ins w:id="20" w:author="Joanna Smith" w:date="2022-05-21T10:55:00Z">
        <w:r>
          <w:t>fees, transportation, and food.  Search results should also provide information about nearby schools, restaurants, shopping, an</w:t>
        </w:r>
      </w:ins>
      <w:ins w:id="21" w:author="Joanna Smith" w:date="2022-05-21T10:56:00Z">
        <w:r>
          <w:t>d transit options.  The application should be easy to access, user-friendly</w:t>
        </w:r>
      </w:ins>
      <w:ins w:id="22" w:author="Joanna Smith" w:date="2022-05-21T10:57:00Z">
        <w:r>
          <w:t xml:space="preserve"> and</w:t>
        </w:r>
      </w:ins>
      <w:ins w:id="23" w:author="Joanna Smith" w:date="2022-05-21T10:56:00Z">
        <w:r>
          <w:t xml:space="preserve"> </w:t>
        </w:r>
      </w:ins>
      <w:ins w:id="24" w:author="Joanna Smith" w:date="2022-05-21T10:57:00Z">
        <w:r>
          <w:t>provide quick results</w:t>
        </w:r>
        <w:r w:rsidR="00B85701">
          <w:t>.</w:t>
        </w:r>
      </w:ins>
    </w:p>
    <w:p w14:paraId="3A137826" w14:textId="77777777" w:rsidR="0006724E" w:rsidRDefault="0006724E" w:rsidP="00EC4554">
      <w:pPr>
        <w:rPr>
          <w:ins w:id="25" w:author="Joanna Smith" w:date="2022-05-21T10:52:00Z"/>
        </w:rPr>
      </w:pPr>
    </w:p>
    <w:p w14:paraId="4C3C8BDE" w14:textId="77777777" w:rsidR="0006724E" w:rsidRDefault="0006724E" w:rsidP="00EC4554">
      <w:pPr>
        <w:rPr>
          <w:ins w:id="26" w:author="Joanna Smith" w:date="2022-05-21T10:52:00Z"/>
        </w:rPr>
      </w:pPr>
    </w:p>
    <w:p w14:paraId="79544C6E" w14:textId="77777777" w:rsidR="0006724E" w:rsidRDefault="0006724E" w:rsidP="0006724E">
      <w:pPr>
        <w:pStyle w:val="HeadingTitle"/>
        <w:rPr>
          <w:ins w:id="27" w:author="Joanna Smith" w:date="2022-05-21T10:52:00Z"/>
        </w:rPr>
      </w:pPr>
    </w:p>
    <w:p w14:paraId="32051518" w14:textId="58EEEB54" w:rsidR="0006724E" w:rsidRDefault="0006724E" w:rsidP="0006724E">
      <w:pPr>
        <w:pStyle w:val="Heading2"/>
        <w:rPr>
          <w:ins w:id="28" w:author="Joanna Smith" w:date="2022-05-21T10:52:00Z"/>
        </w:rPr>
      </w:pPr>
      <w:ins w:id="29" w:author="Joanna Smith" w:date="2022-05-21T10:53:00Z">
        <w:r>
          <w:t>Considerations</w:t>
        </w:r>
      </w:ins>
    </w:p>
    <w:p w14:paraId="26B96FE3" w14:textId="2EB1997C" w:rsidR="00CC49B9" w:rsidRDefault="00B85701" w:rsidP="00EC4554">
      <w:ins w:id="30" w:author="Joanna Smith" w:date="2022-05-21T10:57:00Z">
        <w:r>
          <w:t>Client should consider costs such as web hosting, database hosting, an</w:t>
        </w:r>
      </w:ins>
      <w:ins w:id="31" w:author="Joanna Smith" w:date="2022-05-21T10:58:00Z">
        <w:r>
          <w:t>d any developer fees, such as Google API costs.  Data to be provided by the client.  Editing the data through the website is n</w:t>
        </w:r>
      </w:ins>
      <w:ins w:id="32" w:author="Joanna Smith" w:date="2022-05-21T10:59:00Z">
        <w:r>
          <w:t>ot in scope of this project.  Developers should consider the design being able to be used on mobile devices.</w:t>
        </w:r>
      </w:ins>
      <w:r w:rsidR="00CC49B9"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33" w:name="_Toc103777108"/>
      <w:r>
        <w:t>Legend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3B1889" w14:paraId="77D5A455" w14:textId="77777777" w:rsidTr="00FB074A">
        <w:trPr>
          <w:ins w:id="34" w:author="Joanna Smith" w:date="2022-05-21T10:46:00Z"/>
        </w:trPr>
        <w:tc>
          <w:tcPr>
            <w:tcW w:w="1975" w:type="dxa"/>
          </w:tcPr>
          <w:p w14:paraId="24599ACB" w14:textId="58E7D15E" w:rsidR="003B1889" w:rsidRDefault="003B1889" w:rsidP="00CC49B9">
            <w:pPr>
              <w:rPr>
                <w:ins w:id="35" w:author="Joanna Smith" w:date="2022-05-21T10:46:00Z"/>
              </w:rPr>
            </w:pPr>
            <w:ins w:id="36" w:author="Joanna Smith" w:date="2022-05-21T10:46:00Z">
              <w:r>
                <w:t>Client</w:t>
              </w:r>
            </w:ins>
          </w:p>
        </w:tc>
        <w:tc>
          <w:tcPr>
            <w:tcW w:w="7375" w:type="dxa"/>
          </w:tcPr>
          <w:p w14:paraId="1C941426" w14:textId="6F9413FD" w:rsidR="003B1889" w:rsidRDefault="003B1889" w:rsidP="00CC49B9">
            <w:pPr>
              <w:rPr>
                <w:ins w:id="37" w:author="Joanna Smith" w:date="2022-05-21T10:46:00Z"/>
              </w:rPr>
            </w:pPr>
            <w:ins w:id="38" w:author="Joanna Smith" w:date="2022-05-21T10:46:00Z">
              <w:r>
                <w:t>Actions taken by the client or stakeholders of the application</w:t>
              </w:r>
            </w:ins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39" w:name="_Toc103777109"/>
      <w:r>
        <w:t>Product Requirements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0408EA" w:rsidRPr="000408EA" w14:paraId="2E665E51" w14:textId="77777777" w:rsidTr="008E5275">
        <w:tc>
          <w:tcPr>
            <w:tcW w:w="1435" w:type="dxa"/>
            <w:shd w:val="clear" w:color="auto" w:fill="AEAAAA" w:themeFill="background2" w:themeFillShade="BF"/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40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408EA" w14:paraId="0BA16AB2" w14:textId="77777777" w:rsidTr="008E5275">
        <w:tc>
          <w:tcPr>
            <w:tcW w:w="1435" w:type="dxa"/>
          </w:tcPr>
          <w:p w14:paraId="283D1CE6" w14:textId="6456FA13" w:rsidR="000408EA" w:rsidRDefault="008E5275" w:rsidP="00CC49B9">
            <w:r>
              <w:t>U1.0</w:t>
            </w:r>
          </w:p>
        </w:tc>
        <w:tc>
          <w:tcPr>
            <w:tcW w:w="6930" w:type="dxa"/>
          </w:tcPr>
          <w:p w14:paraId="4B8A645E" w14:textId="5CDA2497" w:rsidR="000408EA" w:rsidRDefault="008E5275" w:rsidP="00CC49B9">
            <w:r>
              <w:t>Affordable Housing Search landing page</w:t>
            </w:r>
          </w:p>
        </w:tc>
        <w:tc>
          <w:tcPr>
            <w:tcW w:w="985" w:type="dxa"/>
          </w:tcPr>
          <w:p w14:paraId="17394890" w14:textId="76230270" w:rsidR="000408EA" w:rsidRDefault="008E5275" w:rsidP="00CC49B9">
            <w:r>
              <w:t>User</w:t>
            </w:r>
          </w:p>
        </w:tc>
      </w:tr>
      <w:tr w:rsidR="000408EA" w14:paraId="1EA1A386" w14:textId="77777777" w:rsidTr="008E5275">
        <w:tc>
          <w:tcPr>
            <w:tcW w:w="1435" w:type="dxa"/>
          </w:tcPr>
          <w:p w14:paraId="4A86F2D9" w14:textId="6607DBF0" w:rsidR="000408EA" w:rsidRDefault="008E5275" w:rsidP="00CC49B9">
            <w:r>
              <w:t>U1.1</w:t>
            </w:r>
          </w:p>
        </w:tc>
        <w:tc>
          <w:tcPr>
            <w:tcW w:w="6930" w:type="dxa"/>
          </w:tcPr>
          <w:p w14:paraId="361F53E9" w14:textId="77777777" w:rsidR="000408EA" w:rsidRDefault="000408EA" w:rsidP="00CC49B9"/>
        </w:tc>
        <w:tc>
          <w:tcPr>
            <w:tcW w:w="985" w:type="dxa"/>
          </w:tcPr>
          <w:p w14:paraId="6AE2ECC1" w14:textId="77777777" w:rsidR="000408EA" w:rsidRDefault="000408EA" w:rsidP="00CC49B9"/>
        </w:tc>
      </w:tr>
      <w:tr w:rsidR="000408EA" w14:paraId="52BDC86A" w14:textId="77777777" w:rsidTr="008E5275">
        <w:tc>
          <w:tcPr>
            <w:tcW w:w="1435" w:type="dxa"/>
          </w:tcPr>
          <w:p w14:paraId="3A0B0573" w14:textId="2AEABF87" w:rsidR="000408EA" w:rsidRDefault="008E5275" w:rsidP="00CC49B9">
            <w:r>
              <w:t>U1.2</w:t>
            </w:r>
          </w:p>
        </w:tc>
        <w:tc>
          <w:tcPr>
            <w:tcW w:w="6930" w:type="dxa"/>
          </w:tcPr>
          <w:p w14:paraId="53DCE857" w14:textId="77777777" w:rsidR="000408EA" w:rsidRDefault="000408EA" w:rsidP="00CC49B9"/>
        </w:tc>
        <w:tc>
          <w:tcPr>
            <w:tcW w:w="985" w:type="dxa"/>
          </w:tcPr>
          <w:p w14:paraId="5CCA2A18" w14:textId="77777777" w:rsidR="000408EA" w:rsidRDefault="000408EA" w:rsidP="00CC49B9"/>
        </w:tc>
      </w:tr>
      <w:tr w:rsidR="000408EA" w14:paraId="1EB9313B" w14:textId="77777777" w:rsidTr="008E5275">
        <w:tc>
          <w:tcPr>
            <w:tcW w:w="1435" w:type="dxa"/>
          </w:tcPr>
          <w:p w14:paraId="55BE6159" w14:textId="77777777" w:rsidR="000408EA" w:rsidRDefault="000408EA" w:rsidP="00CC49B9"/>
        </w:tc>
        <w:tc>
          <w:tcPr>
            <w:tcW w:w="6930" w:type="dxa"/>
          </w:tcPr>
          <w:p w14:paraId="03A9812E" w14:textId="77777777" w:rsidR="000408EA" w:rsidRDefault="000408EA" w:rsidP="00CC49B9"/>
        </w:tc>
        <w:tc>
          <w:tcPr>
            <w:tcW w:w="985" w:type="dxa"/>
          </w:tcPr>
          <w:p w14:paraId="18CD8021" w14:textId="77777777" w:rsidR="000408EA" w:rsidRDefault="000408EA" w:rsidP="00CC49B9"/>
        </w:tc>
      </w:tr>
      <w:tr w:rsidR="000408EA" w14:paraId="5692DAC8" w14:textId="77777777" w:rsidTr="008E5275">
        <w:tc>
          <w:tcPr>
            <w:tcW w:w="1435" w:type="dxa"/>
          </w:tcPr>
          <w:p w14:paraId="41A26399" w14:textId="77777777" w:rsidR="000408EA" w:rsidRDefault="000408EA" w:rsidP="00CC49B9"/>
        </w:tc>
        <w:tc>
          <w:tcPr>
            <w:tcW w:w="6930" w:type="dxa"/>
          </w:tcPr>
          <w:p w14:paraId="0DD3C325" w14:textId="77777777" w:rsidR="000408EA" w:rsidRDefault="000408EA" w:rsidP="00CC49B9"/>
        </w:tc>
        <w:tc>
          <w:tcPr>
            <w:tcW w:w="985" w:type="dxa"/>
          </w:tcPr>
          <w:p w14:paraId="0FF21EC3" w14:textId="77777777" w:rsidR="000408EA" w:rsidRDefault="000408EA" w:rsidP="00CC49B9"/>
        </w:tc>
      </w:tr>
      <w:tr w:rsidR="000408EA" w14:paraId="586FAA86" w14:textId="77777777" w:rsidTr="008E5275">
        <w:tc>
          <w:tcPr>
            <w:tcW w:w="1435" w:type="dxa"/>
          </w:tcPr>
          <w:p w14:paraId="5AE0107C" w14:textId="77777777" w:rsidR="000408EA" w:rsidRDefault="000408EA" w:rsidP="00CC49B9"/>
        </w:tc>
        <w:tc>
          <w:tcPr>
            <w:tcW w:w="6930" w:type="dxa"/>
          </w:tcPr>
          <w:p w14:paraId="60E5391D" w14:textId="77777777" w:rsidR="000408EA" w:rsidRDefault="000408EA" w:rsidP="00CC49B9"/>
        </w:tc>
        <w:tc>
          <w:tcPr>
            <w:tcW w:w="985" w:type="dxa"/>
          </w:tcPr>
          <w:p w14:paraId="54CD0618" w14:textId="77777777" w:rsidR="000408EA" w:rsidRDefault="000408EA" w:rsidP="00CC49B9"/>
        </w:tc>
      </w:tr>
      <w:tr w:rsidR="000408EA" w14:paraId="6FFFD085" w14:textId="77777777" w:rsidTr="008E5275">
        <w:tc>
          <w:tcPr>
            <w:tcW w:w="1435" w:type="dxa"/>
          </w:tcPr>
          <w:p w14:paraId="4EEDAE6C" w14:textId="77777777" w:rsidR="000408EA" w:rsidRDefault="000408EA" w:rsidP="00CC49B9"/>
        </w:tc>
        <w:tc>
          <w:tcPr>
            <w:tcW w:w="6930" w:type="dxa"/>
          </w:tcPr>
          <w:p w14:paraId="0F49339D" w14:textId="77777777" w:rsidR="000408EA" w:rsidRDefault="000408EA" w:rsidP="00CC49B9"/>
        </w:tc>
        <w:tc>
          <w:tcPr>
            <w:tcW w:w="985" w:type="dxa"/>
          </w:tcPr>
          <w:p w14:paraId="064DC15D" w14:textId="77777777" w:rsidR="000408EA" w:rsidRDefault="000408EA" w:rsidP="00CC49B9"/>
        </w:tc>
      </w:tr>
    </w:tbl>
    <w:p w14:paraId="7AED504C" w14:textId="7D2E6F63" w:rsidR="00CC49B9" w:rsidRDefault="00CC49B9" w:rsidP="00CC49B9">
      <w:bookmarkStart w:id="41" w:name="_Hlk103845812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8E5275" w:rsidRPr="000408EA" w14:paraId="11BCBC8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34995832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79D94AAE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2012F138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14:paraId="637134BE" w14:textId="77777777" w:rsidTr="00A810BB">
        <w:tc>
          <w:tcPr>
            <w:tcW w:w="1435" w:type="dxa"/>
          </w:tcPr>
          <w:p w14:paraId="10983519" w14:textId="4FCEFF1F" w:rsidR="008E5275" w:rsidRDefault="008E5275" w:rsidP="00A810BB">
            <w:r>
              <w:t>U2.0</w:t>
            </w:r>
          </w:p>
        </w:tc>
        <w:tc>
          <w:tcPr>
            <w:tcW w:w="6930" w:type="dxa"/>
          </w:tcPr>
          <w:p w14:paraId="3A39B535" w14:textId="1CED1946" w:rsidR="008E5275" w:rsidRDefault="008E5275" w:rsidP="00A810BB">
            <w:r>
              <w:t>Housing Filters</w:t>
            </w:r>
          </w:p>
        </w:tc>
        <w:tc>
          <w:tcPr>
            <w:tcW w:w="985" w:type="dxa"/>
          </w:tcPr>
          <w:p w14:paraId="52E983C6" w14:textId="77777777" w:rsidR="008E5275" w:rsidRDefault="008E5275" w:rsidP="00A810BB">
            <w:r>
              <w:t>User</w:t>
            </w:r>
          </w:p>
        </w:tc>
      </w:tr>
      <w:tr w:rsidR="008E5275" w14:paraId="0E6D449D" w14:textId="77777777" w:rsidTr="00A810BB">
        <w:tc>
          <w:tcPr>
            <w:tcW w:w="1435" w:type="dxa"/>
          </w:tcPr>
          <w:p w14:paraId="090159DC" w14:textId="263A599B" w:rsidR="008E5275" w:rsidRDefault="008E5275" w:rsidP="00A810BB">
            <w:r>
              <w:t>U</w:t>
            </w:r>
            <w:r w:rsidR="00545F0F">
              <w:t>2</w:t>
            </w:r>
            <w:r>
              <w:t>.1</w:t>
            </w:r>
          </w:p>
        </w:tc>
        <w:tc>
          <w:tcPr>
            <w:tcW w:w="6930" w:type="dxa"/>
          </w:tcPr>
          <w:p w14:paraId="13E0F191" w14:textId="77777777" w:rsidR="008E5275" w:rsidRDefault="008E5275" w:rsidP="00A810BB"/>
        </w:tc>
        <w:tc>
          <w:tcPr>
            <w:tcW w:w="985" w:type="dxa"/>
          </w:tcPr>
          <w:p w14:paraId="379FF455" w14:textId="77777777" w:rsidR="008E5275" w:rsidRDefault="008E5275" w:rsidP="00A810BB"/>
        </w:tc>
      </w:tr>
      <w:tr w:rsidR="008E5275" w14:paraId="381053A0" w14:textId="77777777" w:rsidTr="00A810BB">
        <w:tc>
          <w:tcPr>
            <w:tcW w:w="1435" w:type="dxa"/>
          </w:tcPr>
          <w:p w14:paraId="10EDE573" w14:textId="4C385BB0" w:rsidR="008E5275" w:rsidRDefault="008E5275" w:rsidP="00A810BB">
            <w:r>
              <w:t>U</w:t>
            </w:r>
            <w:r w:rsidR="00545F0F">
              <w:t>2</w:t>
            </w:r>
            <w:r>
              <w:t>.2</w:t>
            </w:r>
          </w:p>
        </w:tc>
        <w:tc>
          <w:tcPr>
            <w:tcW w:w="6930" w:type="dxa"/>
          </w:tcPr>
          <w:p w14:paraId="118818EA" w14:textId="77777777" w:rsidR="008E5275" w:rsidRDefault="008E5275" w:rsidP="00A810BB"/>
        </w:tc>
        <w:tc>
          <w:tcPr>
            <w:tcW w:w="985" w:type="dxa"/>
          </w:tcPr>
          <w:p w14:paraId="2D307BF6" w14:textId="77777777" w:rsidR="008E5275" w:rsidRDefault="008E5275" w:rsidP="00A810BB"/>
        </w:tc>
      </w:tr>
      <w:tr w:rsidR="008E5275" w14:paraId="6C266F74" w14:textId="77777777" w:rsidTr="00A810BB">
        <w:tc>
          <w:tcPr>
            <w:tcW w:w="1435" w:type="dxa"/>
          </w:tcPr>
          <w:p w14:paraId="6564F0FF" w14:textId="77777777" w:rsidR="008E5275" w:rsidRDefault="008E5275" w:rsidP="00A810BB"/>
        </w:tc>
        <w:tc>
          <w:tcPr>
            <w:tcW w:w="6930" w:type="dxa"/>
          </w:tcPr>
          <w:p w14:paraId="6C7E589A" w14:textId="77777777" w:rsidR="008E5275" w:rsidRDefault="008E5275" w:rsidP="00A810BB"/>
        </w:tc>
        <w:tc>
          <w:tcPr>
            <w:tcW w:w="985" w:type="dxa"/>
          </w:tcPr>
          <w:p w14:paraId="4619F059" w14:textId="77777777" w:rsidR="008E5275" w:rsidRDefault="008E5275" w:rsidP="00A810BB"/>
        </w:tc>
      </w:tr>
      <w:tr w:rsidR="008E5275" w14:paraId="3C92F9AD" w14:textId="77777777" w:rsidTr="00A810BB">
        <w:tc>
          <w:tcPr>
            <w:tcW w:w="1435" w:type="dxa"/>
          </w:tcPr>
          <w:p w14:paraId="198EAF47" w14:textId="77777777" w:rsidR="008E5275" w:rsidRDefault="008E5275" w:rsidP="00A810BB"/>
        </w:tc>
        <w:tc>
          <w:tcPr>
            <w:tcW w:w="6930" w:type="dxa"/>
          </w:tcPr>
          <w:p w14:paraId="11E6ED45" w14:textId="77777777" w:rsidR="008E5275" w:rsidRDefault="008E5275" w:rsidP="00A810BB"/>
        </w:tc>
        <w:tc>
          <w:tcPr>
            <w:tcW w:w="985" w:type="dxa"/>
          </w:tcPr>
          <w:p w14:paraId="63292590" w14:textId="77777777" w:rsidR="008E5275" w:rsidRDefault="008E5275" w:rsidP="00A810BB"/>
        </w:tc>
      </w:tr>
      <w:tr w:rsidR="008E5275" w14:paraId="76D1DF08" w14:textId="77777777" w:rsidTr="00A810BB">
        <w:tc>
          <w:tcPr>
            <w:tcW w:w="1435" w:type="dxa"/>
          </w:tcPr>
          <w:p w14:paraId="6D813F0E" w14:textId="77777777" w:rsidR="008E5275" w:rsidRDefault="008E5275" w:rsidP="00A810BB"/>
        </w:tc>
        <w:tc>
          <w:tcPr>
            <w:tcW w:w="6930" w:type="dxa"/>
          </w:tcPr>
          <w:p w14:paraId="125CFACB" w14:textId="77777777" w:rsidR="008E5275" w:rsidRDefault="008E5275" w:rsidP="00A810BB"/>
        </w:tc>
        <w:tc>
          <w:tcPr>
            <w:tcW w:w="985" w:type="dxa"/>
          </w:tcPr>
          <w:p w14:paraId="140DF738" w14:textId="77777777" w:rsidR="008E5275" w:rsidRDefault="008E5275" w:rsidP="00A810BB"/>
        </w:tc>
      </w:tr>
      <w:tr w:rsidR="008E5275" w14:paraId="2766550D" w14:textId="77777777" w:rsidTr="00A810BB">
        <w:tc>
          <w:tcPr>
            <w:tcW w:w="1435" w:type="dxa"/>
          </w:tcPr>
          <w:p w14:paraId="6C661EE1" w14:textId="77777777" w:rsidR="008E5275" w:rsidRDefault="008E5275" w:rsidP="00A810BB"/>
        </w:tc>
        <w:tc>
          <w:tcPr>
            <w:tcW w:w="6930" w:type="dxa"/>
          </w:tcPr>
          <w:p w14:paraId="24BB8A03" w14:textId="77777777" w:rsidR="008E5275" w:rsidRDefault="008E5275" w:rsidP="00A810BB"/>
        </w:tc>
        <w:tc>
          <w:tcPr>
            <w:tcW w:w="985" w:type="dxa"/>
          </w:tcPr>
          <w:p w14:paraId="49AA5AB3" w14:textId="77777777" w:rsidR="008E5275" w:rsidRDefault="008E5275" w:rsidP="00A810BB"/>
        </w:tc>
      </w:tr>
    </w:tbl>
    <w:p w14:paraId="400ED703" w14:textId="77777777" w:rsidR="00545F0F" w:rsidRDefault="00545F0F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435D006F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6696B78C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3F0C5060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6743689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A810BB">
        <w:tc>
          <w:tcPr>
            <w:tcW w:w="1435" w:type="dxa"/>
          </w:tcPr>
          <w:p w14:paraId="61E673EB" w14:textId="0B1FFC15" w:rsidR="00545F0F" w:rsidRDefault="00545F0F" w:rsidP="00A810BB">
            <w:r>
              <w:t>U3.0</w:t>
            </w:r>
          </w:p>
        </w:tc>
        <w:tc>
          <w:tcPr>
            <w:tcW w:w="6930" w:type="dxa"/>
          </w:tcPr>
          <w:p w14:paraId="60F9F727" w14:textId="0548A073" w:rsidR="00545F0F" w:rsidRDefault="00545F0F" w:rsidP="00A810BB">
            <w:r>
              <w:t>Housing Details</w:t>
            </w:r>
          </w:p>
        </w:tc>
        <w:tc>
          <w:tcPr>
            <w:tcW w:w="985" w:type="dxa"/>
          </w:tcPr>
          <w:p w14:paraId="708B8BE0" w14:textId="77777777" w:rsidR="00545F0F" w:rsidRDefault="00545F0F" w:rsidP="00A810BB">
            <w:r>
              <w:t>User</w:t>
            </w:r>
          </w:p>
        </w:tc>
      </w:tr>
      <w:tr w:rsidR="00545F0F" w14:paraId="170B6576" w14:textId="77777777" w:rsidTr="00A810BB">
        <w:tc>
          <w:tcPr>
            <w:tcW w:w="1435" w:type="dxa"/>
          </w:tcPr>
          <w:p w14:paraId="7A98088B" w14:textId="2656E90C" w:rsidR="00545F0F" w:rsidRDefault="00545F0F" w:rsidP="00A810BB">
            <w:r>
              <w:t>U3.1</w:t>
            </w:r>
          </w:p>
        </w:tc>
        <w:tc>
          <w:tcPr>
            <w:tcW w:w="6930" w:type="dxa"/>
          </w:tcPr>
          <w:p w14:paraId="358CBFEC" w14:textId="77777777" w:rsidR="00545F0F" w:rsidRDefault="00545F0F" w:rsidP="00A810BB"/>
        </w:tc>
        <w:tc>
          <w:tcPr>
            <w:tcW w:w="985" w:type="dxa"/>
          </w:tcPr>
          <w:p w14:paraId="73AB8B49" w14:textId="77777777" w:rsidR="00545F0F" w:rsidRDefault="00545F0F" w:rsidP="00A810BB"/>
        </w:tc>
      </w:tr>
      <w:tr w:rsidR="00545F0F" w14:paraId="30C35296" w14:textId="77777777" w:rsidTr="00A810BB">
        <w:tc>
          <w:tcPr>
            <w:tcW w:w="1435" w:type="dxa"/>
          </w:tcPr>
          <w:p w14:paraId="2B400FBF" w14:textId="3735B63C" w:rsidR="00545F0F" w:rsidRDefault="00545F0F" w:rsidP="00A810BB">
            <w:r>
              <w:t>U3.2</w:t>
            </w:r>
          </w:p>
        </w:tc>
        <w:tc>
          <w:tcPr>
            <w:tcW w:w="6930" w:type="dxa"/>
          </w:tcPr>
          <w:p w14:paraId="53A8EED9" w14:textId="77777777" w:rsidR="00545F0F" w:rsidRDefault="00545F0F" w:rsidP="00A810BB"/>
        </w:tc>
        <w:tc>
          <w:tcPr>
            <w:tcW w:w="985" w:type="dxa"/>
          </w:tcPr>
          <w:p w14:paraId="12DFDA38" w14:textId="77777777" w:rsidR="00545F0F" w:rsidRDefault="00545F0F" w:rsidP="00A810BB"/>
        </w:tc>
      </w:tr>
      <w:tr w:rsidR="00545F0F" w14:paraId="5D397F50" w14:textId="77777777" w:rsidTr="00A810BB">
        <w:tc>
          <w:tcPr>
            <w:tcW w:w="1435" w:type="dxa"/>
          </w:tcPr>
          <w:p w14:paraId="50441FD4" w14:textId="77777777" w:rsidR="00545F0F" w:rsidRDefault="00545F0F" w:rsidP="00A810BB"/>
        </w:tc>
        <w:tc>
          <w:tcPr>
            <w:tcW w:w="6930" w:type="dxa"/>
          </w:tcPr>
          <w:p w14:paraId="6085F1F6" w14:textId="77777777" w:rsidR="00545F0F" w:rsidRDefault="00545F0F" w:rsidP="00A810BB"/>
        </w:tc>
        <w:tc>
          <w:tcPr>
            <w:tcW w:w="985" w:type="dxa"/>
          </w:tcPr>
          <w:p w14:paraId="0DA0646E" w14:textId="77777777" w:rsidR="00545F0F" w:rsidRDefault="00545F0F" w:rsidP="00A810BB"/>
        </w:tc>
      </w:tr>
      <w:tr w:rsidR="00545F0F" w14:paraId="199C7ED9" w14:textId="77777777" w:rsidTr="00A810BB">
        <w:tc>
          <w:tcPr>
            <w:tcW w:w="1435" w:type="dxa"/>
          </w:tcPr>
          <w:p w14:paraId="01D6187A" w14:textId="77777777" w:rsidR="00545F0F" w:rsidRDefault="00545F0F" w:rsidP="00A810BB"/>
        </w:tc>
        <w:tc>
          <w:tcPr>
            <w:tcW w:w="6930" w:type="dxa"/>
          </w:tcPr>
          <w:p w14:paraId="0D75AFD4" w14:textId="77777777" w:rsidR="00545F0F" w:rsidRDefault="00545F0F" w:rsidP="00A810BB"/>
        </w:tc>
        <w:tc>
          <w:tcPr>
            <w:tcW w:w="985" w:type="dxa"/>
          </w:tcPr>
          <w:p w14:paraId="76E711A3" w14:textId="77777777" w:rsidR="00545F0F" w:rsidRDefault="00545F0F" w:rsidP="00A810BB"/>
        </w:tc>
      </w:tr>
      <w:tr w:rsidR="00545F0F" w14:paraId="12462578" w14:textId="77777777" w:rsidTr="00A810BB">
        <w:tc>
          <w:tcPr>
            <w:tcW w:w="1435" w:type="dxa"/>
          </w:tcPr>
          <w:p w14:paraId="23BAFC36" w14:textId="77777777" w:rsidR="00545F0F" w:rsidRDefault="00545F0F" w:rsidP="00A810BB"/>
        </w:tc>
        <w:tc>
          <w:tcPr>
            <w:tcW w:w="6930" w:type="dxa"/>
          </w:tcPr>
          <w:p w14:paraId="576A71FE" w14:textId="77777777" w:rsidR="00545F0F" w:rsidRDefault="00545F0F" w:rsidP="00A810BB"/>
        </w:tc>
        <w:tc>
          <w:tcPr>
            <w:tcW w:w="985" w:type="dxa"/>
          </w:tcPr>
          <w:p w14:paraId="29A3F6F7" w14:textId="77777777" w:rsidR="00545F0F" w:rsidRDefault="00545F0F" w:rsidP="00A810BB"/>
        </w:tc>
      </w:tr>
      <w:tr w:rsidR="00545F0F" w14:paraId="158A810B" w14:textId="77777777" w:rsidTr="00A810BB">
        <w:tc>
          <w:tcPr>
            <w:tcW w:w="1435" w:type="dxa"/>
          </w:tcPr>
          <w:p w14:paraId="281827DD" w14:textId="77777777" w:rsidR="00545F0F" w:rsidRDefault="00545F0F" w:rsidP="00A810BB"/>
        </w:tc>
        <w:tc>
          <w:tcPr>
            <w:tcW w:w="6930" w:type="dxa"/>
          </w:tcPr>
          <w:p w14:paraId="41BE16C3" w14:textId="77777777" w:rsidR="00545F0F" w:rsidRDefault="00545F0F" w:rsidP="00A810BB"/>
        </w:tc>
        <w:tc>
          <w:tcPr>
            <w:tcW w:w="985" w:type="dxa"/>
          </w:tcPr>
          <w:p w14:paraId="347C09A3" w14:textId="77777777" w:rsidR="00545F0F" w:rsidRDefault="00545F0F" w:rsidP="00A810BB"/>
        </w:tc>
      </w:tr>
    </w:tbl>
    <w:p w14:paraId="79742BDD" w14:textId="229CEFF2" w:rsidR="00CC49B9" w:rsidRDefault="00CC49B9" w:rsidP="00CC49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2838AD56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8591F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3CED1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85FA48E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A810BB">
        <w:tc>
          <w:tcPr>
            <w:tcW w:w="1435" w:type="dxa"/>
          </w:tcPr>
          <w:p w14:paraId="215E763D" w14:textId="4E19FEE3" w:rsidR="00545F0F" w:rsidRDefault="00545F0F" w:rsidP="00A810BB">
            <w:r>
              <w:t>U4.0</w:t>
            </w:r>
          </w:p>
        </w:tc>
        <w:tc>
          <w:tcPr>
            <w:tcW w:w="6930" w:type="dxa"/>
          </w:tcPr>
          <w:p w14:paraId="3FEACC44" w14:textId="5ABB3315" w:rsidR="00545F0F" w:rsidRPr="004E1F87" w:rsidRDefault="00545F0F" w:rsidP="00A810BB">
            <w:pPr>
              <w:rPr>
                <w:b/>
                <w:bCs/>
                <w:rPrChange w:id="42" w:author="Joanna Smith" w:date="2022-05-21T10:06:00Z">
                  <w:rPr/>
                </w:rPrChange>
              </w:rPr>
            </w:pPr>
            <w:r w:rsidRPr="004E1F87">
              <w:rPr>
                <w:b/>
                <w:bCs/>
                <w:rPrChange w:id="43" w:author="Joanna Smith" w:date="2022-05-21T10:06:00Z">
                  <w:rPr/>
                </w:rPrChange>
              </w:rPr>
              <w:t>Google Maps</w:t>
            </w:r>
          </w:p>
        </w:tc>
        <w:tc>
          <w:tcPr>
            <w:tcW w:w="985" w:type="dxa"/>
          </w:tcPr>
          <w:p w14:paraId="2DAB18D5" w14:textId="77777777" w:rsidR="00545F0F" w:rsidRDefault="00545F0F" w:rsidP="00A810BB">
            <w:r>
              <w:t>User</w:t>
            </w:r>
          </w:p>
        </w:tc>
      </w:tr>
      <w:tr w:rsidR="00545F0F" w14:paraId="117CE3D0" w14:textId="77777777" w:rsidTr="00A810BB">
        <w:tc>
          <w:tcPr>
            <w:tcW w:w="1435" w:type="dxa"/>
          </w:tcPr>
          <w:p w14:paraId="3109BD05" w14:textId="74FBD643" w:rsidR="00545F0F" w:rsidRDefault="00545F0F" w:rsidP="00A810BB">
            <w:r>
              <w:t>U4.1</w:t>
            </w:r>
          </w:p>
        </w:tc>
        <w:tc>
          <w:tcPr>
            <w:tcW w:w="6930" w:type="dxa"/>
          </w:tcPr>
          <w:p w14:paraId="5DA53F35" w14:textId="38C6CDCF" w:rsidR="00545F0F" w:rsidRDefault="004E1F87" w:rsidP="00A810BB">
            <w:ins w:id="44" w:author="Joanna Smith" w:date="2022-05-21T10:08:00Z">
              <w:r>
                <w:t>Nearby Routes</w:t>
              </w:r>
            </w:ins>
          </w:p>
        </w:tc>
        <w:tc>
          <w:tcPr>
            <w:tcW w:w="985" w:type="dxa"/>
          </w:tcPr>
          <w:p w14:paraId="2776BEA7" w14:textId="54156E3F" w:rsidR="00545F0F" w:rsidRDefault="004E1F87" w:rsidP="00A810BB">
            <w:ins w:id="45" w:author="Joanna Smith" w:date="2022-05-21T10:09:00Z">
              <w:r>
                <w:t>User</w:t>
              </w:r>
            </w:ins>
          </w:p>
        </w:tc>
      </w:tr>
      <w:tr w:rsidR="00EA42E8" w14:paraId="001FF61A" w14:textId="77777777" w:rsidTr="00A810BB">
        <w:trPr>
          <w:ins w:id="46" w:author="Joanna Smith" w:date="2022-05-21T10:17:00Z"/>
        </w:trPr>
        <w:tc>
          <w:tcPr>
            <w:tcW w:w="1435" w:type="dxa"/>
          </w:tcPr>
          <w:p w14:paraId="1A0A6859" w14:textId="51DD6CD2" w:rsidR="00EA42E8" w:rsidRDefault="00893CC2" w:rsidP="00A810BB">
            <w:pPr>
              <w:rPr>
                <w:ins w:id="47" w:author="Joanna Smith" w:date="2022-05-21T10:17:00Z"/>
              </w:rPr>
            </w:pPr>
            <w:ins w:id="48" w:author="Joanna Smith" w:date="2022-05-21T10:23:00Z">
              <w:r>
                <w:t>U4.11</w:t>
              </w:r>
            </w:ins>
          </w:p>
        </w:tc>
        <w:tc>
          <w:tcPr>
            <w:tcW w:w="6930" w:type="dxa"/>
          </w:tcPr>
          <w:p w14:paraId="1C51E5E4" w14:textId="0E53BC57" w:rsidR="00EA42E8" w:rsidRDefault="00EA42E8" w:rsidP="002F507F">
            <w:pPr>
              <w:ind w:left="720"/>
              <w:rPr>
                <w:ins w:id="49" w:author="Joanna Smith" w:date="2022-05-21T10:17:00Z"/>
              </w:rPr>
              <w:pPrChange w:id="50" w:author="Joanna Smith" w:date="2022-05-21T10:31:00Z">
                <w:pPr/>
              </w:pPrChange>
            </w:pPr>
            <w:ins w:id="51" w:author="Joanna Smith" w:date="2022-05-21T10:18:00Z">
              <w:r>
                <w:t>Location of the house/apartment is set by default</w:t>
              </w:r>
            </w:ins>
          </w:p>
        </w:tc>
        <w:tc>
          <w:tcPr>
            <w:tcW w:w="985" w:type="dxa"/>
          </w:tcPr>
          <w:p w14:paraId="0CED2137" w14:textId="0499C997" w:rsidR="00EA42E8" w:rsidRDefault="00EA42E8" w:rsidP="00A810BB">
            <w:pPr>
              <w:rPr>
                <w:ins w:id="52" w:author="Joanna Smith" w:date="2022-05-21T10:17:00Z"/>
              </w:rPr>
            </w:pPr>
          </w:p>
        </w:tc>
      </w:tr>
      <w:tr w:rsidR="00EA42E8" w14:paraId="3E7B2F95" w14:textId="77777777" w:rsidTr="00A810BB">
        <w:trPr>
          <w:ins w:id="53" w:author="Joanna Smith" w:date="2022-05-21T10:18:00Z"/>
        </w:trPr>
        <w:tc>
          <w:tcPr>
            <w:tcW w:w="1435" w:type="dxa"/>
          </w:tcPr>
          <w:p w14:paraId="021643FA" w14:textId="5B4C83FB" w:rsidR="00EA42E8" w:rsidRDefault="00893CC2" w:rsidP="00A810BB">
            <w:pPr>
              <w:rPr>
                <w:ins w:id="54" w:author="Joanna Smith" w:date="2022-05-21T10:18:00Z"/>
              </w:rPr>
            </w:pPr>
            <w:ins w:id="55" w:author="Joanna Smith" w:date="2022-05-21T10:23:00Z">
              <w:r>
                <w:t>U4.111</w:t>
              </w:r>
            </w:ins>
          </w:p>
        </w:tc>
        <w:tc>
          <w:tcPr>
            <w:tcW w:w="6930" w:type="dxa"/>
          </w:tcPr>
          <w:p w14:paraId="2B3A8771" w14:textId="1A2B6345" w:rsidR="00EA42E8" w:rsidRDefault="00EA42E8" w:rsidP="002F507F">
            <w:pPr>
              <w:ind w:left="1440"/>
              <w:rPr>
                <w:ins w:id="56" w:author="Joanna Smith" w:date="2022-05-21T10:18:00Z"/>
              </w:rPr>
              <w:pPrChange w:id="57" w:author="Joanna Smith" w:date="2022-05-21T10:31:00Z">
                <w:pPr/>
              </w:pPrChange>
            </w:pPr>
            <w:ins w:id="58" w:author="Joanna Smith" w:date="2022-05-21T10:18:00Z">
              <w:r>
                <w:t xml:space="preserve">User can enter a work </w:t>
              </w:r>
            </w:ins>
            <w:ins w:id="59" w:author="Joanna Smith" w:date="2022-05-21T10:19:00Z">
              <w:r>
                <w:t>or destination</w:t>
              </w:r>
            </w:ins>
            <w:ins w:id="60" w:author="Joanna Smith" w:date="2022-05-21T10:20:00Z">
              <w:r>
                <w:t xml:space="preserve"> of choice</w:t>
              </w:r>
            </w:ins>
          </w:p>
        </w:tc>
        <w:tc>
          <w:tcPr>
            <w:tcW w:w="985" w:type="dxa"/>
          </w:tcPr>
          <w:p w14:paraId="7F6AC7AD" w14:textId="0C395163" w:rsidR="00EA42E8" w:rsidRDefault="007B1B26" w:rsidP="00A810BB">
            <w:pPr>
              <w:rPr>
                <w:ins w:id="61" w:author="Joanna Smith" w:date="2022-05-21T10:18:00Z"/>
              </w:rPr>
            </w:pPr>
            <w:ins w:id="62" w:author="Joanna Smith" w:date="2022-05-21T10:26:00Z">
              <w:r>
                <w:t>User</w:t>
              </w:r>
            </w:ins>
          </w:p>
        </w:tc>
      </w:tr>
      <w:tr w:rsidR="00EA42E8" w14:paraId="61782493" w14:textId="77777777" w:rsidTr="00A810BB">
        <w:trPr>
          <w:ins w:id="63" w:author="Joanna Smith" w:date="2022-05-21T10:21:00Z"/>
        </w:trPr>
        <w:tc>
          <w:tcPr>
            <w:tcW w:w="1435" w:type="dxa"/>
          </w:tcPr>
          <w:p w14:paraId="7965E50D" w14:textId="5A2A3C73" w:rsidR="00EA42E8" w:rsidRDefault="00893CC2" w:rsidP="00A810BB">
            <w:pPr>
              <w:rPr>
                <w:ins w:id="64" w:author="Joanna Smith" w:date="2022-05-21T10:21:00Z"/>
              </w:rPr>
            </w:pPr>
            <w:ins w:id="65" w:author="Joanna Smith" w:date="2022-05-21T10:23:00Z">
              <w:r>
                <w:t>U4.112</w:t>
              </w:r>
            </w:ins>
          </w:p>
        </w:tc>
        <w:tc>
          <w:tcPr>
            <w:tcW w:w="6930" w:type="dxa"/>
          </w:tcPr>
          <w:p w14:paraId="5511244D" w14:textId="5E8B9117" w:rsidR="00893CC2" w:rsidRDefault="00EA42E8" w:rsidP="002F507F">
            <w:pPr>
              <w:ind w:left="1440"/>
              <w:rPr>
                <w:ins w:id="66" w:author="Joanna Smith" w:date="2022-05-21T10:21:00Z"/>
              </w:rPr>
              <w:pPrChange w:id="67" w:author="Joanna Smith" w:date="2022-05-21T10:31:00Z">
                <w:pPr/>
              </w:pPrChange>
            </w:pPr>
            <w:ins w:id="68" w:author="Joanna Smith" w:date="2022-05-21T10:21:00Z">
              <w:r>
                <w:t>Map provides route options</w:t>
              </w:r>
            </w:ins>
            <w:ins w:id="69" w:author="Joanna Smith" w:date="2022-05-21T10:26:00Z">
              <w:r w:rsidR="00893CC2">
                <w:t xml:space="preserve"> with time and miles</w:t>
              </w:r>
            </w:ins>
          </w:p>
        </w:tc>
        <w:tc>
          <w:tcPr>
            <w:tcW w:w="985" w:type="dxa"/>
          </w:tcPr>
          <w:p w14:paraId="0DAA8334" w14:textId="5CE6275C" w:rsidR="00EA42E8" w:rsidRDefault="007B1B26" w:rsidP="00A810BB">
            <w:pPr>
              <w:rPr>
                <w:ins w:id="70" w:author="Joanna Smith" w:date="2022-05-21T10:21:00Z"/>
              </w:rPr>
            </w:pPr>
            <w:ins w:id="71" w:author="Joanna Smith" w:date="2022-05-21T10:26:00Z">
              <w:r>
                <w:t>User</w:t>
              </w:r>
            </w:ins>
          </w:p>
        </w:tc>
      </w:tr>
      <w:tr w:rsidR="00893CC2" w14:paraId="03B2D732" w14:textId="77777777" w:rsidTr="00A810BB">
        <w:trPr>
          <w:ins w:id="72" w:author="Joanna Smith" w:date="2022-05-21T10:21:00Z"/>
        </w:trPr>
        <w:tc>
          <w:tcPr>
            <w:tcW w:w="1435" w:type="dxa"/>
          </w:tcPr>
          <w:p w14:paraId="12DB0213" w14:textId="3FDA0413" w:rsidR="00893CC2" w:rsidRDefault="00893CC2" w:rsidP="00A810BB">
            <w:pPr>
              <w:rPr>
                <w:ins w:id="73" w:author="Joanna Smith" w:date="2022-05-21T10:21:00Z"/>
              </w:rPr>
            </w:pPr>
            <w:ins w:id="74" w:author="Joanna Smith" w:date="2022-05-21T10:23:00Z">
              <w:r>
                <w:t>U4.1</w:t>
              </w:r>
            </w:ins>
            <w:ins w:id="75" w:author="Joanna Smith" w:date="2022-05-21T10:24:00Z">
              <w:r>
                <w:t>121</w:t>
              </w:r>
            </w:ins>
          </w:p>
        </w:tc>
        <w:tc>
          <w:tcPr>
            <w:tcW w:w="6930" w:type="dxa"/>
          </w:tcPr>
          <w:p w14:paraId="76EB54C3" w14:textId="3A491CB6" w:rsidR="00893CC2" w:rsidRDefault="00893CC2" w:rsidP="00E57B04">
            <w:pPr>
              <w:ind w:left="2160"/>
              <w:rPr>
                <w:ins w:id="76" w:author="Joanna Smith" w:date="2022-05-21T10:21:00Z"/>
              </w:rPr>
              <w:pPrChange w:id="77" w:author="Joanna Smith" w:date="2022-05-21T10:31:00Z">
                <w:pPr/>
              </w:pPrChange>
            </w:pPr>
            <w:ins w:id="78" w:author="Joanna Smith" w:date="2022-05-21T10:21:00Z">
              <w:r>
                <w:t>Car</w:t>
              </w:r>
            </w:ins>
          </w:p>
        </w:tc>
        <w:tc>
          <w:tcPr>
            <w:tcW w:w="985" w:type="dxa"/>
          </w:tcPr>
          <w:p w14:paraId="3D1FB014" w14:textId="71570B31" w:rsidR="00893CC2" w:rsidRDefault="007B1B26" w:rsidP="00A810BB">
            <w:pPr>
              <w:rPr>
                <w:ins w:id="79" w:author="Joanna Smith" w:date="2022-05-21T10:21:00Z"/>
              </w:rPr>
            </w:pPr>
            <w:ins w:id="80" w:author="Joanna Smith" w:date="2022-05-21T10:26:00Z">
              <w:r>
                <w:t>User</w:t>
              </w:r>
            </w:ins>
          </w:p>
        </w:tc>
      </w:tr>
      <w:tr w:rsidR="00893CC2" w14:paraId="612A4660" w14:textId="77777777" w:rsidTr="00A810BB">
        <w:trPr>
          <w:ins w:id="81" w:author="Joanna Smith" w:date="2022-05-21T10:21:00Z"/>
        </w:trPr>
        <w:tc>
          <w:tcPr>
            <w:tcW w:w="1435" w:type="dxa"/>
          </w:tcPr>
          <w:p w14:paraId="273547E6" w14:textId="727084D4" w:rsidR="00893CC2" w:rsidRDefault="00893CC2" w:rsidP="00A810BB">
            <w:pPr>
              <w:rPr>
                <w:ins w:id="82" w:author="Joanna Smith" w:date="2022-05-21T10:21:00Z"/>
              </w:rPr>
            </w:pPr>
            <w:ins w:id="83" w:author="Joanna Smith" w:date="2022-05-21T10:24:00Z">
              <w:r>
                <w:t>U4.1122</w:t>
              </w:r>
            </w:ins>
          </w:p>
        </w:tc>
        <w:tc>
          <w:tcPr>
            <w:tcW w:w="6930" w:type="dxa"/>
          </w:tcPr>
          <w:p w14:paraId="4213FAAD" w14:textId="2DCDA16A" w:rsidR="00893CC2" w:rsidRDefault="00893CC2" w:rsidP="00E57B04">
            <w:pPr>
              <w:ind w:left="2160"/>
              <w:rPr>
                <w:ins w:id="84" w:author="Joanna Smith" w:date="2022-05-21T10:21:00Z"/>
              </w:rPr>
              <w:pPrChange w:id="85" w:author="Joanna Smith" w:date="2022-05-21T10:32:00Z">
                <w:pPr/>
              </w:pPrChange>
            </w:pPr>
            <w:ins w:id="86" w:author="Joanna Smith" w:date="2022-05-21T10:22:00Z">
              <w:r>
                <w:t>Bus</w:t>
              </w:r>
            </w:ins>
          </w:p>
        </w:tc>
        <w:tc>
          <w:tcPr>
            <w:tcW w:w="985" w:type="dxa"/>
          </w:tcPr>
          <w:p w14:paraId="13849A90" w14:textId="5548F601" w:rsidR="00893CC2" w:rsidRDefault="007B1B26" w:rsidP="00A810BB">
            <w:pPr>
              <w:rPr>
                <w:ins w:id="87" w:author="Joanna Smith" w:date="2022-05-21T10:21:00Z"/>
              </w:rPr>
            </w:pPr>
            <w:ins w:id="88" w:author="Joanna Smith" w:date="2022-05-21T10:26:00Z">
              <w:r>
                <w:t>User</w:t>
              </w:r>
            </w:ins>
          </w:p>
        </w:tc>
      </w:tr>
      <w:tr w:rsidR="00893CC2" w14:paraId="3A85CD86" w14:textId="77777777" w:rsidTr="00A810BB">
        <w:trPr>
          <w:ins w:id="89" w:author="Joanna Smith" w:date="2022-05-21T10:22:00Z"/>
        </w:trPr>
        <w:tc>
          <w:tcPr>
            <w:tcW w:w="1435" w:type="dxa"/>
          </w:tcPr>
          <w:p w14:paraId="22CDE7A8" w14:textId="7B120538" w:rsidR="00893CC2" w:rsidRDefault="00893CC2" w:rsidP="00A810BB">
            <w:pPr>
              <w:rPr>
                <w:ins w:id="90" w:author="Joanna Smith" w:date="2022-05-21T10:22:00Z"/>
              </w:rPr>
            </w:pPr>
            <w:ins w:id="91" w:author="Joanna Smith" w:date="2022-05-21T10:24:00Z">
              <w:r>
                <w:t>U4.1123</w:t>
              </w:r>
            </w:ins>
          </w:p>
        </w:tc>
        <w:tc>
          <w:tcPr>
            <w:tcW w:w="6930" w:type="dxa"/>
          </w:tcPr>
          <w:p w14:paraId="503CE894" w14:textId="15D08952" w:rsidR="00893CC2" w:rsidRDefault="00893CC2" w:rsidP="00E57B04">
            <w:pPr>
              <w:ind w:left="2160"/>
              <w:rPr>
                <w:ins w:id="92" w:author="Joanna Smith" w:date="2022-05-21T10:22:00Z"/>
              </w:rPr>
              <w:pPrChange w:id="93" w:author="Joanna Smith" w:date="2022-05-21T10:32:00Z">
                <w:pPr/>
              </w:pPrChange>
            </w:pPr>
            <w:ins w:id="94" w:author="Joanna Smith" w:date="2022-05-21T10:22:00Z">
              <w:r>
                <w:t>Bike</w:t>
              </w:r>
            </w:ins>
          </w:p>
        </w:tc>
        <w:tc>
          <w:tcPr>
            <w:tcW w:w="985" w:type="dxa"/>
          </w:tcPr>
          <w:p w14:paraId="4BB359B8" w14:textId="7E069A23" w:rsidR="00893CC2" w:rsidRDefault="007B1B26" w:rsidP="00A810BB">
            <w:pPr>
              <w:rPr>
                <w:ins w:id="95" w:author="Joanna Smith" w:date="2022-05-21T10:22:00Z"/>
              </w:rPr>
            </w:pPr>
            <w:ins w:id="96" w:author="Joanna Smith" w:date="2022-05-21T10:26:00Z">
              <w:r>
                <w:t>User</w:t>
              </w:r>
            </w:ins>
          </w:p>
        </w:tc>
      </w:tr>
      <w:tr w:rsidR="00893CC2" w14:paraId="759D14D7" w14:textId="77777777" w:rsidTr="00A810BB">
        <w:trPr>
          <w:ins w:id="97" w:author="Joanna Smith" w:date="2022-05-21T10:22:00Z"/>
        </w:trPr>
        <w:tc>
          <w:tcPr>
            <w:tcW w:w="1435" w:type="dxa"/>
          </w:tcPr>
          <w:p w14:paraId="7447B1C4" w14:textId="078E9A67" w:rsidR="00893CC2" w:rsidRDefault="00893CC2" w:rsidP="00A810BB">
            <w:pPr>
              <w:rPr>
                <w:ins w:id="98" w:author="Joanna Smith" w:date="2022-05-21T10:22:00Z"/>
              </w:rPr>
            </w:pPr>
            <w:ins w:id="99" w:author="Joanna Smith" w:date="2022-05-21T10:24:00Z">
              <w:r>
                <w:t>U4.1124</w:t>
              </w:r>
            </w:ins>
          </w:p>
        </w:tc>
        <w:tc>
          <w:tcPr>
            <w:tcW w:w="6930" w:type="dxa"/>
          </w:tcPr>
          <w:p w14:paraId="7D7B9FD0" w14:textId="663878AC" w:rsidR="00893CC2" w:rsidRDefault="00893CC2" w:rsidP="00E57B04">
            <w:pPr>
              <w:ind w:left="2160"/>
              <w:rPr>
                <w:ins w:id="100" w:author="Joanna Smith" w:date="2022-05-21T10:22:00Z"/>
              </w:rPr>
              <w:pPrChange w:id="101" w:author="Joanna Smith" w:date="2022-05-21T10:32:00Z">
                <w:pPr/>
              </w:pPrChange>
            </w:pPr>
            <w:ins w:id="102" w:author="Joanna Smith" w:date="2022-05-21T10:22:00Z">
              <w:r>
                <w:t>Walk</w:t>
              </w:r>
            </w:ins>
          </w:p>
        </w:tc>
        <w:tc>
          <w:tcPr>
            <w:tcW w:w="985" w:type="dxa"/>
          </w:tcPr>
          <w:p w14:paraId="0AAEF942" w14:textId="036F41FF" w:rsidR="00893CC2" w:rsidRDefault="007B1B26" w:rsidP="00A810BB">
            <w:pPr>
              <w:rPr>
                <w:ins w:id="103" w:author="Joanna Smith" w:date="2022-05-21T10:22:00Z"/>
              </w:rPr>
            </w:pPr>
            <w:ins w:id="104" w:author="Joanna Smith" w:date="2022-05-21T10:26:00Z">
              <w:r>
                <w:t>User</w:t>
              </w:r>
            </w:ins>
          </w:p>
        </w:tc>
      </w:tr>
      <w:tr w:rsidR="00893CC2" w14:paraId="06E7AC31" w14:textId="77777777" w:rsidTr="00A810BB">
        <w:trPr>
          <w:ins w:id="105" w:author="Joanna Smith" w:date="2022-05-21T10:22:00Z"/>
        </w:trPr>
        <w:tc>
          <w:tcPr>
            <w:tcW w:w="1435" w:type="dxa"/>
          </w:tcPr>
          <w:p w14:paraId="02D35CCF" w14:textId="297ED12C" w:rsidR="00893CC2" w:rsidRDefault="00893CC2" w:rsidP="00A810BB">
            <w:pPr>
              <w:rPr>
                <w:ins w:id="106" w:author="Joanna Smith" w:date="2022-05-21T10:22:00Z"/>
              </w:rPr>
            </w:pPr>
            <w:ins w:id="107" w:author="Joanna Smith" w:date="2022-05-21T10:24:00Z">
              <w:r>
                <w:t>U4.1125</w:t>
              </w:r>
            </w:ins>
          </w:p>
        </w:tc>
        <w:tc>
          <w:tcPr>
            <w:tcW w:w="6930" w:type="dxa"/>
          </w:tcPr>
          <w:p w14:paraId="019C2667" w14:textId="3DD8E0B8" w:rsidR="00893CC2" w:rsidRDefault="00893CC2" w:rsidP="00E57B04">
            <w:pPr>
              <w:ind w:left="2160"/>
              <w:rPr>
                <w:ins w:id="108" w:author="Joanna Smith" w:date="2022-05-21T10:22:00Z"/>
              </w:rPr>
              <w:pPrChange w:id="109" w:author="Joanna Smith" w:date="2022-05-21T10:32:00Z">
                <w:pPr/>
              </w:pPrChange>
            </w:pPr>
            <w:ins w:id="110" w:author="Joanna Smith" w:date="2022-05-21T10:22:00Z">
              <w:r>
                <w:t>Ride share</w:t>
              </w:r>
            </w:ins>
          </w:p>
        </w:tc>
        <w:tc>
          <w:tcPr>
            <w:tcW w:w="985" w:type="dxa"/>
          </w:tcPr>
          <w:p w14:paraId="5E79EF8C" w14:textId="11A65EBF" w:rsidR="00893CC2" w:rsidRDefault="007B1B26" w:rsidP="00A810BB">
            <w:pPr>
              <w:rPr>
                <w:ins w:id="111" w:author="Joanna Smith" w:date="2022-05-21T10:22:00Z"/>
              </w:rPr>
            </w:pPr>
            <w:ins w:id="112" w:author="Joanna Smith" w:date="2022-05-21T10:26:00Z">
              <w:r>
                <w:t>User</w:t>
              </w:r>
            </w:ins>
          </w:p>
        </w:tc>
      </w:tr>
      <w:tr w:rsidR="00893CC2" w14:paraId="7C991033" w14:textId="77777777" w:rsidTr="00A810BB">
        <w:trPr>
          <w:ins w:id="113" w:author="Joanna Smith" w:date="2022-05-21T10:24:00Z"/>
        </w:trPr>
        <w:tc>
          <w:tcPr>
            <w:tcW w:w="1435" w:type="dxa"/>
          </w:tcPr>
          <w:p w14:paraId="419463C0" w14:textId="7C25146B" w:rsidR="00893CC2" w:rsidRDefault="00893CC2" w:rsidP="00893CC2">
            <w:pPr>
              <w:rPr>
                <w:ins w:id="114" w:author="Joanna Smith" w:date="2022-05-21T10:24:00Z"/>
              </w:rPr>
            </w:pPr>
            <w:ins w:id="115" w:author="Joanna Smith" w:date="2022-05-21T10:25:00Z">
              <w:r>
                <w:t>U4.113</w:t>
              </w:r>
            </w:ins>
          </w:p>
        </w:tc>
        <w:tc>
          <w:tcPr>
            <w:tcW w:w="6930" w:type="dxa"/>
          </w:tcPr>
          <w:p w14:paraId="74C384FA" w14:textId="1C166AB6" w:rsidR="00893CC2" w:rsidRDefault="00893CC2" w:rsidP="00E57B04">
            <w:pPr>
              <w:ind w:left="720"/>
              <w:rPr>
                <w:ins w:id="116" w:author="Joanna Smith" w:date="2022-05-21T10:24:00Z"/>
              </w:rPr>
            </w:pPr>
            <w:ins w:id="117" w:author="Joanna Smith" w:date="2022-05-21T10:24:00Z">
              <w:r>
                <w:t>Calculate Route Costs</w:t>
              </w:r>
            </w:ins>
          </w:p>
        </w:tc>
        <w:tc>
          <w:tcPr>
            <w:tcW w:w="985" w:type="dxa"/>
          </w:tcPr>
          <w:p w14:paraId="0BD16EEC" w14:textId="33D6C95D" w:rsidR="00893CC2" w:rsidRDefault="007B1B26" w:rsidP="00893CC2">
            <w:pPr>
              <w:rPr>
                <w:ins w:id="118" w:author="Joanna Smith" w:date="2022-05-21T10:24:00Z"/>
              </w:rPr>
            </w:pPr>
            <w:ins w:id="119" w:author="Joanna Smith" w:date="2022-05-21T10:27:00Z">
              <w:r>
                <w:t>User</w:t>
              </w:r>
            </w:ins>
          </w:p>
        </w:tc>
      </w:tr>
      <w:tr w:rsidR="002F507F" w14:paraId="54FAEABC" w14:textId="77777777" w:rsidTr="00A810BB">
        <w:trPr>
          <w:ins w:id="120" w:author="Joanna Smith" w:date="2022-05-21T10:28:00Z"/>
        </w:trPr>
        <w:tc>
          <w:tcPr>
            <w:tcW w:w="1435" w:type="dxa"/>
          </w:tcPr>
          <w:p w14:paraId="0D335F23" w14:textId="7DFF7FAE" w:rsidR="002F507F" w:rsidRDefault="002F507F" w:rsidP="00893CC2">
            <w:pPr>
              <w:rPr>
                <w:ins w:id="121" w:author="Joanna Smith" w:date="2022-05-21T10:28:00Z"/>
              </w:rPr>
            </w:pPr>
            <w:ins w:id="122" w:author="Joanna Smith" w:date="2022-05-21T10:29:00Z">
              <w:r>
                <w:t>U4.1131</w:t>
              </w:r>
            </w:ins>
          </w:p>
        </w:tc>
        <w:tc>
          <w:tcPr>
            <w:tcW w:w="6930" w:type="dxa"/>
          </w:tcPr>
          <w:p w14:paraId="06D572DF" w14:textId="5BC41807" w:rsidR="002F507F" w:rsidRDefault="002F507F" w:rsidP="00E57B04">
            <w:pPr>
              <w:ind w:left="1440"/>
              <w:rPr>
                <w:ins w:id="123" w:author="Joanna Smith" w:date="2022-05-21T10:28:00Z"/>
              </w:rPr>
              <w:pPrChange w:id="124" w:author="Joanna Smith" w:date="2022-05-21T10:32:00Z">
                <w:pPr/>
              </w:pPrChange>
            </w:pPr>
            <w:ins w:id="125" w:author="Joanna Smith" w:date="2022-05-21T10:28:00Z">
              <w:r>
                <w:t>Once the route option is selected</w:t>
              </w:r>
            </w:ins>
            <w:ins w:id="126" w:author="Joanna Smith" w:date="2022-05-21T10:29:00Z">
              <w:r>
                <w:t xml:space="preserve"> the route cost can be calculated</w:t>
              </w:r>
            </w:ins>
          </w:p>
        </w:tc>
        <w:tc>
          <w:tcPr>
            <w:tcW w:w="985" w:type="dxa"/>
          </w:tcPr>
          <w:p w14:paraId="45A48E7B" w14:textId="77777777" w:rsidR="002F507F" w:rsidRDefault="002F507F" w:rsidP="00893CC2">
            <w:pPr>
              <w:rPr>
                <w:ins w:id="127" w:author="Joanna Smith" w:date="2022-05-21T10:28:00Z"/>
              </w:rPr>
            </w:pPr>
          </w:p>
        </w:tc>
      </w:tr>
      <w:tr w:rsidR="00893CC2" w14:paraId="25707397" w14:textId="77777777" w:rsidTr="00A810BB">
        <w:trPr>
          <w:ins w:id="128" w:author="Joanna Smith" w:date="2022-05-21T10:12:00Z"/>
        </w:trPr>
        <w:tc>
          <w:tcPr>
            <w:tcW w:w="1435" w:type="dxa"/>
          </w:tcPr>
          <w:p w14:paraId="58521005" w14:textId="23265F03" w:rsidR="00893CC2" w:rsidRDefault="00893CC2" w:rsidP="00893CC2">
            <w:pPr>
              <w:rPr>
                <w:ins w:id="129" w:author="Joanna Smith" w:date="2022-05-21T10:12:00Z"/>
              </w:rPr>
            </w:pPr>
            <w:ins w:id="130" w:author="Joanna Smith" w:date="2022-05-21T10:14:00Z">
              <w:r>
                <w:t>U4.</w:t>
              </w:r>
            </w:ins>
            <w:ins w:id="131" w:author="Joanna Smith" w:date="2022-05-21T10:17:00Z">
              <w:r>
                <w:t>2</w:t>
              </w:r>
            </w:ins>
          </w:p>
        </w:tc>
        <w:tc>
          <w:tcPr>
            <w:tcW w:w="6930" w:type="dxa"/>
          </w:tcPr>
          <w:p w14:paraId="5F3D8275" w14:textId="03320012" w:rsidR="00893CC2" w:rsidRDefault="00893CC2" w:rsidP="00893CC2">
            <w:pPr>
              <w:rPr>
                <w:ins w:id="132" w:author="Joanna Smith" w:date="2022-05-21T10:12:00Z"/>
              </w:rPr>
            </w:pPr>
            <w:ins w:id="133" w:author="Joanna Smith" w:date="2022-05-21T10:12:00Z">
              <w:r>
                <w:t>The map on Housing Details page a radio button is available to select</w:t>
              </w:r>
            </w:ins>
            <w:ins w:id="134" w:author="Joanna Smith" w:date="2022-05-21T10:15:00Z">
              <w:r>
                <w:t>:</w:t>
              </w:r>
            </w:ins>
            <w:ins w:id="135" w:author="Joanna Smith" w:date="2022-05-21T10:12:00Z">
              <w:r>
                <w:t xml:space="preserve"> </w:t>
              </w:r>
            </w:ins>
          </w:p>
        </w:tc>
        <w:tc>
          <w:tcPr>
            <w:tcW w:w="985" w:type="dxa"/>
          </w:tcPr>
          <w:p w14:paraId="55C298E5" w14:textId="4898DAE4" w:rsidR="00893CC2" w:rsidRDefault="007B1B26" w:rsidP="00893CC2">
            <w:pPr>
              <w:rPr>
                <w:ins w:id="136" w:author="Joanna Smith" w:date="2022-05-21T10:12:00Z"/>
              </w:rPr>
            </w:pPr>
            <w:ins w:id="137" w:author="Joanna Smith" w:date="2022-05-21T10:27:00Z">
              <w:r>
                <w:t>User</w:t>
              </w:r>
            </w:ins>
          </w:p>
        </w:tc>
      </w:tr>
      <w:tr w:rsidR="00893CC2" w14:paraId="7451F38D" w14:textId="77777777" w:rsidTr="00A810BB">
        <w:trPr>
          <w:ins w:id="138" w:author="Joanna Smith" w:date="2022-05-21T10:12:00Z"/>
        </w:trPr>
        <w:tc>
          <w:tcPr>
            <w:tcW w:w="1435" w:type="dxa"/>
          </w:tcPr>
          <w:p w14:paraId="76B89667" w14:textId="630A9015" w:rsidR="00893CC2" w:rsidRDefault="00893CC2" w:rsidP="00893CC2">
            <w:pPr>
              <w:rPr>
                <w:ins w:id="139" w:author="Joanna Smith" w:date="2022-05-21T10:12:00Z"/>
              </w:rPr>
            </w:pPr>
            <w:ins w:id="140" w:author="Joanna Smith" w:date="2022-05-21T10:14:00Z">
              <w:r>
                <w:t>U4.</w:t>
              </w:r>
            </w:ins>
            <w:ins w:id="141" w:author="Joanna Smith" w:date="2022-05-21T10:17:00Z">
              <w:r>
                <w:t>2</w:t>
              </w:r>
            </w:ins>
            <w:ins w:id="142" w:author="Joanna Smith" w:date="2022-05-21T10:15:00Z">
              <w:r>
                <w:t>1</w:t>
              </w:r>
            </w:ins>
          </w:p>
        </w:tc>
        <w:tc>
          <w:tcPr>
            <w:tcW w:w="6930" w:type="dxa"/>
          </w:tcPr>
          <w:p w14:paraId="226EDA5E" w14:textId="32748701" w:rsidR="00893CC2" w:rsidRDefault="00893CC2" w:rsidP="00893CC2">
            <w:pPr>
              <w:ind w:left="720"/>
              <w:rPr>
                <w:ins w:id="143" w:author="Joanna Smith" w:date="2022-05-21T10:12:00Z"/>
              </w:rPr>
              <w:pPrChange w:id="144" w:author="Joanna Smith" w:date="2022-05-21T10:16:00Z">
                <w:pPr/>
              </w:pPrChange>
            </w:pPr>
            <w:ins w:id="145" w:author="Joanna Smith" w:date="2022-05-21T10:12:00Z">
              <w:r>
                <w:t>Nearby Schools</w:t>
              </w:r>
            </w:ins>
          </w:p>
        </w:tc>
        <w:tc>
          <w:tcPr>
            <w:tcW w:w="985" w:type="dxa"/>
          </w:tcPr>
          <w:p w14:paraId="11BBFFD3" w14:textId="06AC8DFE" w:rsidR="00893CC2" w:rsidRDefault="007B1B26" w:rsidP="00893CC2">
            <w:pPr>
              <w:rPr>
                <w:ins w:id="146" w:author="Joanna Smith" w:date="2022-05-21T10:12:00Z"/>
              </w:rPr>
            </w:pPr>
            <w:ins w:id="147" w:author="Joanna Smith" w:date="2022-05-21T10:27:00Z">
              <w:r>
                <w:t>User</w:t>
              </w:r>
            </w:ins>
          </w:p>
        </w:tc>
      </w:tr>
      <w:tr w:rsidR="00893CC2" w14:paraId="25E5CED0" w14:textId="77777777" w:rsidTr="00A810BB">
        <w:trPr>
          <w:ins w:id="148" w:author="Joanna Smith" w:date="2022-05-21T10:12:00Z"/>
        </w:trPr>
        <w:tc>
          <w:tcPr>
            <w:tcW w:w="1435" w:type="dxa"/>
          </w:tcPr>
          <w:p w14:paraId="0D877708" w14:textId="235C4A51" w:rsidR="00893CC2" w:rsidRDefault="00893CC2" w:rsidP="00893CC2">
            <w:pPr>
              <w:rPr>
                <w:ins w:id="149" w:author="Joanna Smith" w:date="2022-05-21T10:12:00Z"/>
              </w:rPr>
            </w:pPr>
            <w:ins w:id="150" w:author="Joanna Smith" w:date="2022-05-21T10:15:00Z">
              <w:r>
                <w:t>U4.</w:t>
              </w:r>
            </w:ins>
            <w:ins w:id="151" w:author="Joanna Smith" w:date="2022-05-21T10:17:00Z">
              <w:r>
                <w:t>2</w:t>
              </w:r>
            </w:ins>
            <w:ins w:id="152" w:author="Joanna Smith" w:date="2022-05-21T10:15:00Z">
              <w:r>
                <w:t>2</w:t>
              </w:r>
            </w:ins>
          </w:p>
        </w:tc>
        <w:tc>
          <w:tcPr>
            <w:tcW w:w="6930" w:type="dxa"/>
          </w:tcPr>
          <w:p w14:paraId="20EE2F19" w14:textId="3B6AFDD3" w:rsidR="00893CC2" w:rsidRDefault="00893CC2" w:rsidP="00893CC2">
            <w:pPr>
              <w:ind w:left="720"/>
              <w:rPr>
                <w:ins w:id="153" w:author="Joanna Smith" w:date="2022-05-21T10:12:00Z"/>
              </w:rPr>
              <w:pPrChange w:id="154" w:author="Joanna Smith" w:date="2022-05-21T10:16:00Z">
                <w:pPr/>
              </w:pPrChange>
            </w:pPr>
            <w:ins w:id="155" w:author="Joanna Smith" w:date="2022-05-21T10:12:00Z">
              <w:r>
                <w:t>Nearby Shopping</w:t>
              </w:r>
            </w:ins>
          </w:p>
        </w:tc>
        <w:tc>
          <w:tcPr>
            <w:tcW w:w="985" w:type="dxa"/>
          </w:tcPr>
          <w:p w14:paraId="6C91869B" w14:textId="5EC4F66D" w:rsidR="00893CC2" w:rsidRDefault="007B1B26" w:rsidP="00893CC2">
            <w:pPr>
              <w:rPr>
                <w:ins w:id="156" w:author="Joanna Smith" w:date="2022-05-21T10:12:00Z"/>
              </w:rPr>
            </w:pPr>
            <w:ins w:id="157" w:author="Joanna Smith" w:date="2022-05-21T10:27:00Z">
              <w:r>
                <w:t>User</w:t>
              </w:r>
            </w:ins>
          </w:p>
        </w:tc>
      </w:tr>
      <w:tr w:rsidR="00893CC2" w14:paraId="72D6EFC6" w14:textId="77777777" w:rsidTr="00A810BB">
        <w:trPr>
          <w:ins w:id="158" w:author="Joanna Smith" w:date="2022-05-21T10:12:00Z"/>
        </w:trPr>
        <w:tc>
          <w:tcPr>
            <w:tcW w:w="1435" w:type="dxa"/>
          </w:tcPr>
          <w:p w14:paraId="0F2C9692" w14:textId="7E298457" w:rsidR="00893CC2" w:rsidRDefault="00893CC2" w:rsidP="00893CC2">
            <w:pPr>
              <w:rPr>
                <w:ins w:id="159" w:author="Joanna Smith" w:date="2022-05-21T10:12:00Z"/>
              </w:rPr>
            </w:pPr>
            <w:ins w:id="160" w:author="Joanna Smith" w:date="2022-05-21T10:15:00Z">
              <w:r>
                <w:t>U4.</w:t>
              </w:r>
            </w:ins>
            <w:ins w:id="161" w:author="Joanna Smith" w:date="2022-05-21T10:17:00Z">
              <w:r>
                <w:t>2</w:t>
              </w:r>
            </w:ins>
            <w:ins w:id="162" w:author="Joanna Smith" w:date="2022-05-21T10:15:00Z">
              <w:r>
                <w:t>3</w:t>
              </w:r>
            </w:ins>
          </w:p>
        </w:tc>
        <w:tc>
          <w:tcPr>
            <w:tcW w:w="6930" w:type="dxa"/>
          </w:tcPr>
          <w:p w14:paraId="3C990ACC" w14:textId="6A6361F6" w:rsidR="00893CC2" w:rsidRDefault="00893CC2" w:rsidP="00893CC2">
            <w:pPr>
              <w:ind w:left="720"/>
              <w:rPr>
                <w:ins w:id="163" w:author="Joanna Smith" w:date="2022-05-21T10:12:00Z"/>
              </w:rPr>
              <w:pPrChange w:id="164" w:author="Joanna Smith" w:date="2022-05-21T10:16:00Z">
                <w:pPr/>
              </w:pPrChange>
            </w:pPr>
            <w:ins w:id="165" w:author="Joanna Smith" w:date="2022-05-21T10:12:00Z">
              <w:r>
                <w:t>Nearby Restaurants</w:t>
              </w:r>
            </w:ins>
          </w:p>
        </w:tc>
        <w:tc>
          <w:tcPr>
            <w:tcW w:w="985" w:type="dxa"/>
          </w:tcPr>
          <w:p w14:paraId="564010F2" w14:textId="07EA9047" w:rsidR="00893CC2" w:rsidRDefault="007B1B26" w:rsidP="00893CC2">
            <w:pPr>
              <w:rPr>
                <w:ins w:id="166" w:author="Joanna Smith" w:date="2022-05-21T10:12:00Z"/>
              </w:rPr>
            </w:pPr>
            <w:ins w:id="167" w:author="Joanna Smith" w:date="2022-05-21T10:27:00Z">
              <w:r>
                <w:t>User</w:t>
              </w:r>
            </w:ins>
          </w:p>
        </w:tc>
      </w:tr>
      <w:tr w:rsidR="00893CC2" w:rsidDel="00636A39" w14:paraId="7AAF636A" w14:textId="68125F63" w:rsidTr="00A810BB">
        <w:trPr>
          <w:del w:id="168" w:author="Joanna Smith" w:date="2022-05-21T10:16:00Z"/>
        </w:trPr>
        <w:tc>
          <w:tcPr>
            <w:tcW w:w="1435" w:type="dxa"/>
          </w:tcPr>
          <w:p w14:paraId="7F3C5F8D" w14:textId="4B65D5A6" w:rsidR="00893CC2" w:rsidDel="00636A39" w:rsidRDefault="00893CC2" w:rsidP="00893CC2">
            <w:pPr>
              <w:rPr>
                <w:del w:id="169" w:author="Joanna Smith" w:date="2022-05-21T10:16:00Z"/>
              </w:rPr>
            </w:pPr>
            <w:del w:id="170" w:author="Joanna Smith" w:date="2022-05-21T10:16:00Z">
              <w:r w:rsidDel="00636A39">
                <w:delText>U4.2</w:delText>
              </w:r>
            </w:del>
          </w:p>
        </w:tc>
        <w:tc>
          <w:tcPr>
            <w:tcW w:w="6930" w:type="dxa"/>
          </w:tcPr>
          <w:p w14:paraId="4A2A9EE1" w14:textId="5ECBBE46" w:rsidR="00893CC2" w:rsidDel="00636A39" w:rsidRDefault="00893CC2" w:rsidP="00893CC2">
            <w:pPr>
              <w:rPr>
                <w:del w:id="171" w:author="Joanna Smith" w:date="2022-05-21T10:16:00Z"/>
              </w:rPr>
            </w:pPr>
          </w:p>
        </w:tc>
        <w:tc>
          <w:tcPr>
            <w:tcW w:w="985" w:type="dxa"/>
          </w:tcPr>
          <w:p w14:paraId="601E04EA" w14:textId="07913106" w:rsidR="00893CC2" w:rsidDel="00636A39" w:rsidRDefault="00893CC2" w:rsidP="00893CC2">
            <w:pPr>
              <w:rPr>
                <w:del w:id="172" w:author="Joanna Smith" w:date="2022-05-21T10:16:00Z"/>
              </w:rPr>
            </w:pPr>
          </w:p>
        </w:tc>
      </w:tr>
      <w:tr w:rsidR="00893CC2" w:rsidDel="00636A39" w14:paraId="7AE3C841" w14:textId="058EC042" w:rsidTr="00A810BB">
        <w:trPr>
          <w:del w:id="173" w:author="Joanna Smith" w:date="2022-05-21T10:16:00Z"/>
        </w:trPr>
        <w:tc>
          <w:tcPr>
            <w:tcW w:w="1435" w:type="dxa"/>
          </w:tcPr>
          <w:p w14:paraId="3585D49E" w14:textId="5B787F69" w:rsidR="00893CC2" w:rsidDel="00636A39" w:rsidRDefault="00893CC2" w:rsidP="00893CC2">
            <w:pPr>
              <w:rPr>
                <w:del w:id="174" w:author="Joanna Smith" w:date="2022-05-21T10:16:00Z"/>
              </w:rPr>
            </w:pPr>
          </w:p>
        </w:tc>
        <w:tc>
          <w:tcPr>
            <w:tcW w:w="6930" w:type="dxa"/>
          </w:tcPr>
          <w:p w14:paraId="6A3A75A8" w14:textId="323F6955" w:rsidR="00893CC2" w:rsidDel="00636A39" w:rsidRDefault="00893CC2" w:rsidP="00893CC2">
            <w:pPr>
              <w:rPr>
                <w:del w:id="175" w:author="Joanna Smith" w:date="2022-05-21T10:16:00Z"/>
              </w:rPr>
            </w:pPr>
          </w:p>
        </w:tc>
        <w:tc>
          <w:tcPr>
            <w:tcW w:w="985" w:type="dxa"/>
          </w:tcPr>
          <w:p w14:paraId="5FC09A14" w14:textId="585D122A" w:rsidR="00893CC2" w:rsidDel="00636A39" w:rsidRDefault="00893CC2" w:rsidP="00893CC2">
            <w:pPr>
              <w:rPr>
                <w:del w:id="176" w:author="Joanna Smith" w:date="2022-05-21T10:16:00Z"/>
              </w:rPr>
            </w:pPr>
          </w:p>
        </w:tc>
      </w:tr>
      <w:tr w:rsidR="00893CC2" w:rsidDel="00636A39" w14:paraId="180504B9" w14:textId="024E8ADB" w:rsidTr="00A810BB">
        <w:trPr>
          <w:del w:id="177" w:author="Joanna Smith" w:date="2022-05-21T10:16:00Z"/>
        </w:trPr>
        <w:tc>
          <w:tcPr>
            <w:tcW w:w="1435" w:type="dxa"/>
          </w:tcPr>
          <w:p w14:paraId="0F866166" w14:textId="4FC53577" w:rsidR="00893CC2" w:rsidDel="00636A39" w:rsidRDefault="00893CC2" w:rsidP="00893CC2">
            <w:pPr>
              <w:rPr>
                <w:del w:id="178" w:author="Joanna Smith" w:date="2022-05-21T10:16:00Z"/>
              </w:rPr>
            </w:pPr>
          </w:p>
        </w:tc>
        <w:tc>
          <w:tcPr>
            <w:tcW w:w="6930" w:type="dxa"/>
          </w:tcPr>
          <w:p w14:paraId="31533C3B" w14:textId="6A8244B9" w:rsidR="00893CC2" w:rsidDel="00636A39" w:rsidRDefault="00893CC2" w:rsidP="00893CC2">
            <w:pPr>
              <w:rPr>
                <w:del w:id="179" w:author="Joanna Smith" w:date="2022-05-21T10:16:00Z"/>
              </w:rPr>
            </w:pPr>
          </w:p>
        </w:tc>
        <w:tc>
          <w:tcPr>
            <w:tcW w:w="985" w:type="dxa"/>
          </w:tcPr>
          <w:p w14:paraId="613A636C" w14:textId="0932F0DA" w:rsidR="00893CC2" w:rsidDel="00636A39" w:rsidRDefault="00893CC2" w:rsidP="00893CC2">
            <w:pPr>
              <w:rPr>
                <w:del w:id="180" w:author="Joanna Smith" w:date="2022-05-21T10:16:00Z"/>
              </w:rPr>
            </w:pPr>
          </w:p>
        </w:tc>
      </w:tr>
      <w:tr w:rsidR="00893CC2" w:rsidDel="002F507F" w14:paraId="2E452C17" w14:textId="346125BB" w:rsidTr="00A810BB">
        <w:trPr>
          <w:del w:id="181" w:author="Joanna Smith" w:date="2022-05-21T10:30:00Z"/>
        </w:trPr>
        <w:tc>
          <w:tcPr>
            <w:tcW w:w="1435" w:type="dxa"/>
          </w:tcPr>
          <w:p w14:paraId="1392E28F" w14:textId="24DC58CB" w:rsidR="00893CC2" w:rsidDel="002F507F" w:rsidRDefault="00893CC2" w:rsidP="00893CC2">
            <w:pPr>
              <w:rPr>
                <w:del w:id="182" w:author="Joanna Smith" w:date="2022-05-21T10:30:00Z"/>
              </w:rPr>
            </w:pPr>
          </w:p>
        </w:tc>
        <w:tc>
          <w:tcPr>
            <w:tcW w:w="6930" w:type="dxa"/>
          </w:tcPr>
          <w:p w14:paraId="050A4804" w14:textId="344724DC" w:rsidR="00893CC2" w:rsidDel="002F507F" w:rsidRDefault="00893CC2" w:rsidP="00893CC2">
            <w:pPr>
              <w:rPr>
                <w:del w:id="183" w:author="Joanna Smith" w:date="2022-05-21T10:30:00Z"/>
              </w:rPr>
            </w:pPr>
          </w:p>
        </w:tc>
        <w:tc>
          <w:tcPr>
            <w:tcW w:w="985" w:type="dxa"/>
          </w:tcPr>
          <w:p w14:paraId="7679808A" w14:textId="285DDFD8" w:rsidR="00893CC2" w:rsidDel="002F507F" w:rsidRDefault="00893CC2" w:rsidP="00893CC2">
            <w:pPr>
              <w:rPr>
                <w:del w:id="184" w:author="Joanna Smith" w:date="2022-05-21T10:30:00Z"/>
              </w:rPr>
            </w:pPr>
          </w:p>
        </w:tc>
      </w:tr>
      <w:tr w:rsidR="00893CC2" w:rsidDel="002F507F" w14:paraId="7EA6D00A" w14:textId="070038ED" w:rsidTr="00A810BB">
        <w:trPr>
          <w:del w:id="185" w:author="Joanna Smith" w:date="2022-05-21T10:30:00Z"/>
        </w:trPr>
        <w:tc>
          <w:tcPr>
            <w:tcW w:w="1435" w:type="dxa"/>
          </w:tcPr>
          <w:p w14:paraId="2EB92EDF" w14:textId="0DF13C9F" w:rsidR="00893CC2" w:rsidDel="002F507F" w:rsidRDefault="00893CC2" w:rsidP="00893CC2">
            <w:pPr>
              <w:rPr>
                <w:del w:id="186" w:author="Joanna Smith" w:date="2022-05-21T10:30:00Z"/>
              </w:rPr>
            </w:pPr>
          </w:p>
        </w:tc>
        <w:tc>
          <w:tcPr>
            <w:tcW w:w="6930" w:type="dxa"/>
          </w:tcPr>
          <w:p w14:paraId="1147E38D" w14:textId="7AAF5063" w:rsidR="00893CC2" w:rsidDel="002F507F" w:rsidRDefault="00893CC2" w:rsidP="00893CC2">
            <w:pPr>
              <w:rPr>
                <w:del w:id="187" w:author="Joanna Smith" w:date="2022-05-21T10:30:00Z"/>
              </w:rPr>
            </w:pPr>
          </w:p>
        </w:tc>
        <w:tc>
          <w:tcPr>
            <w:tcW w:w="985" w:type="dxa"/>
          </w:tcPr>
          <w:p w14:paraId="0DF15717" w14:textId="32ABE1BF" w:rsidR="00893CC2" w:rsidDel="002F507F" w:rsidRDefault="00893CC2" w:rsidP="00893CC2">
            <w:pPr>
              <w:rPr>
                <w:del w:id="188" w:author="Joanna Smith" w:date="2022-05-21T10:30:00Z"/>
              </w:rPr>
            </w:pPr>
          </w:p>
        </w:tc>
      </w:tr>
    </w:tbl>
    <w:p w14:paraId="79ADC9B6" w14:textId="1B20512B" w:rsidR="00545F0F" w:rsidRDefault="00545F0F" w:rsidP="00CC49B9"/>
    <w:bookmarkEnd w:id="41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189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189"/>
    </w:p>
    <w:p w14:paraId="585EEA51" w14:textId="4C500D5A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6B2A53" w:rsidRPr="000408EA" w14:paraId="5240631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7A7664C8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2B054D3C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0570C4F3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6B2A53" w14:paraId="537E0A80" w14:textId="77777777" w:rsidTr="00A810BB">
        <w:tc>
          <w:tcPr>
            <w:tcW w:w="1435" w:type="dxa"/>
          </w:tcPr>
          <w:p w14:paraId="0B252CEA" w14:textId="78E24785" w:rsidR="006B2A53" w:rsidRDefault="006B2A53" w:rsidP="00A810BB">
            <w:r>
              <w:t>D1.0</w:t>
            </w:r>
          </w:p>
        </w:tc>
        <w:tc>
          <w:tcPr>
            <w:tcW w:w="6930" w:type="dxa"/>
          </w:tcPr>
          <w:p w14:paraId="2C38C727" w14:textId="77777777" w:rsidR="006B2A53" w:rsidRDefault="006B2A53" w:rsidP="00A810BB">
            <w:r>
              <w:t>Affordable Housing Search landing page</w:t>
            </w:r>
          </w:p>
        </w:tc>
        <w:tc>
          <w:tcPr>
            <w:tcW w:w="985" w:type="dxa"/>
          </w:tcPr>
          <w:p w14:paraId="193CFB36" w14:textId="17E05FB4" w:rsidR="006B2A53" w:rsidRDefault="006B2A53" w:rsidP="00A810BB">
            <w:r>
              <w:t>Dev</w:t>
            </w:r>
          </w:p>
        </w:tc>
      </w:tr>
      <w:tr w:rsidR="006B2A53" w14:paraId="3465621A" w14:textId="77777777" w:rsidTr="00A810BB">
        <w:tc>
          <w:tcPr>
            <w:tcW w:w="1435" w:type="dxa"/>
          </w:tcPr>
          <w:p w14:paraId="2565C012" w14:textId="49915FB9" w:rsidR="006B2A53" w:rsidRDefault="006B2A53" w:rsidP="00A810BB">
            <w:r>
              <w:t>D1.1</w:t>
            </w:r>
          </w:p>
        </w:tc>
        <w:tc>
          <w:tcPr>
            <w:tcW w:w="6930" w:type="dxa"/>
          </w:tcPr>
          <w:p w14:paraId="4B8637C6" w14:textId="77777777" w:rsidR="006B2A53" w:rsidRDefault="006B2A53" w:rsidP="00A810BB"/>
        </w:tc>
        <w:tc>
          <w:tcPr>
            <w:tcW w:w="985" w:type="dxa"/>
          </w:tcPr>
          <w:p w14:paraId="77167A79" w14:textId="77777777" w:rsidR="006B2A53" w:rsidRDefault="006B2A53" w:rsidP="00A810BB"/>
        </w:tc>
      </w:tr>
      <w:tr w:rsidR="006B2A53" w14:paraId="73B283A5" w14:textId="77777777" w:rsidTr="00A810BB">
        <w:tc>
          <w:tcPr>
            <w:tcW w:w="1435" w:type="dxa"/>
          </w:tcPr>
          <w:p w14:paraId="307159E3" w14:textId="7557C25E" w:rsidR="006B2A53" w:rsidRDefault="006B2A53" w:rsidP="00A810BB">
            <w:r>
              <w:t>D1.2</w:t>
            </w:r>
          </w:p>
        </w:tc>
        <w:tc>
          <w:tcPr>
            <w:tcW w:w="6930" w:type="dxa"/>
          </w:tcPr>
          <w:p w14:paraId="07921629" w14:textId="77777777" w:rsidR="006B2A53" w:rsidRDefault="006B2A53" w:rsidP="00A810BB"/>
        </w:tc>
        <w:tc>
          <w:tcPr>
            <w:tcW w:w="985" w:type="dxa"/>
          </w:tcPr>
          <w:p w14:paraId="0A68DB52" w14:textId="77777777" w:rsidR="006B2A53" w:rsidRDefault="006B2A53" w:rsidP="00A810BB"/>
        </w:tc>
      </w:tr>
      <w:tr w:rsidR="006B2A53" w14:paraId="6A0DD8D1" w14:textId="77777777" w:rsidTr="00A810BB">
        <w:tc>
          <w:tcPr>
            <w:tcW w:w="1435" w:type="dxa"/>
          </w:tcPr>
          <w:p w14:paraId="22714D40" w14:textId="77777777" w:rsidR="006B2A53" w:rsidRDefault="006B2A53" w:rsidP="00A810BB"/>
        </w:tc>
        <w:tc>
          <w:tcPr>
            <w:tcW w:w="6930" w:type="dxa"/>
          </w:tcPr>
          <w:p w14:paraId="6FAD50E9" w14:textId="77777777" w:rsidR="006B2A53" w:rsidRDefault="006B2A53" w:rsidP="00A810BB"/>
        </w:tc>
        <w:tc>
          <w:tcPr>
            <w:tcW w:w="985" w:type="dxa"/>
          </w:tcPr>
          <w:p w14:paraId="6705F17B" w14:textId="77777777" w:rsidR="006B2A53" w:rsidRDefault="006B2A53" w:rsidP="00A810BB"/>
        </w:tc>
      </w:tr>
      <w:tr w:rsidR="006B2A53" w14:paraId="6DED8F54" w14:textId="77777777" w:rsidTr="00A810BB">
        <w:tc>
          <w:tcPr>
            <w:tcW w:w="1435" w:type="dxa"/>
          </w:tcPr>
          <w:p w14:paraId="3043C1AA" w14:textId="77777777" w:rsidR="006B2A53" w:rsidRDefault="006B2A53" w:rsidP="00A810BB"/>
        </w:tc>
        <w:tc>
          <w:tcPr>
            <w:tcW w:w="6930" w:type="dxa"/>
          </w:tcPr>
          <w:p w14:paraId="32695446" w14:textId="77777777" w:rsidR="006B2A53" w:rsidRDefault="006B2A53" w:rsidP="00A810BB"/>
        </w:tc>
        <w:tc>
          <w:tcPr>
            <w:tcW w:w="985" w:type="dxa"/>
          </w:tcPr>
          <w:p w14:paraId="0DD2E024" w14:textId="77777777" w:rsidR="006B2A53" w:rsidRDefault="006B2A53" w:rsidP="00A810BB"/>
        </w:tc>
      </w:tr>
      <w:tr w:rsidR="006B2A53" w14:paraId="4F017095" w14:textId="77777777" w:rsidTr="00A810BB">
        <w:tc>
          <w:tcPr>
            <w:tcW w:w="1435" w:type="dxa"/>
          </w:tcPr>
          <w:p w14:paraId="4DA089F1" w14:textId="77777777" w:rsidR="006B2A53" w:rsidRDefault="006B2A53" w:rsidP="00A810BB"/>
        </w:tc>
        <w:tc>
          <w:tcPr>
            <w:tcW w:w="6930" w:type="dxa"/>
          </w:tcPr>
          <w:p w14:paraId="22D8C948" w14:textId="77777777" w:rsidR="006B2A53" w:rsidRDefault="006B2A53" w:rsidP="00A810BB"/>
        </w:tc>
        <w:tc>
          <w:tcPr>
            <w:tcW w:w="985" w:type="dxa"/>
          </w:tcPr>
          <w:p w14:paraId="71AE83C1" w14:textId="77777777" w:rsidR="006B2A53" w:rsidRDefault="006B2A53" w:rsidP="00A810BB"/>
        </w:tc>
      </w:tr>
      <w:tr w:rsidR="006B2A53" w14:paraId="714018C7" w14:textId="77777777" w:rsidTr="00A810BB">
        <w:tc>
          <w:tcPr>
            <w:tcW w:w="1435" w:type="dxa"/>
          </w:tcPr>
          <w:p w14:paraId="0548EC82" w14:textId="77777777" w:rsidR="006B2A53" w:rsidRDefault="006B2A53" w:rsidP="00A810BB"/>
        </w:tc>
        <w:tc>
          <w:tcPr>
            <w:tcW w:w="6930" w:type="dxa"/>
          </w:tcPr>
          <w:p w14:paraId="59A5EBAD" w14:textId="77777777" w:rsidR="006B2A53" w:rsidRDefault="006B2A53" w:rsidP="00A810BB"/>
        </w:tc>
        <w:tc>
          <w:tcPr>
            <w:tcW w:w="985" w:type="dxa"/>
          </w:tcPr>
          <w:p w14:paraId="4D4F2B61" w14:textId="77777777" w:rsidR="006B2A53" w:rsidRDefault="006B2A53" w:rsidP="00A810BB"/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32CFF5CA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E9881F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717E4B5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3AADA642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2EDA94B7" w14:textId="77777777" w:rsidTr="00A810BB">
        <w:tc>
          <w:tcPr>
            <w:tcW w:w="1435" w:type="dxa"/>
          </w:tcPr>
          <w:p w14:paraId="6F15089E" w14:textId="4019053D" w:rsidR="00D76C4C" w:rsidRDefault="00D76C4C" w:rsidP="00A810BB">
            <w:r>
              <w:t>D2.0</w:t>
            </w:r>
          </w:p>
        </w:tc>
        <w:tc>
          <w:tcPr>
            <w:tcW w:w="6930" w:type="dxa"/>
          </w:tcPr>
          <w:p w14:paraId="14F8851F" w14:textId="77777777" w:rsidR="00D76C4C" w:rsidRDefault="00D76C4C" w:rsidP="00A810BB">
            <w:r>
              <w:t>Housing Filters</w:t>
            </w:r>
          </w:p>
        </w:tc>
        <w:tc>
          <w:tcPr>
            <w:tcW w:w="985" w:type="dxa"/>
          </w:tcPr>
          <w:p w14:paraId="1D17A325" w14:textId="7610795A" w:rsidR="00D76C4C" w:rsidRDefault="00D76C4C" w:rsidP="00A810BB">
            <w:r>
              <w:t>Dev</w:t>
            </w:r>
          </w:p>
        </w:tc>
      </w:tr>
      <w:tr w:rsidR="00D76C4C" w14:paraId="2539E536" w14:textId="77777777" w:rsidTr="00A810BB">
        <w:tc>
          <w:tcPr>
            <w:tcW w:w="1435" w:type="dxa"/>
          </w:tcPr>
          <w:p w14:paraId="1287F4E5" w14:textId="3BA6F519" w:rsidR="00D76C4C" w:rsidRDefault="00D76C4C" w:rsidP="00A810BB">
            <w:r>
              <w:t>D2.1</w:t>
            </w:r>
          </w:p>
        </w:tc>
        <w:tc>
          <w:tcPr>
            <w:tcW w:w="6930" w:type="dxa"/>
          </w:tcPr>
          <w:p w14:paraId="04CAA274" w14:textId="77777777" w:rsidR="00D76C4C" w:rsidRDefault="00D76C4C" w:rsidP="00A810BB"/>
        </w:tc>
        <w:tc>
          <w:tcPr>
            <w:tcW w:w="985" w:type="dxa"/>
          </w:tcPr>
          <w:p w14:paraId="6CC6E486" w14:textId="77777777" w:rsidR="00D76C4C" w:rsidRDefault="00D76C4C" w:rsidP="00A810BB"/>
        </w:tc>
      </w:tr>
      <w:tr w:rsidR="00D76C4C" w14:paraId="505DC488" w14:textId="77777777" w:rsidTr="00A810BB">
        <w:tc>
          <w:tcPr>
            <w:tcW w:w="1435" w:type="dxa"/>
          </w:tcPr>
          <w:p w14:paraId="391B1E43" w14:textId="489F7CD9" w:rsidR="00D76C4C" w:rsidRDefault="00D76C4C" w:rsidP="00A810BB">
            <w:r>
              <w:t>D2.2</w:t>
            </w:r>
          </w:p>
        </w:tc>
        <w:tc>
          <w:tcPr>
            <w:tcW w:w="6930" w:type="dxa"/>
          </w:tcPr>
          <w:p w14:paraId="6064BB6B" w14:textId="77777777" w:rsidR="00D76C4C" w:rsidRDefault="00D76C4C" w:rsidP="00A810BB"/>
        </w:tc>
        <w:tc>
          <w:tcPr>
            <w:tcW w:w="985" w:type="dxa"/>
          </w:tcPr>
          <w:p w14:paraId="1376D1DD" w14:textId="77777777" w:rsidR="00D76C4C" w:rsidRDefault="00D76C4C" w:rsidP="00A810BB"/>
        </w:tc>
      </w:tr>
      <w:tr w:rsidR="00D76C4C" w14:paraId="74DE4862" w14:textId="77777777" w:rsidTr="00A810BB">
        <w:tc>
          <w:tcPr>
            <w:tcW w:w="1435" w:type="dxa"/>
          </w:tcPr>
          <w:p w14:paraId="3849668E" w14:textId="77777777" w:rsidR="00D76C4C" w:rsidRDefault="00D76C4C" w:rsidP="00A810BB"/>
        </w:tc>
        <w:tc>
          <w:tcPr>
            <w:tcW w:w="6930" w:type="dxa"/>
          </w:tcPr>
          <w:p w14:paraId="72F0248F" w14:textId="77777777" w:rsidR="00D76C4C" w:rsidRDefault="00D76C4C" w:rsidP="00A810BB"/>
        </w:tc>
        <w:tc>
          <w:tcPr>
            <w:tcW w:w="985" w:type="dxa"/>
          </w:tcPr>
          <w:p w14:paraId="01B76D07" w14:textId="77777777" w:rsidR="00D76C4C" w:rsidRDefault="00D76C4C" w:rsidP="00A810BB"/>
        </w:tc>
      </w:tr>
      <w:tr w:rsidR="00D76C4C" w14:paraId="0808A131" w14:textId="77777777" w:rsidTr="00A810BB">
        <w:tc>
          <w:tcPr>
            <w:tcW w:w="1435" w:type="dxa"/>
          </w:tcPr>
          <w:p w14:paraId="0E8BC334" w14:textId="77777777" w:rsidR="00D76C4C" w:rsidRDefault="00D76C4C" w:rsidP="00A810BB"/>
        </w:tc>
        <w:tc>
          <w:tcPr>
            <w:tcW w:w="6930" w:type="dxa"/>
          </w:tcPr>
          <w:p w14:paraId="22CC6627" w14:textId="77777777" w:rsidR="00D76C4C" w:rsidRDefault="00D76C4C" w:rsidP="00A810BB"/>
        </w:tc>
        <w:tc>
          <w:tcPr>
            <w:tcW w:w="985" w:type="dxa"/>
          </w:tcPr>
          <w:p w14:paraId="1677ABDB" w14:textId="77777777" w:rsidR="00D76C4C" w:rsidRDefault="00D76C4C" w:rsidP="00A810BB"/>
        </w:tc>
      </w:tr>
      <w:tr w:rsidR="00D76C4C" w14:paraId="0B21E107" w14:textId="77777777" w:rsidTr="00A810BB">
        <w:tc>
          <w:tcPr>
            <w:tcW w:w="1435" w:type="dxa"/>
          </w:tcPr>
          <w:p w14:paraId="4E1C83DB" w14:textId="77777777" w:rsidR="00D76C4C" w:rsidRDefault="00D76C4C" w:rsidP="00A810BB"/>
        </w:tc>
        <w:tc>
          <w:tcPr>
            <w:tcW w:w="6930" w:type="dxa"/>
          </w:tcPr>
          <w:p w14:paraId="36FB4519" w14:textId="77777777" w:rsidR="00D76C4C" w:rsidRDefault="00D76C4C" w:rsidP="00A810BB"/>
        </w:tc>
        <w:tc>
          <w:tcPr>
            <w:tcW w:w="985" w:type="dxa"/>
          </w:tcPr>
          <w:p w14:paraId="60969012" w14:textId="77777777" w:rsidR="00D76C4C" w:rsidRDefault="00D76C4C" w:rsidP="00A810BB"/>
        </w:tc>
      </w:tr>
      <w:tr w:rsidR="00D76C4C" w14:paraId="463869C4" w14:textId="77777777" w:rsidTr="00A810BB">
        <w:tc>
          <w:tcPr>
            <w:tcW w:w="1435" w:type="dxa"/>
          </w:tcPr>
          <w:p w14:paraId="2DC27EE5" w14:textId="77777777" w:rsidR="00D76C4C" w:rsidRDefault="00D76C4C" w:rsidP="00A810BB"/>
        </w:tc>
        <w:tc>
          <w:tcPr>
            <w:tcW w:w="6930" w:type="dxa"/>
          </w:tcPr>
          <w:p w14:paraId="198AD742" w14:textId="77777777" w:rsidR="00D76C4C" w:rsidRDefault="00D76C4C" w:rsidP="00A810BB"/>
        </w:tc>
        <w:tc>
          <w:tcPr>
            <w:tcW w:w="985" w:type="dxa"/>
          </w:tcPr>
          <w:p w14:paraId="7E70BE10" w14:textId="77777777" w:rsidR="00D76C4C" w:rsidRDefault="00D76C4C" w:rsidP="00A810BB"/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A810BB">
        <w:tc>
          <w:tcPr>
            <w:tcW w:w="1435" w:type="dxa"/>
          </w:tcPr>
          <w:p w14:paraId="092492EA" w14:textId="65FC4B24" w:rsidR="00D76C4C" w:rsidRDefault="00D76C4C" w:rsidP="00A810BB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A810BB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A810BB">
            <w:r>
              <w:t>Dev</w:t>
            </w:r>
          </w:p>
        </w:tc>
      </w:tr>
      <w:tr w:rsidR="00D76C4C" w14:paraId="3750D906" w14:textId="77777777" w:rsidTr="00A810BB">
        <w:tc>
          <w:tcPr>
            <w:tcW w:w="1435" w:type="dxa"/>
          </w:tcPr>
          <w:p w14:paraId="4286C2C5" w14:textId="71A86FF9" w:rsidR="00D76C4C" w:rsidRDefault="00D76C4C" w:rsidP="00A810BB">
            <w:r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A810BB"/>
        </w:tc>
        <w:tc>
          <w:tcPr>
            <w:tcW w:w="985" w:type="dxa"/>
          </w:tcPr>
          <w:p w14:paraId="38D75125" w14:textId="77777777" w:rsidR="00D76C4C" w:rsidRDefault="00D76C4C" w:rsidP="00A810BB"/>
        </w:tc>
      </w:tr>
      <w:tr w:rsidR="00D76C4C" w14:paraId="4F76AAB1" w14:textId="77777777" w:rsidTr="00A810BB">
        <w:tc>
          <w:tcPr>
            <w:tcW w:w="1435" w:type="dxa"/>
          </w:tcPr>
          <w:p w14:paraId="33A29A31" w14:textId="584C4C82" w:rsidR="00D76C4C" w:rsidRDefault="00D76C4C" w:rsidP="00A810BB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A810BB"/>
        </w:tc>
        <w:tc>
          <w:tcPr>
            <w:tcW w:w="985" w:type="dxa"/>
          </w:tcPr>
          <w:p w14:paraId="6935C941" w14:textId="77777777" w:rsidR="00D76C4C" w:rsidRDefault="00D76C4C" w:rsidP="00A810BB"/>
        </w:tc>
      </w:tr>
      <w:tr w:rsidR="00D76C4C" w14:paraId="2F228306" w14:textId="77777777" w:rsidTr="00A810BB">
        <w:tc>
          <w:tcPr>
            <w:tcW w:w="1435" w:type="dxa"/>
          </w:tcPr>
          <w:p w14:paraId="167F151B" w14:textId="77777777" w:rsidR="00D76C4C" w:rsidRDefault="00D76C4C" w:rsidP="00A810BB"/>
        </w:tc>
        <w:tc>
          <w:tcPr>
            <w:tcW w:w="6930" w:type="dxa"/>
          </w:tcPr>
          <w:p w14:paraId="24596741" w14:textId="77777777" w:rsidR="00D76C4C" w:rsidRDefault="00D76C4C" w:rsidP="00A810BB"/>
        </w:tc>
        <w:tc>
          <w:tcPr>
            <w:tcW w:w="985" w:type="dxa"/>
          </w:tcPr>
          <w:p w14:paraId="14DAF62B" w14:textId="77777777" w:rsidR="00D76C4C" w:rsidRDefault="00D76C4C" w:rsidP="00A810BB"/>
        </w:tc>
      </w:tr>
      <w:tr w:rsidR="00D76C4C" w14:paraId="3F3F8DBD" w14:textId="77777777" w:rsidTr="00A810BB">
        <w:tc>
          <w:tcPr>
            <w:tcW w:w="1435" w:type="dxa"/>
          </w:tcPr>
          <w:p w14:paraId="5A0947E2" w14:textId="77777777" w:rsidR="00D76C4C" w:rsidRDefault="00D76C4C" w:rsidP="00A810BB"/>
        </w:tc>
        <w:tc>
          <w:tcPr>
            <w:tcW w:w="6930" w:type="dxa"/>
          </w:tcPr>
          <w:p w14:paraId="3117869D" w14:textId="77777777" w:rsidR="00D76C4C" w:rsidRDefault="00D76C4C" w:rsidP="00A810BB"/>
        </w:tc>
        <w:tc>
          <w:tcPr>
            <w:tcW w:w="985" w:type="dxa"/>
          </w:tcPr>
          <w:p w14:paraId="6E9402E2" w14:textId="77777777" w:rsidR="00D76C4C" w:rsidRDefault="00D76C4C" w:rsidP="00A810BB"/>
        </w:tc>
      </w:tr>
      <w:tr w:rsidR="00D76C4C" w14:paraId="3A4909C1" w14:textId="77777777" w:rsidTr="00A810BB">
        <w:tc>
          <w:tcPr>
            <w:tcW w:w="1435" w:type="dxa"/>
          </w:tcPr>
          <w:p w14:paraId="042D6C66" w14:textId="77777777" w:rsidR="00D76C4C" w:rsidRDefault="00D76C4C" w:rsidP="00A810BB"/>
        </w:tc>
        <w:tc>
          <w:tcPr>
            <w:tcW w:w="6930" w:type="dxa"/>
          </w:tcPr>
          <w:p w14:paraId="5DA42546" w14:textId="77777777" w:rsidR="00D76C4C" w:rsidRDefault="00D76C4C" w:rsidP="00A810BB"/>
        </w:tc>
        <w:tc>
          <w:tcPr>
            <w:tcW w:w="985" w:type="dxa"/>
          </w:tcPr>
          <w:p w14:paraId="7D36CC50" w14:textId="77777777" w:rsidR="00D76C4C" w:rsidRDefault="00D76C4C" w:rsidP="00A810BB"/>
        </w:tc>
      </w:tr>
      <w:tr w:rsidR="00D76C4C" w14:paraId="6D9E25D4" w14:textId="77777777" w:rsidTr="00A810BB">
        <w:tc>
          <w:tcPr>
            <w:tcW w:w="1435" w:type="dxa"/>
          </w:tcPr>
          <w:p w14:paraId="1F081226" w14:textId="77777777" w:rsidR="00D76C4C" w:rsidRDefault="00D76C4C" w:rsidP="00A810BB"/>
        </w:tc>
        <w:tc>
          <w:tcPr>
            <w:tcW w:w="6930" w:type="dxa"/>
          </w:tcPr>
          <w:p w14:paraId="13ACF7E6" w14:textId="77777777" w:rsidR="00D76C4C" w:rsidRDefault="00D76C4C" w:rsidP="00A810BB"/>
        </w:tc>
        <w:tc>
          <w:tcPr>
            <w:tcW w:w="985" w:type="dxa"/>
          </w:tcPr>
          <w:p w14:paraId="6DAEFFF4" w14:textId="77777777" w:rsidR="00D76C4C" w:rsidRDefault="00D76C4C" w:rsidP="00A810BB"/>
        </w:tc>
      </w:tr>
      <w:tr w:rsidR="00D76C4C" w14:paraId="6ACA9B94" w14:textId="77777777" w:rsidTr="00A810BB">
        <w:tc>
          <w:tcPr>
            <w:tcW w:w="1435" w:type="dxa"/>
          </w:tcPr>
          <w:p w14:paraId="052EF19F" w14:textId="77777777" w:rsidR="00D76C4C" w:rsidRDefault="00D76C4C" w:rsidP="00A810BB"/>
        </w:tc>
        <w:tc>
          <w:tcPr>
            <w:tcW w:w="6930" w:type="dxa"/>
          </w:tcPr>
          <w:p w14:paraId="74F81728" w14:textId="77777777" w:rsidR="00D76C4C" w:rsidRDefault="00D76C4C" w:rsidP="00A810BB"/>
        </w:tc>
        <w:tc>
          <w:tcPr>
            <w:tcW w:w="985" w:type="dxa"/>
          </w:tcPr>
          <w:p w14:paraId="6C9D54C9" w14:textId="77777777" w:rsidR="00D76C4C" w:rsidRDefault="00D76C4C" w:rsidP="00A810BB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  <w:tblPrChange w:id="190" w:author="Joanna Smith" w:date="2022-05-21T10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23"/>
        <w:gridCol w:w="1092"/>
        <w:gridCol w:w="6000"/>
        <w:gridCol w:w="835"/>
        <w:tblGridChange w:id="191">
          <w:tblGrid>
            <w:gridCol w:w="1423"/>
            <w:gridCol w:w="12"/>
            <w:gridCol w:w="1080"/>
            <w:gridCol w:w="5850"/>
            <w:gridCol w:w="150"/>
            <w:gridCol w:w="835"/>
            <w:gridCol w:w="5945"/>
            <w:gridCol w:w="985"/>
          </w:tblGrid>
        </w:tblGridChange>
      </w:tblGrid>
      <w:tr w:rsidR="00E57B04" w:rsidRPr="000408EA" w14:paraId="385EC76D" w14:textId="77777777" w:rsidTr="00E57B04">
        <w:tc>
          <w:tcPr>
            <w:tcW w:w="1423" w:type="dxa"/>
            <w:shd w:val="clear" w:color="auto" w:fill="AEAAAA" w:themeFill="background2" w:themeFillShade="BF"/>
            <w:tcPrChange w:id="192" w:author="Joanna Smith" w:date="2022-05-21T10:35:00Z">
              <w:tcPr>
                <w:tcW w:w="1435" w:type="dxa"/>
                <w:gridSpan w:val="2"/>
                <w:shd w:val="clear" w:color="auto" w:fill="AEAAAA" w:themeFill="background2" w:themeFillShade="BF"/>
              </w:tcPr>
            </w:tcPrChange>
          </w:tcPr>
          <w:p w14:paraId="5EC3DD72" w14:textId="77777777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1092" w:type="dxa"/>
            <w:shd w:val="clear" w:color="auto" w:fill="AEAAAA" w:themeFill="background2" w:themeFillShade="BF"/>
            <w:tcPrChange w:id="193" w:author="Joanna Smith" w:date="2022-05-21T10:35:00Z">
              <w:tcPr>
                <w:tcW w:w="6930" w:type="dxa"/>
                <w:gridSpan w:val="2"/>
                <w:shd w:val="clear" w:color="auto" w:fill="AEAAAA" w:themeFill="background2" w:themeFillShade="BF"/>
              </w:tcPr>
            </w:tcPrChange>
          </w:tcPr>
          <w:p w14:paraId="131DB583" w14:textId="450D18A5" w:rsidR="00E57B04" w:rsidRDefault="00E57B04" w:rsidP="00A810BB">
            <w:pPr>
              <w:rPr>
                <w:b/>
                <w:bCs/>
                <w:color w:val="FFFFFF" w:themeColor="background1"/>
              </w:rPr>
            </w:pPr>
            <w:ins w:id="194" w:author="Joanna Smith" w:date="2022-05-21T10:35:00Z">
              <w:r>
                <w:rPr>
                  <w:b/>
                  <w:bCs/>
                  <w:color w:val="FFFFFF" w:themeColor="background1"/>
                </w:rPr>
                <w:t>Re</w:t>
              </w:r>
            </w:ins>
            <w:ins w:id="195" w:author="Joanna Smith" w:date="2022-05-21T10:36:00Z">
              <w:r>
                <w:rPr>
                  <w:b/>
                  <w:bCs/>
                  <w:color w:val="FFFFFF" w:themeColor="background1"/>
                </w:rPr>
                <w:t>f #</w:t>
              </w:r>
            </w:ins>
          </w:p>
        </w:tc>
        <w:tc>
          <w:tcPr>
            <w:tcW w:w="6000" w:type="dxa"/>
            <w:shd w:val="clear" w:color="auto" w:fill="AEAAAA" w:themeFill="background2" w:themeFillShade="BF"/>
            <w:tcPrChange w:id="196" w:author="Joanna Smith" w:date="2022-05-21T10:35:00Z">
              <w:tcPr>
                <w:tcW w:w="6930" w:type="dxa"/>
                <w:gridSpan w:val="3"/>
                <w:shd w:val="clear" w:color="auto" w:fill="AEAAAA" w:themeFill="background2" w:themeFillShade="BF"/>
              </w:tcPr>
            </w:tcPrChange>
          </w:tcPr>
          <w:p w14:paraId="1B13576D" w14:textId="4A96B800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835" w:type="dxa"/>
            <w:shd w:val="clear" w:color="auto" w:fill="AEAAAA" w:themeFill="background2" w:themeFillShade="BF"/>
            <w:tcPrChange w:id="197" w:author="Joanna Smith" w:date="2022-05-21T10:35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500DB17C" w14:textId="77777777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E57B04" w14:paraId="75E596FF" w14:textId="77777777" w:rsidTr="00E57B04">
        <w:tc>
          <w:tcPr>
            <w:tcW w:w="1423" w:type="dxa"/>
            <w:tcPrChange w:id="198" w:author="Joanna Smith" w:date="2022-05-21T10:35:00Z">
              <w:tcPr>
                <w:tcW w:w="1435" w:type="dxa"/>
                <w:gridSpan w:val="2"/>
              </w:tcPr>
            </w:tcPrChange>
          </w:tcPr>
          <w:p w14:paraId="27157139" w14:textId="77777777" w:rsidR="00E57B04" w:rsidRDefault="00E57B04" w:rsidP="00A810BB">
            <w:r>
              <w:t>D4.0</w:t>
            </w:r>
          </w:p>
        </w:tc>
        <w:tc>
          <w:tcPr>
            <w:tcW w:w="1092" w:type="dxa"/>
            <w:tcPrChange w:id="199" w:author="Joanna Smith" w:date="2022-05-21T10:35:00Z">
              <w:tcPr>
                <w:tcW w:w="6930" w:type="dxa"/>
                <w:gridSpan w:val="2"/>
              </w:tcPr>
            </w:tcPrChange>
          </w:tcPr>
          <w:p w14:paraId="42542E53" w14:textId="77777777" w:rsidR="00E57B04" w:rsidRDefault="00E57B04" w:rsidP="00A810BB"/>
        </w:tc>
        <w:tc>
          <w:tcPr>
            <w:tcW w:w="6000" w:type="dxa"/>
            <w:tcPrChange w:id="200" w:author="Joanna Smith" w:date="2022-05-21T10:35:00Z">
              <w:tcPr>
                <w:tcW w:w="6930" w:type="dxa"/>
                <w:gridSpan w:val="3"/>
              </w:tcPr>
            </w:tcPrChange>
          </w:tcPr>
          <w:p w14:paraId="7CA55C43" w14:textId="29A95C56" w:rsidR="00E57B04" w:rsidRDefault="00E57B04" w:rsidP="00A810BB">
            <w:del w:id="201" w:author="Joanna Smith" w:date="2022-05-21T10:37:00Z">
              <w:r w:rsidDel="002D7AB2">
                <w:delText>Google Maps</w:delText>
              </w:r>
            </w:del>
            <w:ins w:id="202" w:author="Joanna Smith" w:date="2022-05-21T10:37:00Z">
              <w:r w:rsidR="002D7AB2">
                <w:t>Retrieve a Google Maps API key</w:t>
              </w:r>
            </w:ins>
          </w:p>
        </w:tc>
        <w:tc>
          <w:tcPr>
            <w:tcW w:w="835" w:type="dxa"/>
            <w:tcPrChange w:id="203" w:author="Joanna Smith" w:date="2022-05-21T10:35:00Z">
              <w:tcPr>
                <w:tcW w:w="985" w:type="dxa"/>
              </w:tcPr>
            </w:tcPrChange>
          </w:tcPr>
          <w:p w14:paraId="6ED17E42" w14:textId="77777777" w:rsidR="00E57B04" w:rsidRDefault="00E57B04" w:rsidP="00A810BB">
            <w:r>
              <w:t>Dev</w:t>
            </w:r>
          </w:p>
        </w:tc>
      </w:tr>
      <w:tr w:rsidR="003B1889" w14:paraId="70CAE7B9" w14:textId="77777777" w:rsidTr="00E57B04">
        <w:trPr>
          <w:ins w:id="204" w:author="Joanna Smith" w:date="2022-05-21T10:45:00Z"/>
        </w:trPr>
        <w:tc>
          <w:tcPr>
            <w:tcW w:w="1423" w:type="dxa"/>
          </w:tcPr>
          <w:p w14:paraId="3888745C" w14:textId="77777777" w:rsidR="003B1889" w:rsidRDefault="003B1889" w:rsidP="00A810BB">
            <w:pPr>
              <w:rPr>
                <w:ins w:id="205" w:author="Joanna Smith" w:date="2022-05-21T10:45:00Z"/>
              </w:rPr>
            </w:pPr>
          </w:p>
        </w:tc>
        <w:tc>
          <w:tcPr>
            <w:tcW w:w="1092" w:type="dxa"/>
          </w:tcPr>
          <w:p w14:paraId="65E4CD1A" w14:textId="77777777" w:rsidR="003B1889" w:rsidRDefault="003B1889" w:rsidP="00A810BB">
            <w:pPr>
              <w:rPr>
                <w:ins w:id="206" w:author="Joanna Smith" w:date="2022-05-21T10:45:00Z"/>
              </w:rPr>
            </w:pPr>
          </w:p>
        </w:tc>
        <w:tc>
          <w:tcPr>
            <w:tcW w:w="6000" w:type="dxa"/>
          </w:tcPr>
          <w:p w14:paraId="159D5CED" w14:textId="161F62AC" w:rsidR="003B1889" w:rsidDel="002D7AB2" w:rsidRDefault="003B1889" w:rsidP="00A810BB">
            <w:pPr>
              <w:rPr>
                <w:ins w:id="207" w:author="Joanna Smith" w:date="2022-05-21T10:45:00Z"/>
              </w:rPr>
            </w:pPr>
            <w:ins w:id="208" w:author="Joanna Smith" w:date="2022-05-21T10:45:00Z">
              <w:r>
                <w:t>Client to set up Google API account for paid services</w:t>
              </w:r>
            </w:ins>
          </w:p>
        </w:tc>
        <w:tc>
          <w:tcPr>
            <w:tcW w:w="835" w:type="dxa"/>
          </w:tcPr>
          <w:p w14:paraId="5102BAF3" w14:textId="5C83A2CA" w:rsidR="003B1889" w:rsidRDefault="003B1889" w:rsidP="00A810BB">
            <w:pPr>
              <w:rPr>
                <w:ins w:id="209" w:author="Joanna Smith" w:date="2022-05-21T10:45:00Z"/>
              </w:rPr>
            </w:pPr>
            <w:ins w:id="210" w:author="Joanna Smith" w:date="2022-05-21T10:45:00Z">
              <w:r>
                <w:t>Cli</w:t>
              </w:r>
            </w:ins>
            <w:ins w:id="211" w:author="Joanna Smith" w:date="2022-05-21T10:46:00Z">
              <w:r>
                <w:t>ent</w:t>
              </w:r>
            </w:ins>
          </w:p>
        </w:tc>
      </w:tr>
      <w:tr w:rsidR="00E57B04" w14:paraId="45C81BE2" w14:textId="77777777" w:rsidTr="00E57B04">
        <w:tc>
          <w:tcPr>
            <w:tcW w:w="1423" w:type="dxa"/>
            <w:tcPrChange w:id="212" w:author="Joanna Smith" w:date="2022-05-21T10:35:00Z">
              <w:tcPr>
                <w:tcW w:w="1435" w:type="dxa"/>
                <w:gridSpan w:val="2"/>
              </w:tcPr>
            </w:tcPrChange>
          </w:tcPr>
          <w:p w14:paraId="03DE9992" w14:textId="77777777" w:rsidR="00E57B04" w:rsidRDefault="00E57B04" w:rsidP="00A810BB">
            <w:r>
              <w:t>D4.1</w:t>
            </w:r>
          </w:p>
        </w:tc>
        <w:tc>
          <w:tcPr>
            <w:tcW w:w="1092" w:type="dxa"/>
            <w:tcPrChange w:id="213" w:author="Joanna Smith" w:date="2022-05-21T10:35:00Z">
              <w:tcPr>
                <w:tcW w:w="6930" w:type="dxa"/>
                <w:gridSpan w:val="2"/>
              </w:tcPr>
            </w:tcPrChange>
          </w:tcPr>
          <w:p w14:paraId="414EF90C" w14:textId="77777777" w:rsidR="00E57B04" w:rsidRDefault="00E57B04" w:rsidP="00A810BB"/>
        </w:tc>
        <w:tc>
          <w:tcPr>
            <w:tcW w:w="6000" w:type="dxa"/>
            <w:tcPrChange w:id="214" w:author="Joanna Smith" w:date="2022-05-21T10:35:00Z">
              <w:tcPr>
                <w:tcW w:w="6930" w:type="dxa"/>
                <w:gridSpan w:val="3"/>
              </w:tcPr>
            </w:tcPrChange>
          </w:tcPr>
          <w:p w14:paraId="0DB61CEE" w14:textId="1C254BB4" w:rsidR="00E57B04" w:rsidRDefault="002D7AB2" w:rsidP="00A810BB">
            <w:ins w:id="215" w:author="Joanna Smith" w:date="2022-05-21T10:37:00Z">
              <w:r>
                <w:t>Reference Google Maps API documentation</w:t>
              </w:r>
            </w:ins>
          </w:p>
        </w:tc>
        <w:tc>
          <w:tcPr>
            <w:tcW w:w="835" w:type="dxa"/>
            <w:tcPrChange w:id="216" w:author="Joanna Smith" w:date="2022-05-21T10:35:00Z">
              <w:tcPr>
                <w:tcW w:w="985" w:type="dxa"/>
              </w:tcPr>
            </w:tcPrChange>
          </w:tcPr>
          <w:p w14:paraId="1E80945B" w14:textId="541D923E" w:rsidR="00E57B04" w:rsidRDefault="002D7AB2" w:rsidP="00A810BB">
            <w:ins w:id="217" w:author="Joanna Smith" w:date="2022-05-21T10:37:00Z">
              <w:r>
                <w:t>Dev</w:t>
              </w:r>
            </w:ins>
          </w:p>
        </w:tc>
      </w:tr>
      <w:tr w:rsidR="00E57B04" w14:paraId="004E3C31" w14:textId="77777777" w:rsidTr="00E57B04">
        <w:tc>
          <w:tcPr>
            <w:tcW w:w="1423" w:type="dxa"/>
            <w:tcPrChange w:id="218" w:author="Joanna Smith" w:date="2022-05-21T10:35:00Z">
              <w:tcPr>
                <w:tcW w:w="1435" w:type="dxa"/>
                <w:gridSpan w:val="2"/>
              </w:tcPr>
            </w:tcPrChange>
          </w:tcPr>
          <w:p w14:paraId="28E2891E" w14:textId="77777777" w:rsidR="00E57B04" w:rsidRDefault="00E57B04" w:rsidP="00A810BB">
            <w:r>
              <w:t>D4.2</w:t>
            </w:r>
          </w:p>
        </w:tc>
        <w:tc>
          <w:tcPr>
            <w:tcW w:w="1092" w:type="dxa"/>
            <w:tcPrChange w:id="219" w:author="Joanna Smith" w:date="2022-05-21T10:35:00Z">
              <w:tcPr>
                <w:tcW w:w="6930" w:type="dxa"/>
                <w:gridSpan w:val="2"/>
              </w:tcPr>
            </w:tcPrChange>
          </w:tcPr>
          <w:p w14:paraId="787C7E36" w14:textId="18850F6A" w:rsidR="00E57B04" w:rsidRDefault="00417A51" w:rsidP="00A810BB">
            <w:ins w:id="220" w:author="Joanna Smith" w:date="2022-05-21T10:47:00Z">
              <w:r>
                <w:t>U4.21</w:t>
              </w:r>
              <w:r>
                <w:t>-U4.23</w:t>
              </w:r>
            </w:ins>
          </w:p>
        </w:tc>
        <w:tc>
          <w:tcPr>
            <w:tcW w:w="6000" w:type="dxa"/>
            <w:tcPrChange w:id="221" w:author="Joanna Smith" w:date="2022-05-21T10:35:00Z">
              <w:tcPr>
                <w:tcW w:w="6930" w:type="dxa"/>
                <w:gridSpan w:val="3"/>
              </w:tcPr>
            </w:tcPrChange>
          </w:tcPr>
          <w:p w14:paraId="15B2F97A" w14:textId="754C2770" w:rsidR="00E57B04" w:rsidRDefault="002D7AB2" w:rsidP="00A810BB">
            <w:ins w:id="222" w:author="Joanna Smith" w:date="2022-05-21T10:39:00Z">
              <w:r>
                <w:t xml:space="preserve">Download </w:t>
              </w:r>
            </w:ins>
            <w:ins w:id="223" w:author="Joanna Smith" w:date="2022-05-21T10:40:00Z">
              <w:r>
                <w:fldChar w:fldCharType="begin"/>
              </w:r>
              <w:r>
                <w:instrText xml:space="preserve"> HYPERLINK "https://console.cloud.google.com/apis/library/places-backend.googleapis.com?project=api-project-659912771265&amp;supportedpurview=project" </w:instrText>
              </w:r>
              <w:r>
                <w:fldChar w:fldCharType="separate"/>
              </w:r>
              <w:r w:rsidRPr="002D7AB2">
                <w:rPr>
                  <w:rStyle w:val="Hyperlink"/>
                </w:rPr>
                <w:t>Places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224" w:author="Joanna Smith" w:date="2022-05-21T10:35:00Z">
              <w:tcPr>
                <w:tcW w:w="985" w:type="dxa"/>
              </w:tcPr>
            </w:tcPrChange>
          </w:tcPr>
          <w:p w14:paraId="0E196BEE" w14:textId="3E3CEFBF" w:rsidR="00E57B04" w:rsidRDefault="002D7AB2" w:rsidP="00A810BB">
            <w:ins w:id="225" w:author="Joanna Smith" w:date="2022-05-21T10:40:00Z">
              <w:r>
                <w:t>Dev</w:t>
              </w:r>
            </w:ins>
          </w:p>
        </w:tc>
      </w:tr>
      <w:tr w:rsidR="00E57B04" w14:paraId="30981C1E" w14:textId="77777777" w:rsidTr="00E57B04">
        <w:tc>
          <w:tcPr>
            <w:tcW w:w="1423" w:type="dxa"/>
            <w:tcPrChange w:id="226" w:author="Joanna Smith" w:date="2022-05-21T10:35:00Z">
              <w:tcPr>
                <w:tcW w:w="1435" w:type="dxa"/>
                <w:gridSpan w:val="2"/>
              </w:tcPr>
            </w:tcPrChange>
          </w:tcPr>
          <w:p w14:paraId="5467D627" w14:textId="508A7DF1" w:rsidR="00E57B04" w:rsidRDefault="00417A51" w:rsidP="00A810BB">
            <w:ins w:id="227" w:author="Joanna Smith" w:date="2022-05-21T10:49:00Z">
              <w:r>
                <w:t>D4.3</w:t>
              </w:r>
            </w:ins>
          </w:p>
        </w:tc>
        <w:tc>
          <w:tcPr>
            <w:tcW w:w="1092" w:type="dxa"/>
            <w:tcPrChange w:id="228" w:author="Joanna Smith" w:date="2022-05-21T10:35:00Z">
              <w:tcPr>
                <w:tcW w:w="6930" w:type="dxa"/>
                <w:gridSpan w:val="2"/>
              </w:tcPr>
            </w:tcPrChange>
          </w:tcPr>
          <w:p w14:paraId="191886A0" w14:textId="77777777" w:rsidR="00E57B04" w:rsidRDefault="00E57B04" w:rsidP="00A810BB"/>
        </w:tc>
        <w:tc>
          <w:tcPr>
            <w:tcW w:w="6000" w:type="dxa"/>
            <w:tcPrChange w:id="229" w:author="Joanna Smith" w:date="2022-05-21T10:35:00Z">
              <w:tcPr>
                <w:tcW w:w="6930" w:type="dxa"/>
                <w:gridSpan w:val="3"/>
              </w:tcPr>
            </w:tcPrChange>
          </w:tcPr>
          <w:p w14:paraId="2E8F7268" w14:textId="489749E2" w:rsidR="00E57B04" w:rsidRDefault="002D7AB2" w:rsidP="00A810BB">
            <w:ins w:id="230" w:author="Joanna Smith" w:date="2022-05-21T10:41:00Z">
              <w:r>
                <w:t xml:space="preserve">Download </w:t>
              </w:r>
              <w:r>
                <w:fldChar w:fldCharType="begin"/>
              </w:r>
              <w:r>
                <w:instrText xml:space="preserve"> HYPERLINK "https://console.cloud.google.com/apis/library/maps-backend.googleapis.com?project=api-project-659912771265&amp;supportedpurview=project" </w:instrText>
              </w:r>
              <w:r>
                <w:fldChar w:fldCharType="separate"/>
              </w:r>
              <w:r w:rsidRPr="002D7AB2">
                <w:rPr>
                  <w:rStyle w:val="Hyperlink"/>
                </w:rPr>
                <w:t>Maps JavaScript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231" w:author="Joanna Smith" w:date="2022-05-21T10:35:00Z">
              <w:tcPr>
                <w:tcW w:w="985" w:type="dxa"/>
              </w:tcPr>
            </w:tcPrChange>
          </w:tcPr>
          <w:p w14:paraId="5024D8A5" w14:textId="03C57C78" w:rsidR="00E57B04" w:rsidRDefault="002D7AB2" w:rsidP="00A810BB">
            <w:ins w:id="232" w:author="Joanna Smith" w:date="2022-05-21T10:42:00Z">
              <w:r>
                <w:t>Dev</w:t>
              </w:r>
            </w:ins>
          </w:p>
        </w:tc>
      </w:tr>
      <w:tr w:rsidR="00E57B04" w14:paraId="3B2ACB6C" w14:textId="77777777" w:rsidTr="00E57B04">
        <w:tc>
          <w:tcPr>
            <w:tcW w:w="1423" w:type="dxa"/>
            <w:tcPrChange w:id="233" w:author="Joanna Smith" w:date="2022-05-21T10:35:00Z">
              <w:tcPr>
                <w:tcW w:w="1435" w:type="dxa"/>
                <w:gridSpan w:val="2"/>
              </w:tcPr>
            </w:tcPrChange>
          </w:tcPr>
          <w:p w14:paraId="567B6D22" w14:textId="17A43F2A" w:rsidR="00E57B04" w:rsidRDefault="00417A51" w:rsidP="00A810BB">
            <w:ins w:id="234" w:author="Joanna Smith" w:date="2022-05-21T10:49:00Z">
              <w:r>
                <w:lastRenderedPageBreak/>
                <w:t>D4.4</w:t>
              </w:r>
            </w:ins>
          </w:p>
        </w:tc>
        <w:tc>
          <w:tcPr>
            <w:tcW w:w="1092" w:type="dxa"/>
            <w:tcPrChange w:id="235" w:author="Joanna Smith" w:date="2022-05-21T10:35:00Z">
              <w:tcPr>
                <w:tcW w:w="6930" w:type="dxa"/>
                <w:gridSpan w:val="2"/>
              </w:tcPr>
            </w:tcPrChange>
          </w:tcPr>
          <w:p w14:paraId="31821E0F" w14:textId="113EEDFE" w:rsidR="00E57B04" w:rsidRDefault="00417A51" w:rsidP="00A810BB">
            <w:ins w:id="236" w:author="Joanna Smith" w:date="2022-05-21T10:48:00Z">
              <w:r>
                <w:t>U4.1121</w:t>
              </w:r>
              <w:r>
                <w:t xml:space="preserve">- </w:t>
              </w:r>
              <w:r>
                <w:t>U4.112</w:t>
              </w:r>
              <w:r>
                <w:t>5</w:t>
              </w:r>
            </w:ins>
          </w:p>
        </w:tc>
        <w:tc>
          <w:tcPr>
            <w:tcW w:w="6000" w:type="dxa"/>
            <w:tcPrChange w:id="237" w:author="Joanna Smith" w:date="2022-05-21T10:35:00Z">
              <w:tcPr>
                <w:tcW w:w="6930" w:type="dxa"/>
                <w:gridSpan w:val="3"/>
              </w:tcPr>
            </w:tcPrChange>
          </w:tcPr>
          <w:p w14:paraId="5816A112" w14:textId="20473814" w:rsidR="00E57B04" w:rsidRDefault="003B1889" w:rsidP="00A810BB">
            <w:ins w:id="238" w:author="Joanna Smith" w:date="2022-05-21T10:42:00Z">
              <w:r>
                <w:t xml:space="preserve">Download </w:t>
              </w:r>
              <w:r>
                <w:fldChar w:fldCharType="begin"/>
              </w:r>
              <w:r>
                <w:instrText xml:space="preserve"> HYPERLINK "https://console.cloud.google.com/apis/library/directions-backend.googleapis.com?project=api-project-659912771265&amp;supportedpurview=project" </w:instrText>
              </w:r>
              <w:r>
                <w:fldChar w:fldCharType="separate"/>
              </w:r>
              <w:r w:rsidRPr="003B1889">
                <w:rPr>
                  <w:rStyle w:val="Hyperlink"/>
                </w:rPr>
                <w:t>Directions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239" w:author="Joanna Smith" w:date="2022-05-21T10:35:00Z">
              <w:tcPr>
                <w:tcW w:w="985" w:type="dxa"/>
              </w:tcPr>
            </w:tcPrChange>
          </w:tcPr>
          <w:p w14:paraId="772E02B5" w14:textId="77777777" w:rsidR="00E57B04" w:rsidRDefault="00E57B04" w:rsidP="00A810BB"/>
        </w:tc>
      </w:tr>
      <w:tr w:rsidR="00E57B04" w14:paraId="5A8AED55" w14:textId="77777777" w:rsidTr="00E57B04">
        <w:tc>
          <w:tcPr>
            <w:tcW w:w="1423" w:type="dxa"/>
            <w:tcPrChange w:id="240" w:author="Joanna Smith" w:date="2022-05-21T10:35:00Z">
              <w:tcPr>
                <w:tcW w:w="1435" w:type="dxa"/>
                <w:gridSpan w:val="2"/>
              </w:tcPr>
            </w:tcPrChange>
          </w:tcPr>
          <w:p w14:paraId="73CAB6D6" w14:textId="1BE66216" w:rsidR="00E57B04" w:rsidRDefault="00417A51" w:rsidP="00A810BB">
            <w:ins w:id="241" w:author="Joanna Smith" w:date="2022-05-21T10:49:00Z">
              <w:r>
                <w:t>D4.5</w:t>
              </w:r>
            </w:ins>
          </w:p>
        </w:tc>
        <w:tc>
          <w:tcPr>
            <w:tcW w:w="1092" w:type="dxa"/>
            <w:tcPrChange w:id="242" w:author="Joanna Smith" w:date="2022-05-21T10:35:00Z">
              <w:tcPr>
                <w:tcW w:w="6930" w:type="dxa"/>
                <w:gridSpan w:val="2"/>
              </w:tcPr>
            </w:tcPrChange>
          </w:tcPr>
          <w:p w14:paraId="7D9F76CD" w14:textId="730B7909" w:rsidR="00E57B04" w:rsidRDefault="00417A51" w:rsidP="00A810BB">
            <w:ins w:id="243" w:author="Joanna Smith" w:date="2022-05-21T10:48:00Z">
              <w:r>
                <w:t>U4.113</w:t>
              </w:r>
            </w:ins>
          </w:p>
        </w:tc>
        <w:tc>
          <w:tcPr>
            <w:tcW w:w="6000" w:type="dxa"/>
            <w:tcPrChange w:id="244" w:author="Joanna Smith" w:date="2022-05-21T10:35:00Z">
              <w:tcPr>
                <w:tcW w:w="6930" w:type="dxa"/>
                <w:gridSpan w:val="3"/>
              </w:tcPr>
            </w:tcPrChange>
          </w:tcPr>
          <w:p w14:paraId="42D53052" w14:textId="272329AF" w:rsidR="00E57B04" w:rsidRDefault="003B1889" w:rsidP="00A810BB">
            <w:ins w:id="245" w:author="Joanna Smith" w:date="2022-05-21T10:42:00Z">
              <w:r>
                <w:t>Do</w:t>
              </w:r>
            </w:ins>
            <w:ins w:id="246" w:author="Joanna Smith" w:date="2022-05-21T10:43:00Z">
              <w:r>
                <w:t xml:space="preserve">wnload </w:t>
              </w:r>
              <w:r>
                <w:fldChar w:fldCharType="begin"/>
              </w:r>
              <w:r>
                <w:instrText xml:space="preserve"> HYPERLINK "https://console.cloud.google.com/apis/library/distance-matrix-backend.googleapis.com?project=api-project-659912771265&amp;supportedpurview=project" </w:instrText>
              </w:r>
              <w:r>
                <w:fldChar w:fldCharType="separate"/>
              </w:r>
              <w:r w:rsidRPr="003B1889">
                <w:rPr>
                  <w:rStyle w:val="Hyperlink"/>
                </w:rPr>
                <w:t>Distance Matrix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247" w:author="Joanna Smith" w:date="2022-05-21T10:35:00Z">
              <w:tcPr>
                <w:tcW w:w="985" w:type="dxa"/>
              </w:tcPr>
            </w:tcPrChange>
          </w:tcPr>
          <w:p w14:paraId="07AB87F1" w14:textId="77777777" w:rsidR="00E57B04" w:rsidRDefault="00E57B04" w:rsidP="00A810BB"/>
        </w:tc>
      </w:tr>
      <w:tr w:rsidR="00E57B04" w14:paraId="11BB17A7" w14:textId="77777777" w:rsidTr="00E57B04">
        <w:tc>
          <w:tcPr>
            <w:tcW w:w="1423" w:type="dxa"/>
            <w:tcPrChange w:id="248" w:author="Joanna Smith" w:date="2022-05-21T10:35:00Z">
              <w:tcPr>
                <w:tcW w:w="1435" w:type="dxa"/>
                <w:gridSpan w:val="2"/>
              </w:tcPr>
            </w:tcPrChange>
          </w:tcPr>
          <w:p w14:paraId="1EBFCC58" w14:textId="77777777" w:rsidR="00E57B04" w:rsidRDefault="00E57B04" w:rsidP="00A810BB"/>
        </w:tc>
        <w:tc>
          <w:tcPr>
            <w:tcW w:w="1092" w:type="dxa"/>
            <w:tcPrChange w:id="249" w:author="Joanna Smith" w:date="2022-05-21T10:35:00Z">
              <w:tcPr>
                <w:tcW w:w="6930" w:type="dxa"/>
                <w:gridSpan w:val="2"/>
              </w:tcPr>
            </w:tcPrChange>
          </w:tcPr>
          <w:p w14:paraId="5F95C68E" w14:textId="77777777" w:rsidR="00E57B04" w:rsidRDefault="00E57B04" w:rsidP="00A810BB"/>
        </w:tc>
        <w:tc>
          <w:tcPr>
            <w:tcW w:w="6000" w:type="dxa"/>
            <w:tcPrChange w:id="250" w:author="Joanna Smith" w:date="2022-05-21T10:35:00Z">
              <w:tcPr>
                <w:tcW w:w="6930" w:type="dxa"/>
                <w:gridSpan w:val="3"/>
              </w:tcPr>
            </w:tcPrChange>
          </w:tcPr>
          <w:p w14:paraId="3F0F061D" w14:textId="699DA37C" w:rsidR="00E57B04" w:rsidRDefault="00E57B04" w:rsidP="00A810BB"/>
        </w:tc>
        <w:tc>
          <w:tcPr>
            <w:tcW w:w="835" w:type="dxa"/>
            <w:tcPrChange w:id="251" w:author="Joanna Smith" w:date="2022-05-21T10:35:00Z">
              <w:tcPr>
                <w:tcW w:w="985" w:type="dxa"/>
              </w:tcPr>
            </w:tcPrChange>
          </w:tcPr>
          <w:p w14:paraId="3E6A5E94" w14:textId="77777777" w:rsidR="00E57B04" w:rsidRDefault="00E57B04" w:rsidP="00A810BB"/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252" w:name="_Toc103777111"/>
      <w:r>
        <w:lastRenderedPageBreak/>
        <w:t>Technical Design</w:t>
      </w:r>
      <w:bookmarkEnd w:id="252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253" w:name="_Toc103777112"/>
      <w:r>
        <w:t>Implementation</w:t>
      </w:r>
      <w:bookmarkEnd w:id="253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254" w:name="_Toc103777113"/>
      <w:r>
        <w:t>Testing</w:t>
      </w:r>
      <w:bookmarkEnd w:id="254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255" w:name="_Toc103777114"/>
            <w:r w:rsidRPr="00A160CA">
              <w:t>Communications Plan</w:t>
            </w:r>
            <w:bookmarkEnd w:id="255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>Octavian Carteleanu</w:t>
            </w:r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>Valencia email, Discord for chat discussions, ClickUp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256" w:name="_Toc103777115"/>
            <w:r w:rsidRPr="00A160CA">
              <w:t>Objectives</w:t>
            </w:r>
            <w:bookmarkEnd w:id="256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257" w:name="_Toc103777116"/>
      <w:r>
        <w:lastRenderedPageBreak/>
        <w:t>Expected Outcomes</w:t>
      </w:r>
      <w:bookmarkEnd w:id="2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 xml:space="preserve">Discord or </w:t>
            </w:r>
            <w:proofErr w:type="gramStart"/>
            <w:r>
              <w:t>Zoom</w:t>
            </w:r>
            <w:proofErr w:type="gramEnd"/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 xml:space="preserve">Discuss progress, </w:t>
            </w:r>
            <w:proofErr w:type="gramStart"/>
            <w:r>
              <w:t>establish</w:t>
            </w:r>
            <w:proofErr w:type="gramEnd"/>
            <w:r>
              <w:t xml:space="preserve">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 xml:space="preserve">Establish project tasks, set </w:t>
            </w:r>
            <w:proofErr w:type="gramStart"/>
            <w:r>
              <w:t>deadlines</w:t>
            </w:r>
            <w:proofErr w:type="gramEnd"/>
            <w:r>
              <w:t xml:space="preserve">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3C69" w14:textId="77777777" w:rsidR="009F3CF9" w:rsidRDefault="009F3CF9" w:rsidP="00057403">
      <w:pPr>
        <w:spacing w:after="0" w:line="240" w:lineRule="auto"/>
      </w:pPr>
      <w:r>
        <w:separator/>
      </w:r>
    </w:p>
  </w:endnote>
  <w:endnote w:type="continuationSeparator" w:id="0">
    <w:p w14:paraId="3DF29E60" w14:textId="77777777" w:rsidR="009F3CF9" w:rsidRDefault="009F3CF9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C93D" w14:textId="77777777" w:rsidR="009F3CF9" w:rsidRDefault="009F3CF9" w:rsidP="00057403">
      <w:pPr>
        <w:spacing w:after="0" w:line="240" w:lineRule="auto"/>
      </w:pPr>
      <w:r>
        <w:separator/>
      </w:r>
    </w:p>
  </w:footnote>
  <w:footnote w:type="continuationSeparator" w:id="0">
    <w:p w14:paraId="551A6B77" w14:textId="77777777" w:rsidR="009F3CF9" w:rsidRDefault="009F3CF9" w:rsidP="000574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a Smith">
    <w15:presenceInfo w15:providerId="AD" w15:userId="S::jsmith@thompsoncs.net::a127ca23-44a7-4f04-852b-a10861b30e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408EA"/>
    <w:rsid w:val="00057403"/>
    <w:rsid w:val="0006724E"/>
    <w:rsid w:val="001067AD"/>
    <w:rsid w:val="001071B1"/>
    <w:rsid w:val="001D5528"/>
    <w:rsid w:val="00200BD8"/>
    <w:rsid w:val="0020596C"/>
    <w:rsid w:val="00223B28"/>
    <w:rsid w:val="00264F7D"/>
    <w:rsid w:val="002D7AB2"/>
    <w:rsid w:val="002F507F"/>
    <w:rsid w:val="0039249D"/>
    <w:rsid w:val="003B1889"/>
    <w:rsid w:val="003D4A5D"/>
    <w:rsid w:val="00417A51"/>
    <w:rsid w:val="004E1F87"/>
    <w:rsid w:val="00545F0F"/>
    <w:rsid w:val="00636A39"/>
    <w:rsid w:val="006B2A53"/>
    <w:rsid w:val="007B1B26"/>
    <w:rsid w:val="00893CC2"/>
    <w:rsid w:val="008B5FC4"/>
    <w:rsid w:val="008E5275"/>
    <w:rsid w:val="00963C89"/>
    <w:rsid w:val="009F3CF9"/>
    <w:rsid w:val="00A15A0B"/>
    <w:rsid w:val="00A160CA"/>
    <w:rsid w:val="00AB7B9E"/>
    <w:rsid w:val="00AE5F5A"/>
    <w:rsid w:val="00B85701"/>
    <w:rsid w:val="00C25E8B"/>
    <w:rsid w:val="00C77867"/>
    <w:rsid w:val="00CA00E7"/>
    <w:rsid w:val="00CA6E80"/>
    <w:rsid w:val="00CC49B9"/>
    <w:rsid w:val="00D76C4C"/>
    <w:rsid w:val="00D81931"/>
    <w:rsid w:val="00DA0754"/>
    <w:rsid w:val="00E57B04"/>
    <w:rsid w:val="00EA42E8"/>
    <w:rsid w:val="00EC4554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A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16</cp:revision>
  <dcterms:created xsi:type="dcterms:W3CDTF">2022-05-18T18:21:00Z</dcterms:created>
  <dcterms:modified xsi:type="dcterms:W3CDTF">2022-05-21T15:00:00Z</dcterms:modified>
</cp:coreProperties>
</file>