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F4" w:rsidRPr="00D35FD7" w:rsidRDefault="00F800F4" w:rsidP="00F800F4">
      <w:pPr>
        <w:pStyle w:val="Heading1"/>
      </w:pPr>
      <w:bookmarkStart w:id="0" w:name="_GoBack"/>
      <w:r w:rsidRPr="00D35FD7">
        <w:t>H</w:t>
      </w:r>
      <w:bookmarkEnd w:id="0"/>
      <w:r w:rsidRPr="00D35FD7">
        <w:t>istory of Internet</w:t>
      </w:r>
    </w:p>
    <w:p w:rsidR="00F800F4" w:rsidRDefault="00F800F4" w:rsidP="00F800F4">
      <w:pPr>
        <w:pStyle w:val="Heading4"/>
        <w:ind w:firstLine="720"/>
      </w:pPr>
      <w:r w:rsidRPr="00D35FD7">
        <w:t>The history of the Internet has its origin in the efforts to interconnected computer networks that a</w:t>
      </w:r>
    </w:p>
    <w:p w:rsidR="00F800F4" w:rsidRPr="00D35FD7" w:rsidRDefault="00F800F4" w:rsidP="00F800F4">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800F4" w:rsidRPr="00D35FD7" w:rsidRDefault="00F800F4" w:rsidP="00F800F4">
      <w:pPr>
        <w:pStyle w:val="Heading4"/>
        <w:ind w:firstLine="720"/>
      </w:pPr>
      <w:hyperlink r:id="rId5"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6"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F800F4" w:rsidRPr="00D35FD7" w:rsidRDefault="00F800F4" w:rsidP="00F800F4">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F800F4" w:rsidRDefault="00F800F4" w:rsidP="00F800F4">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7"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F800F4" w:rsidRDefault="00F800F4" w:rsidP="00F800F4">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8" w:anchor="cite_note-HilbertLopez2011-11" w:history="1">
        <w:r w:rsidRPr="00D35FD7">
          <w:t>[11]</w:t>
        </w:r>
      </w:hyperlink>
      <w:r w:rsidRPr="00D35FD7">
        <w:t> Today, the Internet continues to grow, driven by ever greater amounts of online information, commerce, entertainment, ands social networking.</w:t>
      </w:r>
    </w:p>
    <w:p w:rsidR="00016335" w:rsidRDefault="00016335"/>
    <w:sectPr w:rsidR="0001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F4"/>
    <w:rsid w:val="00016335"/>
    <w:rsid w:val="00F8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openxmlformats.org/officeDocument/2006/relationships/settings" Target="settings.xml"/><Relationship Id="rId7" Type="http://schemas.openxmlformats.org/officeDocument/2006/relationships/hyperlink" Target="https://en.wikipedia.org/wiki/History_of_the_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aul_Baran"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2020-03-06T08:40:00Z</dcterms:created>
  <dcterms:modified xsi:type="dcterms:W3CDTF">2020-03-06T08:41:00Z</dcterms:modified>
</cp:coreProperties>
</file>