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E253" w14:textId="1DF21F34" w:rsidR="002C6C15" w:rsidRPr="005E3F47" w:rsidRDefault="002C6C15" w:rsidP="002C6C15">
      <w:pPr>
        <w:rPr>
          <w:b/>
          <w:bCs/>
          <w:sz w:val="28"/>
          <w:szCs w:val="28"/>
        </w:rPr>
      </w:pPr>
      <w:r w:rsidRPr="005E3F47">
        <w:rPr>
          <w:b/>
          <w:bCs/>
          <w:sz w:val="28"/>
          <w:szCs w:val="28"/>
        </w:rPr>
        <w:t>Problem Statement:</w:t>
      </w:r>
    </w:p>
    <w:p w14:paraId="7D583B49" w14:textId="6CA3E029" w:rsidR="002C6C15" w:rsidRDefault="002C6C15" w:rsidP="002C6C15">
      <w:r>
        <w:t>Car rental companies face several challenges in managing their operations effectively. The primary issues include:</w:t>
      </w:r>
    </w:p>
    <w:p w14:paraId="1CAB8EC6" w14:textId="787315A4" w:rsidR="002C6C15" w:rsidRDefault="002C6C15" w:rsidP="002C6C15">
      <w:r w:rsidRPr="002C6C15">
        <w:rPr>
          <w:b/>
          <w:bCs/>
        </w:rPr>
        <w:t>Fleet Management</w:t>
      </w:r>
      <w:r>
        <w:t>:</w:t>
      </w:r>
      <w:r>
        <w:t xml:space="preserve"> </w:t>
      </w:r>
      <w:r>
        <w:t>Tracking the availability, condition, and location of each vehicle in the fleet.</w:t>
      </w:r>
    </w:p>
    <w:p w14:paraId="7C90FC25" w14:textId="77777777" w:rsidR="002C6C15" w:rsidRDefault="002C6C15" w:rsidP="002C6C15">
      <w:r>
        <w:t>Scheduling maintenance and repairs to ensure optimal performance and safety.</w:t>
      </w:r>
    </w:p>
    <w:p w14:paraId="61261CD0" w14:textId="79F5C84E" w:rsidR="002C6C15" w:rsidRDefault="002C6C15" w:rsidP="002C6C15">
      <w:r>
        <w:t>Efficiently managing vehicles based on demand and market trends.</w:t>
      </w:r>
    </w:p>
    <w:p w14:paraId="1AF537D1" w14:textId="3E54BBDA" w:rsidR="002C6C15" w:rsidRDefault="002C6C15" w:rsidP="002C6C15">
      <w:r w:rsidRPr="002C6C15">
        <w:rPr>
          <w:b/>
          <w:bCs/>
        </w:rPr>
        <w:t>Reservation and Booking Management</w:t>
      </w:r>
      <w:r>
        <w:t>:</w:t>
      </w:r>
      <w:r>
        <w:t xml:space="preserve"> </w:t>
      </w:r>
      <w:r>
        <w:t>Handling customer inquiries, reservations, and bookings through multiple channels such as online platforms, phone calls, and walk-ins.</w:t>
      </w:r>
    </w:p>
    <w:p w14:paraId="4C6B0BDD" w14:textId="77777777" w:rsidR="002C6C15" w:rsidRDefault="002C6C15" w:rsidP="002C6C15">
      <w:r>
        <w:t>Ensuring accurate availability information and managing overbooking situations.</w:t>
      </w:r>
    </w:p>
    <w:p w14:paraId="41B30D4E" w14:textId="77777777" w:rsidR="002C6C15" w:rsidRDefault="002C6C15" w:rsidP="002C6C15">
      <w:r>
        <w:t>Streamlining the reservation process to minimize manual errors and optimize resource utilization.</w:t>
      </w:r>
    </w:p>
    <w:p w14:paraId="6F59CB3E" w14:textId="41E5382E" w:rsidR="002C6C15" w:rsidRDefault="002C6C15" w:rsidP="002C6C15">
      <w:r w:rsidRPr="002C6C15">
        <w:rPr>
          <w:b/>
          <w:bCs/>
        </w:rPr>
        <w:t>Customer Management</w:t>
      </w:r>
      <w:r>
        <w:t>:</w:t>
      </w:r>
      <w:r>
        <w:t xml:space="preserve"> </w:t>
      </w:r>
      <w:r>
        <w:t>Maintaining a centralized database of customer information, including contact details, preferences, and booking history.</w:t>
      </w:r>
    </w:p>
    <w:p w14:paraId="62D6F50B" w14:textId="77777777" w:rsidR="002C6C15" w:rsidRDefault="002C6C15" w:rsidP="002C6C15">
      <w:r>
        <w:t>Providing personalized services and promotional offers to enhance customer loyalty and retention.</w:t>
      </w:r>
    </w:p>
    <w:p w14:paraId="6B839A02" w14:textId="77777777" w:rsidR="002C6C15" w:rsidRDefault="002C6C15" w:rsidP="002C6C15">
      <w:r>
        <w:t>Resolving customer queries and complaints promptly to ensure a positive experience and uphold the company's reputation.</w:t>
      </w:r>
    </w:p>
    <w:p w14:paraId="38F6F3A7" w14:textId="1F4BAB77" w:rsidR="002C6C15" w:rsidRDefault="002C6C15" w:rsidP="002C6C15">
      <w:r w:rsidRPr="002C6C15">
        <w:rPr>
          <w:b/>
          <w:bCs/>
        </w:rPr>
        <w:t>Pricing and Billing</w:t>
      </w:r>
      <w:r>
        <w:t>:</w:t>
      </w:r>
      <w:r>
        <w:t xml:space="preserve"> </w:t>
      </w:r>
      <w:r>
        <w:t>Setting competitive pricing strategies based on factors such as vehicle type, location, seasonality, and market demand.</w:t>
      </w:r>
    </w:p>
    <w:p w14:paraId="74EE172B" w14:textId="77777777" w:rsidR="002C6C15" w:rsidRDefault="002C6C15" w:rsidP="002C6C15">
      <w:r>
        <w:t>Generating accurate invoices and receipts for bookings, including additional charges for extras like insurance, fuel, and accessories.</w:t>
      </w:r>
    </w:p>
    <w:p w14:paraId="6CFBD417" w14:textId="77777777" w:rsidR="002C6C15" w:rsidRDefault="002C6C15" w:rsidP="002C6C15">
      <w:r>
        <w:t>Implementing flexible payment options to accommodate various preferences and ensure timely settlements.</w:t>
      </w:r>
    </w:p>
    <w:p w14:paraId="24F35743" w14:textId="04D4FCE0" w:rsidR="002C6C15" w:rsidRDefault="002C6C15" w:rsidP="002C6C15">
      <w:r w:rsidRPr="002C6C15">
        <w:rPr>
          <w:b/>
          <w:bCs/>
        </w:rPr>
        <w:t>Reporting and Analytics</w:t>
      </w:r>
      <w:r>
        <w:t>:</w:t>
      </w:r>
      <w:r>
        <w:t xml:space="preserve"> </w:t>
      </w:r>
      <w:r>
        <w:t>Generating comprehensive reports on key performance indicators (KPIs) such as revenue, utilization rates, customer satisfaction, and fleet efficiency.</w:t>
      </w:r>
    </w:p>
    <w:p w14:paraId="266770A5" w14:textId="77777777" w:rsidR="002C6C15" w:rsidRDefault="002C6C15" w:rsidP="002C6C15">
      <w:r>
        <w:t>Analyzing data trends to identify opportunities for operational improvements, cost savings, and revenue growth.</w:t>
      </w:r>
    </w:p>
    <w:p w14:paraId="51C960B9" w14:textId="69593278" w:rsidR="009B021D" w:rsidRDefault="002C6C15" w:rsidP="002C6C15">
      <w:r>
        <w:t>Providing actionable insights to support strategic decision-making and business planning.</w:t>
      </w:r>
    </w:p>
    <w:sectPr w:rsidR="009B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15"/>
    <w:rsid w:val="002C6C15"/>
    <w:rsid w:val="005E3F47"/>
    <w:rsid w:val="009B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217EF5"/>
  <w15:chartTrackingRefBased/>
  <w15:docId w15:val="{1B49F5CF-1572-4A97-98C6-DD3FD0F1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228</Words>
  <Characters>1614</Characters>
  <Application>Microsoft Office Word</Application>
  <DocSecurity>0</DocSecurity>
  <Lines>26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Alazar Alemayehu Anbesi</dc:creator>
  <cp:keywords/>
  <dc:description/>
  <cp:lastModifiedBy>Alazar Alemayehu Anbesi</cp:lastModifiedBy>
  <cp:revision>1</cp:revision>
  <dcterms:created xsi:type="dcterms:W3CDTF">2024-04-06T04:06:00Z</dcterms:created>
  <dcterms:modified xsi:type="dcterms:W3CDTF">2024-04-06T04:48:00Z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88e54ada-a46a-43d0-8e14-7891258421f1</vt:lpwstr>
  </property>
</Properties>
</file>