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0pm5ukqfpjv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СОГЛАСИЕ НА ПОЛУЧЕНИЕ МАРКЕТИНГОВЫХ МАТЕРИАЛОВ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Пользователь, заполняя формы на сайте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https://временагода.online/</w:t>
        </w:r>
      </w:hyperlink>
      <w:r w:rsidDel="00000000" w:rsidR="00000000" w:rsidRPr="00000000">
        <w:rPr>
          <w:rtl w:val="0"/>
        </w:rPr>
        <w:t xml:space="preserve"> и устанавливая соответствующую отметку (чекбокс), даёт своё добровольное согласие </w:t>
      </w:r>
      <w:r w:rsidDel="00000000" w:rsidR="00000000" w:rsidRPr="00000000">
        <w:rPr>
          <w:rtl w:val="0"/>
        </w:rPr>
        <w:t xml:space="preserve">ООО СЗ "КИРПИ"</w:t>
      </w:r>
      <w:r w:rsidDel="00000000" w:rsidR="00000000" w:rsidRPr="00000000">
        <w:rPr>
          <w:rtl w:val="0"/>
        </w:rPr>
        <w:t xml:space="preserve"> (ОГРН 1190917002605, ИНН 0917037700, адрес: 369000, г. Черкесск, ул. Первомайская, д. 22) на: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Направление в мой адрес маркетинговых и информационных материалов (включая специальные предложения, новости, акции и т.д.) посредством: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электронных писем (email),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SMS-сообщений,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телефонных звонков,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мессенджеров (например, WhatsApp, Telegram),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push-уведомлений.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 моих персональных данных в объёме: ФИО, адрес электронной почты, номер телефона, история взаимодействий с сайтом и иные данные, предоставленные мной при заполнении форм на сайте, </w:t>
      </w:r>
      <w:r w:rsidDel="00000000" w:rsidR="00000000" w:rsidRPr="00000000">
        <w:rPr>
          <w:rtl w:val="0"/>
        </w:rPr>
        <w:t xml:space="preserve">в целях маркетинга и повышения качества обслуживания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Согласие предоставляется </w:t>
      </w:r>
      <w:r w:rsidDel="00000000" w:rsidR="00000000" w:rsidRPr="00000000">
        <w:rPr>
          <w:rtl w:val="0"/>
        </w:rPr>
        <w:t xml:space="preserve">на неопределённый срок</w:t>
      </w:r>
      <w:r w:rsidDel="00000000" w:rsidR="00000000" w:rsidRPr="00000000">
        <w:rPr>
          <w:rtl w:val="0"/>
        </w:rPr>
        <w:t xml:space="preserve"> и может быть </w:t>
      </w:r>
      <w:r w:rsidDel="00000000" w:rsidR="00000000" w:rsidRPr="00000000">
        <w:rPr>
          <w:rtl w:val="0"/>
        </w:rPr>
        <w:t xml:space="preserve">отозвано мной в любой момент</w:t>
      </w:r>
      <w:r w:rsidDel="00000000" w:rsidR="00000000" w:rsidRPr="00000000">
        <w:rPr>
          <w:rtl w:val="0"/>
        </w:rPr>
        <w:t xml:space="preserve"> путём направления соответствующего уведомления по электронной почте: yugstroy09@gmail.com.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уведомлён(а), что отказ от получения рассылки не влияет на возможность пользования сайтом и его основными функциями.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xn--80aaeffda9ckmp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