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86E7" w14:textId="249AB039" w:rsidR="0033180A" w:rsidRPr="00DB02FE" w:rsidRDefault="0033180A" w:rsidP="0033180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02FE">
        <w:rPr>
          <w:rFonts w:ascii="Times New Roman" w:hAnsi="Times New Roman" w:cs="Times New Roman"/>
          <w:b/>
          <w:bCs/>
          <w:sz w:val="24"/>
          <w:szCs w:val="24"/>
        </w:rPr>
        <w:t>ДОГОВОР №</w:t>
      </w:r>
      <w:r w:rsidR="00C86F69" w:rsidRPr="00DB02F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proofErr w:type="spellStart"/>
      <w:r w:rsidR="00C86F69" w:rsidRPr="00DB02FE">
        <w:rPr>
          <w:rFonts w:ascii="Times New Roman" w:hAnsi="Times New Roman" w:cs="Times New Roman"/>
          <w:b/>
          <w:bCs/>
          <w:sz w:val="24"/>
          <w:szCs w:val="24"/>
        </w:rPr>
        <w:t>contractNumber</w:t>
      </w:r>
      <w:proofErr w:type="spellEnd"/>
      <w:r w:rsidR="00C86F69" w:rsidRPr="00DB02F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D4F0B3B" w14:textId="2B944483" w:rsidR="0033180A" w:rsidRPr="00DB02FE" w:rsidRDefault="0033180A" w:rsidP="0033180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02FE">
        <w:rPr>
          <w:rFonts w:ascii="Times New Roman" w:hAnsi="Times New Roman" w:cs="Times New Roman"/>
          <w:b/>
          <w:bCs/>
          <w:sz w:val="24"/>
          <w:szCs w:val="24"/>
        </w:rPr>
        <w:t xml:space="preserve">на </w:t>
      </w:r>
      <w:bookmarkStart w:id="0" w:name="_Hlk175257880"/>
      <w:r w:rsidR="00C86F69" w:rsidRPr="00DB02FE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="00C86F69" w:rsidRPr="00DB02FE">
        <w:rPr>
          <w:rFonts w:ascii="Times New Roman" w:hAnsi="Times New Roman" w:cs="Times New Roman"/>
          <w:b/>
          <w:bCs/>
          <w:sz w:val="24"/>
          <w:szCs w:val="24"/>
        </w:rPr>
        <w:t>contractSubjectNom</w:t>
      </w:r>
      <w:proofErr w:type="spellEnd"/>
      <w:r w:rsidR="00C86F69" w:rsidRPr="00DB02FE">
        <w:rPr>
          <w:rFonts w:ascii="Times New Roman" w:hAnsi="Times New Roman" w:cs="Times New Roman"/>
          <w:b/>
          <w:bCs/>
          <w:sz w:val="24"/>
          <w:szCs w:val="24"/>
        </w:rPr>
        <w:t>}</w:t>
      </w:r>
      <w:bookmarkEnd w:id="0"/>
    </w:p>
    <w:p w14:paraId="3C6EC2EE" w14:textId="77777777" w:rsidR="0033180A" w:rsidRPr="00DB02FE" w:rsidRDefault="0033180A" w:rsidP="0033180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3180A" w:rsidRPr="00DB02FE" w14:paraId="44F95F75" w14:textId="77777777" w:rsidTr="00ED1754">
        <w:tc>
          <w:tcPr>
            <w:tcW w:w="4672" w:type="dxa"/>
          </w:tcPr>
          <w:p w14:paraId="0038FEE7" w14:textId="77777777" w:rsidR="0033180A" w:rsidRPr="00DB02FE" w:rsidRDefault="0033180A" w:rsidP="0033180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02FE">
              <w:rPr>
                <w:rFonts w:ascii="Times New Roman" w:hAnsi="Times New Roman" w:cs="Times New Roman"/>
                <w:sz w:val="24"/>
                <w:szCs w:val="24"/>
              </w:rPr>
              <w:t>г. Черкесск</w:t>
            </w:r>
          </w:p>
        </w:tc>
        <w:tc>
          <w:tcPr>
            <w:tcW w:w="4673" w:type="dxa"/>
          </w:tcPr>
          <w:p w14:paraId="2597A09D" w14:textId="3F091782" w:rsidR="0033180A" w:rsidRPr="00DB02FE" w:rsidRDefault="00C86F69" w:rsidP="0033180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02F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DB02FE">
              <w:rPr>
                <w:rFonts w:ascii="Times New Roman" w:hAnsi="Times New Roman" w:cs="Times New Roman"/>
                <w:sz w:val="24"/>
                <w:szCs w:val="24"/>
              </w:rPr>
              <w:t>writtenDate</w:t>
            </w:r>
            <w:proofErr w:type="spellEnd"/>
            <w:r w:rsidRPr="00DB02FE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  <w:r w:rsidR="0033180A" w:rsidRPr="00DB02FE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2DCFEB1D" w14:textId="77777777" w:rsidR="0033180A" w:rsidRPr="00DB02FE" w:rsidRDefault="0033180A" w:rsidP="0033180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389353" w14:textId="2B44A88B" w:rsidR="00C86F69" w:rsidRPr="00DB02FE" w:rsidRDefault="00C86F69" w:rsidP="00C86F6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Pr="00DB02FE">
        <w:rPr>
          <w:rFonts w:ascii="Times New Roman" w:hAnsi="Times New Roman" w:cs="Times New Roman"/>
          <w:b/>
          <w:bCs/>
          <w:sz w:val="24"/>
          <w:szCs w:val="24"/>
        </w:rPr>
        <w:t>contragent_fullName</w:t>
      </w:r>
      <w:proofErr w:type="spellEnd"/>
      <w:r w:rsidRPr="00DB02FE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DB02FE">
        <w:rPr>
          <w:rFonts w:ascii="Times New Roman" w:hAnsi="Times New Roman" w:cs="Times New Roman"/>
          <w:sz w:val="24"/>
          <w:szCs w:val="24"/>
        </w:rPr>
        <w:t>, именуемая в дальнейшем «Заказчик», в лице {</w:t>
      </w:r>
      <w:proofErr w:type="spellStart"/>
      <w:r w:rsidRPr="00DB02FE">
        <w:rPr>
          <w:rFonts w:ascii="Times New Roman" w:hAnsi="Times New Roman" w:cs="Times New Roman"/>
          <w:sz w:val="24"/>
          <w:szCs w:val="24"/>
        </w:rPr>
        <w:t>contragent_directorFullNameGen</w:t>
      </w:r>
      <w:proofErr w:type="spellEnd"/>
      <w:r w:rsidRPr="00DB02FE">
        <w:rPr>
          <w:rFonts w:ascii="Times New Roman" w:hAnsi="Times New Roman" w:cs="Times New Roman"/>
          <w:sz w:val="24"/>
          <w:szCs w:val="24"/>
        </w:rPr>
        <w:t>}, {</w:t>
      </w:r>
      <w:proofErr w:type="spellStart"/>
      <w:r w:rsidRPr="00DB02FE">
        <w:rPr>
          <w:rFonts w:ascii="Times New Roman" w:hAnsi="Times New Roman" w:cs="Times New Roman"/>
          <w:sz w:val="24"/>
          <w:szCs w:val="24"/>
        </w:rPr>
        <w:t>contragent_basis</w:t>
      </w:r>
      <w:proofErr w:type="spellEnd"/>
      <w:r w:rsidRPr="00DB02FE">
        <w:rPr>
          <w:rFonts w:ascii="Times New Roman" w:hAnsi="Times New Roman" w:cs="Times New Roman"/>
          <w:sz w:val="24"/>
          <w:szCs w:val="24"/>
        </w:rPr>
        <w:t>}, с одной стороны, и {</w:t>
      </w:r>
      <w:proofErr w:type="spellStart"/>
      <w:r w:rsidRPr="00DB02FE">
        <w:rPr>
          <w:rFonts w:ascii="Times New Roman" w:hAnsi="Times New Roman" w:cs="Times New Roman"/>
          <w:sz w:val="24"/>
          <w:szCs w:val="24"/>
        </w:rPr>
        <w:t>own_ip_fullName</w:t>
      </w:r>
      <w:proofErr w:type="spellEnd"/>
      <w:r w:rsidRPr="00DB02FE">
        <w:rPr>
          <w:rFonts w:ascii="Times New Roman" w:hAnsi="Times New Roman" w:cs="Times New Roman"/>
          <w:sz w:val="24"/>
          <w:szCs w:val="24"/>
        </w:rPr>
        <w:t>}, именуемый в дальнейшем «Исполнитель», {</w:t>
      </w:r>
      <w:proofErr w:type="spellStart"/>
      <w:r w:rsidRPr="00DB02FE">
        <w:rPr>
          <w:rFonts w:ascii="Times New Roman" w:hAnsi="Times New Roman" w:cs="Times New Roman"/>
          <w:sz w:val="24"/>
          <w:szCs w:val="24"/>
        </w:rPr>
        <w:t>own_ip_basis</w:t>
      </w:r>
      <w:proofErr w:type="spellEnd"/>
      <w:r w:rsidRPr="00DB02FE">
        <w:rPr>
          <w:rFonts w:ascii="Times New Roman" w:hAnsi="Times New Roman" w:cs="Times New Roman"/>
          <w:sz w:val="24"/>
          <w:szCs w:val="24"/>
        </w:rPr>
        <w:t>}</w:t>
      </w:r>
      <w:r w:rsidR="005C4C01" w:rsidRPr="005C4C01">
        <w:rPr>
          <w:rFonts w:ascii="Times New Roman" w:hAnsi="Times New Roman" w:cs="Times New Roman"/>
          <w:sz w:val="24"/>
          <w:szCs w:val="24"/>
        </w:rPr>
        <w:t xml:space="preserve"> </w:t>
      </w:r>
      <w:r w:rsidR="005C4C01" w:rsidRPr="005C4C0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5C4C01" w:rsidRPr="005C4C01">
        <w:rPr>
          <w:rFonts w:ascii="Times New Roman" w:hAnsi="Times New Roman" w:cs="Times New Roman"/>
          <w:sz w:val="24"/>
          <w:szCs w:val="24"/>
        </w:rPr>
        <w:t>own_ip_ogrnip</w:t>
      </w:r>
      <w:proofErr w:type="spellEnd"/>
      <w:r w:rsidR="005C4C01" w:rsidRPr="005C4C01">
        <w:rPr>
          <w:rFonts w:ascii="Times New Roman" w:hAnsi="Times New Roman" w:cs="Times New Roman"/>
          <w:sz w:val="24"/>
          <w:szCs w:val="24"/>
        </w:rPr>
        <w:t>}</w:t>
      </w:r>
      <w:r w:rsidRPr="00DB02FE">
        <w:rPr>
          <w:rFonts w:ascii="Times New Roman" w:hAnsi="Times New Roman" w:cs="Times New Roman"/>
          <w:sz w:val="24"/>
          <w:szCs w:val="24"/>
        </w:rPr>
        <w:t xml:space="preserve"> с другой стороны, вместе именуемые «Стороны», заключили настоящий Договор (далее – Договор) о нижеследующем:</w:t>
      </w:r>
    </w:p>
    <w:p w14:paraId="5F4DD79C" w14:textId="78E69BF7" w:rsidR="005C4BB9" w:rsidRPr="00DB02FE" w:rsidRDefault="005C4BB9"/>
    <w:p w14:paraId="3C941DD4" w14:textId="77777777" w:rsidR="0033180A" w:rsidRPr="00DB02FE" w:rsidRDefault="0033180A" w:rsidP="0033180A">
      <w:pPr>
        <w:pStyle w:val="a4"/>
        <w:numPr>
          <w:ilvl w:val="0"/>
          <w:numId w:val="1"/>
        </w:num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02FE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194924EF" w14:textId="77777777" w:rsidR="0033180A" w:rsidRPr="00DB02FE" w:rsidRDefault="0033180A" w:rsidP="0033180A">
      <w:pPr>
        <w:pStyle w:val="a4"/>
        <w:spacing w:after="0" w:line="276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AB347" w14:textId="1EB896FD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 xml:space="preserve">1.1. Исполнитель обязуется выполнить, а Заказчик принять и оплатить работы по </w:t>
      </w:r>
      <w:r w:rsidR="00C86F69" w:rsidRPr="00DB02F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86F69" w:rsidRPr="00DB02FE">
        <w:rPr>
          <w:rFonts w:ascii="Times New Roman" w:hAnsi="Times New Roman" w:cs="Times New Roman"/>
          <w:sz w:val="24"/>
          <w:szCs w:val="24"/>
        </w:rPr>
        <w:t>contractSubjectGen</w:t>
      </w:r>
      <w:proofErr w:type="spellEnd"/>
      <w:r w:rsidR="00C86F69" w:rsidRPr="00DB02FE">
        <w:rPr>
          <w:rFonts w:ascii="Times New Roman" w:hAnsi="Times New Roman" w:cs="Times New Roman"/>
          <w:sz w:val="24"/>
          <w:szCs w:val="24"/>
        </w:rPr>
        <w:t xml:space="preserve">} </w:t>
      </w:r>
      <w:r w:rsidRPr="00DB02FE">
        <w:rPr>
          <w:rFonts w:ascii="Times New Roman" w:hAnsi="Times New Roman" w:cs="Times New Roman"/>
          <w:sz w:val="24"/>
          <w:szCs w:val="24"/>
        </w:rPr>
        <w:t xml:space="preserve">(далее: «Работа»), в соответствии с условиями настоящего Договора и прилагаемым Техническим заданием к нему (Приложение № 1), которое является неотъемлемой частью настоящего Договора. </w:t>
      </w:r>
    </w:p>
    <w:p w14:paraId="695C6516" w14:textId="6882DDA3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1.2. Детали и требования к фирменному стилю, включая количество и состав элементов, указаны в Техническом задании (Приложение № 1).</w:t>
      </w:r>
    </w:p>
    <w:p w14:paraId="194B9FB9" w14:textId="053B3BE6" w:rsidR="0033180A" w:rsidRPr="00DB02FE" w:rsidRDefault="0033180A"/>
    <w:p w14:paraId="58E79C74" w14:textId="77777777" w:rsidR="0033180A" w:rsidRPr="00DB02FE" w:rsidRDefault="0033180A" w:rsidP="0033180A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02FE">
        <w:rPr>
          <w:rFonts w:ascii="Times New Roman" w:hAnsi="Times New Roman" w:cs="Times New Roman"/>
          <w:b/>
          <w:bCs/>
          <w:sz w:val="24"/>
          <w:szCs w:val="24"/>
        </w:rPr>
        <w:t>2. СТОИМОСТЬ РАБОТ И ПОРЯДОК РАСЧЕТОВ</w:t>
      </w:r>
    </w:p>
    <w:p w14:paraId="4869F312" w14:textId="77777777" w:rsidR="0033180A" w:rsidRPr="00DB02FE" w:rsidRDefault="0033180A" w:rsidP="0033180A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50F90" w14:textId="77777777" w:rsidR="00C86F69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 xml:space="preserve">2.1. Стоимость работ Исполнителя по настоящему Договору составляет </w:t>
      </w:r>
      <w:r w:rsidR="00C86F69" w:rsidRPr="00DB02F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86F69" w:rsidRPr="00DB02FE">
        <w:rPr>
          <w:rFonts w:ascii="Times New Roman" w:hAnsi="Times New Roman" w:cs="Times New Roman"/>
          <w:sz w:val="24"/>
          <w:szCs w:val="24"/>
        </w:rPr>
        <w:t>contractJustNumber</w:t>
      </w:r>
      <w:proofErr w:type="spellEnd"/>
      <w:r w:rsidR="00C86F69" w:rsidRPr="00DB02FE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="00C86F69" w:rsidRPr="00DB02FE">
        <w:rPr>
          <w:rFonts w:ascii="Times New Roman" w:hAnsi="Times New Roman" w:cs="Times New Roman"/>
          <w:sz w:val="24"/>
          <w:szCs w:val="24"/>
        </w:rPr>
        <w:t>writtenAmountDogovor</w:t>
      </w:r>
      <w:proofErr w:type="spellEnd"/>
      <w:r w:rsidR="00C86F69" w:rsidRPr="00DB02FE">
        <w:rPr>
          <w:rFonts w:ascii="Times New Roman" w:hAnsi="Times New Roman" w:cs="Times New Roman"/>
          <w:sz w:val="24"/>
          <w:szCs w:val="24"/>
        </w:rPr>
        <w:t>}.</w:t>
      </w:r>
    </w:p>
    <w:p w14:paraId="1D3A37C5" w14:textId="4F3B7B46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2.2. Все платежи по настоящему Договору производятся в российских рублях по банковским реквизитам Сторон, указанным в Разделе 13 настоящего Договора.</w:t>
      </w:r>
    </w:p>
    <w:p w14:paraId="5D7A3983" w14:textId="77777777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2.3. Оплата выполненных работ производится после сдачи Исполнителем и приемки Заказчиком и Получателем услуги выполненных работ, оформленной Актом выполненных работ. Заказчик производит оплату Работ Исполнителю в безналичном порядке на основании счета либо счетов, выставляемых Исполнителем Заказчику.</w:t>
      </w:r>
    </w:p>
    <w:p w14:paraId="34FD323A" w14:textId="77777777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2.4. Датой выполнения Заказчиком своих обязательств по оплате считается дата списания денежных средств с расчетного счета Заказчика.</w:t>
      </w:r>
    </w:p>
    <w:p w14:paraId="707CBA87" w14:textId="77777777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2.5. В цену Договора включены все прямые и косвенные расходы Исполнителя, связанные с надлежащим исполнением Договора.</w:t>
      </w:r>
    </w:p>
    <w:p w14:paraId="4C75A92A" w14:textId="283CD71A" w:rsidR="0033180A" w:rsidRPr="00DB02FE" w:rsidRDefault="0033180A"/>
    <w:p w14:paraId="534CE1A4" w14:textId="77777777" w:rsidR="0033180A" w:rsidRPr="00DB02FE" w:rsidRDefault="0033180A" w:rsidP="0033180A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02FE">
        <w:rPr>
          <w:rFonts w:ascii="Times New Roman" w:hAnsi="Times New Roman" w:cs="Times New Roman"/>
          <w:b/>
          <w:bCs/>
          <w:sz w:val="24"/>
          <w:szCs w:val="24"/>
        </w:rPr>
        <w:t>3. ПРАВА И ОБЯЗАННОСТИ СТОРОН</w:t>
      </w:r>
    </w:p>
    <w:p w14:paraId="47792985" w14:textId="77777777" w:rsidR="0033180A" w:rsidRPr="00DB02FE" w:rsidRDefault="0033180A" w:rsidP="0033180A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E3A9E19" w14:textId="77777777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3.1. Заказчик обязуется:</w:t>
      </w:r>
    </w:p>
    <w:p w14:paraId="79CFE332" w14:textId="77777777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 xml:space="preserve">3.1.1. Производить оплату работ в порядке, предусмотренном настоящим Договором. </w:t>
      </w:r>
    </w:p>
    <w:p w14:paraId="374BE542" w14:textId="15A78E06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 xml:space="preserve">3.1.2. Принимать результаты выполненных работ в соответствии с условиями настоящего Договора. </w:t>
      </w:r>
    </w:p>
    <w:p w14:paraId="1D16B057" w14:textId="7A4F08EA" w:rsidR="00C86F69" w:rsidRPr="00DB02FE" w:rsidRDefault="00C86F69" w:rsidP="00C86F6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3.1.3. Своевременно предоставлять Исполнителю необходимую информацию для выполнения работ.</w:t>
      </w:r>
    </w:p>
    <w:p w14:paraId="580042FC" w14:textId="50EC90FA" w:rsidR="00C86F69" w:rsidRPr="00DB02FE" w:rsidRDefault="00C86F69" w:rsidP="00C86F6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lastRenderedPageBreak/>
        <w:t>3.1.4. Представлять Исполнителю по его запросу любые сведения, необходимые Исполнителю для качественного выполнения работ</w:t>
      </w:r>
    </w:p>
    <w:p w14:paraId="75A6E49F" w14:textId="77777777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3.2. Заказчик имеет право:</w:t>
      </w:r>
    </w:p>
    <w:p w14:paraId="1E9DAB30" w14:textId="77777777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3.2.1. Контролировать ход и качество выполнения работ Исполнителем по настоящему Договору.</w:t>
      </w:r>
    </w:p>
    <w:p w14:paraId="21BD1AFE" w14:textId="14A501B5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3.2.2. В одностороннем порядке изменить состав Работ, уведомив об этом Исполнителя не позднее, чем за 30 календарных дней. При этом Заказчик обязан оплатить фактически выполненные Исполнителем Работы.</w:t>
      </w:r>
    </w:p>
    <w:p w14:paraId="29498C2D" w14:textId="505B8FA4" w:rsidR="00C86F69" w:rsidRPr="00DB02FE" w:rsidRDefault="00C86F69" w:rsidP="00C86F6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3.2.3. Требовать предоставления разъяснений по поводу порядка проведения предусмотренных Техническим заданием работ.</w:t>
      </w:r>
    </w:p>
    <w:p w14:paraId="193F37BA" w14:textId="77777777" w:rsidR="00C86F69" w:rsidRPr="00DB02FE" w:rsidRDefault="00C86F69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EC151D8" w14:textId="77777777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3.3. Исполнитель обязуется:</w:t>
      </w:r>
    </w:p>
    <w:p w14:paraId="096DC7EE" w14:textId="0CC9C447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 xml:space="preserve">3.3.1. Выполнять работы в соответствии с условиями настоящего Договора и передавать </w:t>
      </w:r>
      <w:r w:rsidR="00C86F69" w:rsidRPr="00DB02FE">
        <w:rPr>
          <w:rFonts w:ascii="Times New Roman" w:hAnsi="Times New Roman" w:cs="Times New Roman"/>
          <w:sz w:val="24"/>
          <w:szCs w:val="24"/>
        </w:rPr>
        <w:t>Заказчику</w:t>
      </w:r>
      <w:r w:rsidRPr="00DB02FE">
        <w:rPr>
          <w:rFonts w:ascii="Times New Roman" w:hAnsi="Times New Roman" w:cs="Times New Roman"/>
          <w:sz w:val="24"/>
          <w:szCs w:val="24"/>
        </w:rPr>
        <w:t xml:space="preserve"> их результаты по Актам работ в предусмотренные Договором сроки. </w:t>
      </w:r>
    </w:p>
    <w:p w14:paraId="539B9DB2" w14:textId="0AFFA781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3.3.2. Своевременно извещать Заказчика обо всех обстоятельствах, затрудняющих или делающих невозможным исполнение своих обязательств по настоящему Договору, в течение 2 (двух) рабочих дней с момента их возникновения.</w:t>
      </w:r>
    </w:p>
    <w:p w14:paraId="13FDA443" w14:textId="4EF8F504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 xml:space="preserve">3.3.3. В соответствии с настоящим договором, Исполнитель отчуждает </w:t>
      </w:r>
      <w:r w:rsidR="00C86F69" w:rsidRPr="00DB02FE">
        <w:rPr>
          <w:rFonts w:ascii="Times New Roman" w:hAnsi="Times New Roman" w:cs="Times New Roman"/>
          <w:sz w:val="24"/>
          <w:szCs w:val="24"/>
        </w:rPr>
        <w:t xml:space="preserve">Заказчику </w:t>
      </w:r>
      <w:r w:rsidRPr="00DB02FE">
        <w:rPr>
          <w:rFonts w:ascii="Times New Roman" w:hAnsi="Times New Roman" w:cs="Times New Roman"/>
          <w:sz w:val="24"/>
          <w:szCs w:val="24"/>
        </w:rPr>
        <w:t xml:space="preserve">исключительные права на результаты </w:t>
      </w:r>
      <w:r w:rsidR="0026549D" w:rsidRPr="00DB02FE">
        <w:rPr>
          <w:rFonts w:ascii="Times New Roman" w:hAnsi="Times New Roman" w:cs="Times New Roman"/>
          <w:sz w:val="24"/>
          <w:szCs w:val="24"/>
        </w:rPr>
        <w:t>работ</w:t>
      </w:r>
      <w:r w:rsidRPr="00DB02FE">
        <w:rPr>
          <w:rFonts w:ascii="Times New Roman" w:hAnsi="Times New Roman" w:cs="Times New Roman"/>
          <w:sz w:val="24"/>
          <w:szCs w:val="24"/>
        </w:rPr>
        <w:t xml:space="preserve">, в соответствии с положениями Гражданского кодекса Российской Федерации в полном объеме для использования любым способом и в любой форме на территории всех стран. Указанные права передаются на весь срок действия исключительного права на результат </w:t>
      </w:r>
      <w:r w:rsidR="00C86F69" w:rsidRPr="00DB02FE">
        <w:rPr>
          <w:rFonts w:ascii="Times New Roman" w:hAnsi="Times New Roman" w:cs="Times New Roman"/>
          <w:sz w:val="24"/>
          <w:szCs w:val="24"/>
        </w:rPr>
        <w:t>работ</w:t>
      </w:r>
      <w:r w:rsidRPr="00DB02FE">
        <w:rPr>
          <w:rFonts w:ascii="Times New Roman" w:hAnsi="Times New Roman" w:cs="Times New Roman"/>
          <w:sz w:val="24"/>
          <w:szCs w:val="24"/>
        </w:rPr>
        <w:t xml:space="preserve"> с момента подписания Акта </w:t>
      </w:r>
      <w:r w:rsidR="00C86F69" w:rsidRPr="00DB02FE">
        <w:rPr>
          <w:rFonts w:ascii="Times New Roman" w:hAnsi="Times New Roman" w:cs="Times New Roman"/>
          <w:sz w:val="24"/>
          <w:szCs w:val="24"/>
        </w:rPr>
        <w:t>выполненных работ</w:t>
      </w:r>
      <w:r w:rsidRPr="00DB02FE">
        <w:rPr>
          <w:rFonts w:ascii="Times New Roman" w:hAnsi="Times New Roman" w:cs="Times New Roman"/>
          <w:sz w:val="24"/>
          <w:szCs w:val="24"/>
        </w:rPr>
        <w:t>.</w:t>
      </w:r>
    </w:p>
    <w:p w14:paraId="049355B7" w14:textId="77777777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3.4. Исполнитель имеет право:</w:t>
      </w:r>
    </w:p>
    <w:p w14:paraId="234C09E0" w14:textId="77777777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3.4.1. Самостоятельно определять способы выполнения задания Заказчика.</w:t>
      </w:r>
    </w:p>
    <w:p w14:paraId="37239949" w14:textId="250C6874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 xml:space="preserve">3.4.2. Привлекать, </w:t>
      </w:r>
      <w:r w:rsidR="0026549D" w:rsidRPr="00DB02FE">
        <w:rPr>
          <w:rFonts w:ascii="Times New Roman" w:hAnsi="Times New Roman" w:cs="Times New Roman"/>
          <w:sz w:val="24"/>
          <w:szCs w:val="24"/>
        </w:rPr>
        <w:t>по</w:t>
      </w:r>
      <w:r w:rsidRPr="00DB02FE">
        <w:rPr>
          <w:rFonts w:ascii="Times New Roman" w:hAnsi="Times New Roman" w:cs="Times New Roman"/>
          <w:sz w:val="24"/>
          <w:szCs w:val="24"/>
        </w:rPr>
        <w:t xml:space="preserve"> согласовани</w:t>
      </w:r>
      <w:r w:rsidR="0026549D" w:rsidRPr="00DB02FE">
        <w:rPr>
          <w:rFonts w:ascii="Times New Roman" w:hAnsi="Times New Roman" w:cs="Times New Roman"/>
          <w:sz w:val="24"/>
          <w:szCs w:val="24"/>
        </w:rPr>
        <w:t>ю</w:t>
      </w:r>
      <w:r w:rsidRPr="00DB02FE">
        <w:rPr>
          <w:rFonts w:ascii="Times New Roman" w:hAnsi="Times New Roman" w:cs="Times New Roman"/>
          <w:sz w:val="24"/>
          <w:szCs w:val="24"/>
        </w:rPr>
        <w:t xml:space="preserve"> с Заказчиком, к выполнению работ по настоящему Договору третьих лиц. Исполнитель несет перед Заказчиком ответственность за последствия неисполнения или ненадлежащего исполнения обязательств привлеченными третьими лицами.</w:t>
      </w:r>
    </w:p>
    <w:p w14:paraId="6BBC6739" w14:textId="3FDC70EC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3.4.3. Досрочно выполнить Работы. Заказчик вправе принять и оплатить досрочно выполненные Работы в порядке, предусмотренном разделами 2 и 4 настоящего Договора в соответствии со стоимостью.</w:t>
      </w:r>
    </w:p>
    <w:p w14:paraId="4114BABE" w14:textId="021E8576" w:rsidR="0033180A" w:rsidRPr="00DB02FE" w:rsidRDefault="0033180A"/>
    <w:p w14:paraId="65FF1B52" w14:textId="77777777" w:rsidR="0033180A" w:rsidRPr="00DB02FE" w:rsidRDefault="0033180A" w:rsidP="0033180A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02FE">
        <w:rPr>
          <w:rFonts w:ascii="Times New Roman" w:hAnsi="Times New Roman" w:cs="Times New Roman"/>
          <w:b/>
          <w:bCs/>
          <w:sz w:val="24"/>
          <w:szCs w:val="24"/>
        </w:rPr>
        <w:t>4. ОТВЕТСТВЕННОСТЬ СТОРОН</w:t>
      </w:r>
    </w:p>
    <w:p w14:paraId="06C806B6" w14:textId="77777777" w:rsidR="0033180A" w:rsidRPr="00DB02FE" w:rsidRDefault="0033180A" w:rsidP="0033180A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2B63980" w14:textId="77777777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4.1. За нарушение принятых обязательств по настоящему Договору Стороны несут ответственность согласно действующему законодательству РФ.</w:t>
      </w:r>
    </w:p>
    <w:p w14:paraId="63C8C4FB" w14:textId="77777777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4.2. Все споры и разногласия разрешаются путем переговоров и (или) путем направления Стороне претензии. Сторона, получившая претензию, обязана рассмотреть и ответить на нее в течение 10 (десяти) календарных дней с момента получения. В случае недостижения согласия в процессе переговоров все иски по настоящему договору передаются на рассмотрение в Арбитражный суд по месту нахождения истца.</w:t>
      </w:r>
    </w:p>
    <w:p w14:paraId="2839B716" w14:textId="77777777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4.3.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14:paraId="4931A208" w14:textId="77777777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lastRenderedPageBreak/>
        <w:t>4.4. Ответственность Исполнителя по настоящему Договору ограничивается суммой реального ущерба, причиненного Заказчику.</w:t>
      </w:r>
    </w:p>
    <w:p w14:paraId="7DDAB35C" w14:textId="77777777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4.6. В случае неисполнения или ненадлежащего исполнения обязательств по настоящему Договору виновная Сторона на основании соответствующего требования другой Стороны возмещает причиненные убытки в полном объеме.</w:t>
      </w:r>
    </w:p>
    <w:p w14:paraId="4A1FCB01" w14:textId="63A25879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4.7. В случае выполнения работ, не соответствующих требованиям Договора и Технического задания, Исполнитель обязан по требованию Заказчика в установленные ими сроки безвозмездно устранить выявленные недостатки услуг.</w:t>
      </w:r>
    </w:p>
    <w:p w14:paraId="40BBC57F" w14:textId="77777777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4.8. Уплата неустойки и возмещение убытков не освобождает Стороны от полного выполнения обязательств по настоящему Договору.</w:t>
      </w:r>
    </w:p>
    <w:p w14:paraId="7E9474B2" w14:textId="204DCF85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4.9. 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силы: военными действиями, объявлением чрезвычайного положения, стихийным бедствием значительной разрушительной силы и т.п.</w:t>
      </w:r>
    </w:p>
    <w:p w14:paraId="641EE8B9" w14:textId="10D2DF05" w:rsidR="0033180A" w:rsidRPr="00DB02FE" w:rsidRDefault="0033180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65B4164" w14:textId="02971BB2" w:rsidR="0033180A" w:rsidRPr="00DB02FE" w:rsidRDefault="00505C1A" w:rsidP="0033180A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02F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3180A" w:rsidRPr="00DB02FE">
        <w:rPr>
          <w:rFonts w:ascii="Times New Roman" w:hAnsi="Times New Roman" w:cs="Times New Roman"/>
          <w:b/>
          <w:bCs/>
          <w:sz w:val="24"/>
          <w:szCs w:val="24"/>
        </w:rPr>
        <w:t>. АВТОРСКИЕ И ИМУЩЕСТВЕННЫЕ ПРАВА</w:t>
      </w:r>
    </w:p>
    <w:p w14:paraId="0F6E21AF" w14:textId="7C2C4B21" w:rsidR="0033180A" w:rsidRPr="00DB02FE" w:rsidRDefault="00505C1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5</w:t>
      </w:r>
      <w:r w:rsidR="0033180A" w:rsidRPr="00DB02FE">
        <w:rPr>
          <w:rFonts w:ascii="Times New Roman" w:hAnsi="Times New Roman" w:cs="Times New Roman"/>
          <w:sz w:val="24"/>
          <w:szCs w:val="24"/>
        </w:rPr>
        <w:t xml:space="preserve">.1. Исключительные имущественные права на </w:t>
      </w:r>
      <w:r w:rsidR="007D0FD2">
        <w:rPr>
          <w:rFonts w:ascii="Times New Roman" w:hAnsi="Times New Roman" w:cs="Times New Roman"/>
          <w:sz w:val="24"/>
          <w:szCs w:val="24"/>
        </w:rPr>
        <w:t>результат работ</w:t>
      </w:r>
      <w:r w:rsidR="0033180A" w:rsidRPr="00DB02FE">
        <w:rPr>
          <w:rFonts w:ascii="Times New Roman" w:hAnsi="Times New Roman" w:cs="Times New Roman"/>
          <w:sz w:val="24"/>
          <w:szCs w:val="24"/>
        </w:rPr>
        <w:t xml:space="preserve">, в том числе право на использование, распоряжение, защиту, после полной оплаты выполненных </w:t>
      </w:r>
      <w:r w:rsidRPr="00DB02FE">
        <w:rPr>
          <w:rFonts w:ascii="Times New Roman" w:hAnsi="Times New Roman" w:cs="Times New Roman"/>
          <w:sz w:val="24"/>
          <w:szCs w:val="24"/>
        </w:rPr>
        <w:t>Исполнителем</w:t>
      </w:r>
      <w:r w:rsidR="0033180A" w:rsidRPr="00DB02FE">
        <w:rPr>
          <w:rFonts w:ascii="Times New Roman" w:hAnsi="Times New Roman" w:cs="Times New Roman"/>
          <w:sz w:val="24"/>
          <w:szCs w:val="24"/>
        </w:rPr>
        <w:t xml:space="preserve"> работ, принадлежат </w:t>
      </w:r>
      <w:r w:rsidRPr="00DB02FE">
        <w:rPr>
          <w:rFonts w:ascii="Times New Roman" w:hAnsi="Times New Roman" w:cs="Times New Roman"/>
          <w:sz w:val="24"/>
          <w:szCs w:val="24"/>
        </w:rPr>
        <w:t>Получателю услуги</w:t>
      </w:r>
      <w:r w:rsidR="0033180A" w:rsidRPr="00DB02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C2862E" w14:textId="5C9801F8" w:rsidR="0033180A" w:rsidRPr="00DB02FE" w:rsidRDefault="00505C1A" w:rsidP="003318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5</w:t>
      </w:r>
      <w:r w:rsidR="0033180A" w:rsidRPr="00DB02FE">
        <w:rPr>
          <w:rFonts w:ascii="Times New Roman" w:hAnsi="Times New Roman" w:cs="Times New Roman"/>
          <w:sz w:val="24"/>
          <w:szCs w:val="24"/>
        </w:rPr>
        <w:t xml:space="preserve">.2. </w:t>
      </w:r>
      <w:r w:rsidRPr="00DB02FE">
        <w:rPr>
          <w:rFonts w:ascii="Times New Roman" w:hAnsi="Times New Roman" w:cs="Times New Roman"/>
          <w:sz w:val="24"/>
          <w:szCs w:val="24"/>
        </w:rPr>
        <w:t>Исполнитель</w:t>
      </w:r>
      <w:r w:rsidR="0033180A" w:rsidRPr="00DB02FE">
        <w:rPr>
          <w:rFonts w:ascii="Times New Roman" w:hAnsi="Times New Roman" w:cs="Times New Roman"/>
          <w:sz w:val="24"/>
          <w:szCs w:val="24"/>
        </w:rPr>
        <w:t xml:space="preserve"> имеет право разместить работу по данному Договору в своем портфолио без согласования с Заказчиком</w:t>
      </w:r>
      <w:r w:rsidRPr="00DB02FE">
        <w:rPr>
          <w:rFonts w:ascii="Times New Roman" w:hAnsi="Times New Roman" w:cs="Times New Roman"/>
          <w:sz w:val="24"/>
          <w:szCs w:val="24"/>
        </w:rPr>
        <w:t xml:space="preserve"> и Получателем услуги.</w:t>
      </w:r>
    </w:p>
    <w:p w14:paraId="3FE4CAFB" w14:textId="77777777" w:rsidR="007D0FD2" w:rsidRDefault="007D0FD2" w:rsidP="00505C1A">
      <w:pPr>
        <w:spacing w:after="0" w:line="276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2194D4DE" w14:textId="4A4B255A" w:rsidR="00505C1A" w:rsidRPr="00DB02FE" w:rsidRDefault="00505C1A" w:rsidP="00505C1A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02FE">
        <w:rPr>
          <w:rFonts w:ascii="Times New Roman" w:hAnsi="Times New Roman" w:cs="Times New Roman"/>
          <w:b/>
          <w:bCs/>
          <w:sz w:val="24"/>
          <w:szCs w:val="24"/>
        </w:rPr>
        <w:t>6. ФОРС-МАЖОР</w:t>
      </w:r>
    </w:p>
    <w:p w14:paraId="65B70B08" w14:textId="77777777" w:rsidR="00505C1A" w:rsidRPr="00DB02FE" w:rsidRDefault="00505C1A" w:rsidP="00505C1A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F2F90" w14:textId="350FA52C" w:rsidR="00505C1A" w:rsidRPr="00DB02FE" w:rsidRDefault="00505C1A" w:rsidP="00505C1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6.1. Обстоятельствами непреодолимой силы являются стихийные бедствия, пожары, военные действия, террористические акты, эмбарго.</w:t>
      </w:r>
    </w:p>
    <w:p w14:paraId="3F40723E" w14:textId="237B3D14" w:rsidR="00505C1A" w:rsidRPr="00DB02FE" w:rsidRDefault="00505C1A" w:rsidP="00505C1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6.2. Сторона, которая подверглась действию обстоятельств непреодолимой силы, должна в течение 5 (Пяти) рабочих дней известить об этом другую Сторону, а также, по ее требованию, подтвердить наличие указанных обстоятельств документом, выданным компетентным органом.</w:t>
      </w:r>
    </w:p>
    <w:p w14:paraId="266B8094" w14:textId="22539452" w:rsidR="00505C1A" w:rsidRPr="00DB02FE" w:rsidRDefault="00505C1A" w:rsidP="00505C1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6.3. Если обстоятельства непреодолимой силы длятся более 3 (Трёх) месяцев, Стороны проведут переговоры и примут решение о дальнейшем способе исполнения настоящего Договора. В случае не достижения договоренности, любая из Сторон имеет право отказаться от исполнения Договора в одностороннем порядке, письменно уведомив об этом другую Сторону в течение 10 (Десяти) рабочих дней. В случае такого расторжения Стороны в течение 30 (Тридцати) рабочих дней производят взаиморасчеты, предполагающие оплату за фактически оказанные Услуги и/или возврат Исполнителем уплаченных сумм.</w:t>
      </w:r>
    </w:p>
    <w:p w14:paraId="05306F42" w14:textId="77777777" w:rsidR="00505C1A" w:rsidRPr="00DB02FE" w:rsidRDefault="00505C1A" w:rsidP="00505C1A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E28E103" w14:textId="420880E9" w:rsidR="00505C1A" w:rsidRPr="00DB02FE" w:rsidRDefault="00505C1A" w:rsidP="00505C1A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02FE">
        <w:rPr>
          <w:rFonts w:ascii="Times New Roman" w:hAnsi="Times New Roman" w:cs="Times New Roman"/>
          <w:b/>
          <w:bCs/>
          <w:sz w:val="24"/>
          <w:szCs w:val="24"/>
        </w:rPr>
        <w:t>7.СРОК ДЕЙСТВИЯ ДОГОВОРА</w:t>
      </w:r>
    </w:p>
    <w:p w14:paraId="714D061B" w14:textId="77777777" w:rsidR="00505C1A" w:rsidRPr="00DB02FE" w:rsidRDefault="00505C1A" w:rsidP="00505C1A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027BB" w14:textId="2C7B659C" w:rsidR="00505C1A" w:rsidRPr="00DB02FE" w:rsidRDefault="00505C1A" w:rsidP="00505C1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 xml:space="preserve">7.1. Договор вступает в силу с момента подписания Сторонами и действует до </w:t>
      </w:r>
      <w:r w:rsidR="00C86F69" w:rsidRPr="00DB02FE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86F69" w:rsidRPr="00DB02FE">
        <w:rPr>
          <w:rFonts w:ascii="Times New Roman" w:hAnsi="Times New Roman" w:cs="Times New Roman"/>
          <w:sz w:val="24"/>
          <w:szCs w:val="24"/>
        </w:rPr>
        <w:t>contractEndDate</w:t>
      </w:r>
      <w:proofErr w:type="spellEnd"/>
      <w:r w:rsidR="00C86F69" w:rsidRPr="00DB02FE">
        <w:rPr>
          <w:rFonts w:ascii="Times New Roman" w:hAnsi="Times New Roman" w:cs="Times New Roman"/>
          <w:sz w:val="24"/>
          <w:szCs w:val="24"/>
        </w:rPr>
        <w:t xml:space="preserve">} </w:t>
      </w:r>
      <w:r w:rsidRPr="00DB02FE">
        <w:rPr>
          <w:rFonts w:ascii="Times New Roman" w:hAnsi="Times New Roman" w:cs="Times New Roman"/>
          <w:sz w:val="24"/>
          <w:szCs w:val="24"/>
        </w:rPr>
        <w:t>года.</w:t>
      </w:r>
    </w:p>
    <w:p w14:paraId="4230F664" w14:textId="77777777" w:rsidR="00505C1A" w:rsidRPr="00DB02FE" w:rsidRDefault="00505C1A" w:rsidP="00505C1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B6942C7" w14:textId="785A5CF8" w:rsidR="00505C1A" w:rsidRPr="00DB02FE" w:rsidRDefault="00505C1A" w:rsidP="00505C1A">
      <w:pPr>
        <w:pStyle w:val="2"/>
        <w:spacing w:line="276" w:lineRule="auto"/>
        <w:ind w:left="0" w:firstLine="540"/>
        <w:jc w:val="center"/>
        <w:rPr>
          <w:b/>
          <w:caps/>
        </w:rPr>
      </w:pPr>
      <w:r w:rsidRPr="00DB02FE">
        <w:rPr>
          <w:b/>
          <w:caps/>
        </w:rPr>
        <w:lastRenderedPageBreak/>
        <w:t>8. Другие условия</w:t>
      </w:r>
    </w:p>
    <w:p w14:paraId="4033AE13" w14:textId="77777777" w:rsidR="00505C1A" w:rsidRPr="00DB02FE" w:rsidRDefault="00505C1A" w:rsidP="00505C1A">
      <w:pPr>
        <w:pStyle w:val="2"/>
        <w:spacing w:line="276" w:lineRule="auto"/>
        <w:ind w:left="0" w:firstLine="540"/>
        <w:jc w:val="center"/>
        <w:rPr>
          <w:caps/>
        </w:rPr>
      </w:pPr>
    </w:p>
    <w:p w14:paraId="19A9EA64" w14:textId="426E8B8D" w:rsidR="00505C1A" w:rsidRPr="00DB02FE" w:rsidRDefault="00505C1A" w:rsidP="00505C1A">
      <w:pPr>
        <w:pStyle w:val="2"/>
        <w:spacing w:line="276" w:lineRule="auto"/>
        <w:ind w:left="0" w:firstLine="540"/>
      </w:pPr>
      <w:r w:rsidRPr="00DB02FE">
        <w:t>8.</w:t>
      </w:r>
      <w:r w:rsidR="00945ACC" w:rsidRPr="00DB02FE">
        <w:t>1</w:t>
      </w:r>
      <w:r w:rsidRPr="00DB02FE">
        <w:t>. Заказчик вправе в любое время до сдачи ему результата работ отказаться от исполнения Договора, возместив Исполнителю фактически понесенные им расходы.</w:t>
      </w:r>
    </w:p>
    <w:p w14:paraId="2691CFDA" w14:textId="7A1100A1" w:rsidR="00505C1A" w:rsidRPr="00DB02FE" w:rsidRDefault="00505C1A" w:rsidP="00505C1A">
      <w:pPr>
        <w:pStyle w:val="2"/>
        <w:spacing w:line="276" w:lineRule="auto"/>
        <w:ind w:left="0" w:firstLine="540"/>
      </w:pPr>
      <w:r w:rsidRPr="00DB02FE">
        <w:t>8.</w:t>
      </w:r>
      <w:r w:rsidR="00945ACC" w:rsidRPr="00DB02FE">
        <w:t>2</w:t>
      </w:r>
      <w:r w:rsidRPr="00DB02FE">
        <w:t>. С момента подписания настоящего Договора вся предшествующая переписка, документы и переговоры между Сторонами по вопросам, являющимся предметом настоящего Договора, утрачивает силу.</w:t>
      </w:r>
    </w:p>
    <w:p w14:paraId="42DFA9A6" w14:textId="5FFC09C4" w:rsidR="00505C1A" w:rsidRPr="00DB02FE" w:rsidRDefault="00505C1A" w:rsidP="00505C1A">
      <w:pPr>
        <w:pStyle w:val="2"/>
        <w:spacing w:line="276" w:lineRule="auto"/>
        <w:ind w:left="0" w:firstLine="540"/>
      </w:pPr>
      <w:r w:rsidRPr="00DB02FE">
        <w:t>8.</w:t>
      </w:r>
      <w:r w:rsidR="00945ACC" w:rsidRPr="00DB02FE">
        <w:t>3</w:t>
      </w:r>
      <w:r w:rsidRPr="00DB02FE">
        <w:t>. Все изменения, дополнения и приложения к настоящему Договору считаются действительными, и являются неотъемлемой частью настоящего Договора, только если они составлены в письменной форме, подписаны уполномоченными представителями Сторон и скреплены печатями Сторон.</w:t>
      </w:r>
    </w:p>
    <w:p w14:paraId="197C1BC6" w14:textId="66DBA137" w:rsidR="00505C1A" w:rsidRPr="00DB02FE" w:rsidRDefault="00505C1A" w:rsidP="00505C1A">
      <w:pPr>
        <w:pStyle w:val="2"/>
        <w:spacing w:line="276" w:lineRule="auto"/>
        <w:ind w:left="0" w:firstLine="540"/>
      </w:pPr>
      <w:r w:rsidRPr="00DB02FE">
        <w:t>8.</w:t>
      </w:r>
      <w:r w:rsidR="00945ACC" w:rsidRPr="00DB02FE">
        <w:t>4</w:t>
      </w:r>
      <w:r w:rsidRPr="00DB02FE">
        <w:t>. Стороны обязаны сообщать друг другу в письменной форме об изменении своего места нахождения, банковских реквизитов, номеров телефонов и контактных лиц в двухдневный срок с даты такого изменения.</w:t>
      </w:r>
    </w:p>
    <w:p w14:paraId="494245EF" w14:textId="4F2E677A" w:rsidR="00505C1A" w:rsidRPr="00DB02FE" w:rsidRDefault="00505C1A" w:rsidP="00505C1A">
      <w:pPr>
        <w:pStyle w:val="2"/>
        <w:spacing w:line="276" w:lineRule="auto"/>
        <w:ind w:left="0" w:firstLine="540"/>
      </w:pPr>
      <w:r w:rsidRPr="00DB02FE">
        <w:t>8.</w:t>
      </w:r>
      <w:r w:rsidR="00945ACC" w:rsidRPr="00DB02FE">
        <w:t>5</w:t>
      </w:r>
      <w:r w:rsidRPr="00DB02FE">
        <w:t xml:space="preserve">. Настоящий Договор составлен в </w:t>
      </w:r>
      <w:r w:rsidR="00C86F69" w:rsidRPr="00DB02FE">
        <w:t>2</w:t>
      </w:r>
      <w:r w:rsidRPr="00DB02FE">
        <w:t>-х подлинных экземплярах, имеющих равную юридическую силу.</w:t>
      </w:r>
    </w:p>
    <w:p w14:paraId="3F315BBB" w14:textId="77777777" w:rsidR="007D0FD2" w:rsidRDefault="00505C1A" w:rsidP="007D0FD2">
      <w:pPr>
        <w:pStyle w:val="2"/>
        <w:spacing w:line="276" w:lineRule="auto"/>
        <w:ind w:left="0" w:firstLine="540"/>
      </w:pPr>
      <w:r w:rsidRPr="00DB02FE">
        <w:t>8.</w:t>
      </w:r>
      <w:r w:rsidR="00945ACC" w:rsidRPr="00DB02FE">
        <w:t>6</w:t>
      </w:r>
      <w:r w:rsidRPr="00DB02FE">
        <w:t>. Реорганизация любой из Сторон не является основанием для изменения условий или расторжения Договора. В этом случае Договор сохраняет силу для правопреемников Сторо</w:t>
      </w:r>
      <w:r w:rsidR="00945ACC" w:rsidRPr="00DB02FE">
        <w:t>н.</w:t>
      </w:r>
    </w:p>
    <w:p w14:paraId="240BC34D" w14:textId="712F5088" w:rsidR="00505C1A" w:rsidRPr="00DB02FE" w:rsidRDefault="00505C1A" w:rsidP="007D0FD2">
      <w:pPr>
        <w:pStyle w:val="2"/>
        <w:spacing w:line="276" w:lineRule="auto"/>
        <w:ind w:left="0" w:firstLine="540"/>
      </w:pPr>
      <w:r w:rsidRPr="00DB02FE">
        <w:t>8.</w:t>
      </w:r>
      <w:r w:rsidR="00945ACC" w:rsidRPr="00DB02FE">
        <w:t>7</w:t>
      </w:r>
      <w:r w:rsidRPr="00DB02FE">
        <w:t>. Во всем ином, что не предусмотрено Договором, подлежат применению нормы действующего законодательства РФ.</w:t>
      </w:r>
    </w:p>
    <w:p w14:paraId="72503377" w14:textId="762220A2" w:rsidR="00505C1A" w:rsidRPr="00DB02FE" w:rsidRDefault="00505C1A" w:rsidP="00505C1A">
      <w:pPr>
        <w:pStyle w:val="2"/>
        <w:spacing w:line="276" w:lineRule="auto"/>
        <w:ind w:left="0" w:firstLine="540"/>
      </w:pPr>
      <w:r w:rsidRPr="00DB02FE">
        <w:t>8.</w:t>
      </w:r>
      <w:r w:rsidR="00945ACC" w:rsidRPr="00DB02FE">
        <w:t>8</w:t>
      </w:r>
      <w:r w:rsidRPr="00DB02FE">
        <w:t>. К настоящему Договору прилагаются в качестве его неотъемлемой части:</w:t>
      </w:r>
    </w:p>
    <w:p w14:paraId="09D35BE9" w14:textId="77777777" w:rsidR="00505C1A" w:rsidRPr="00DB02FE" w:rsidRDefault="00505C1A" w:rsidP="00505C1A">
      <w:pPr>
        <w:pStyle w:val="2"/>
        <w:numPr>
          <w:ilvl w:val="0"/>
          <w:numId w:val="2"/>
        </w:numPr>
        <w:spacing w:line="276" w:lineRule="auto"/>
      </w:pPr>
      <w:r w:rsidRPr="00DB02FE">
        <w:t>Техническое задание (Приложение № 1);</w:t>
      </w:r>
    </w:p>
    <w:p w14:paraId="0C79C0E8" w14:textId="77777777" w:rsidR="00505C1A" w:rsidRPr="00DB02FE" w:rsidRDefault="00505C1A" w:rsidP="00505C1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EA2DCB" w14:textId="0C77ED39" w:rsidR="00505C1A" w:rsidRPr="00DB02FE" w:rsidRDefault="00945ACC" w:rsidP="00505C1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02FE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505C1A" w:rsidRPr="00DB02FE">
        <w:rPr>
          <w:rFonts w:ascii="Times New Roman" w:hAnsi="Times New Roman" w:cs="Times New Roman"/>
          <w:b/>
          <w:bCs/>
          <w:sz w:val="24"/>
          <w:szCs w:val="24"/>
        </w:rPr>
        <w:t>. АДРЕСА И РЕКВИЗИТЫ СТОРОН:</w:t>
      </w:r>
    </w:p>
    <w:p w14:paraId="6FD456CE" w14:textId="77777777" w:rsidR="00C86F69" w:rsidRPr="00DB02FE" w:rsidRDefault="00C86F69" w:rsidP="00505C1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941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68"/>
      </w:tblGrid>
      <w:tr w:rsidR="00C86F69" w:rsidRPr="00DB02FE" w14:paraId="57FF50B8" w14:textId="77777777" w:rsidTr="00C86F69">
        <w:trPr>
          <w:trHeight w:val="1516"/>
        </w:trPr>
        <w:tc>
          <w:tcPr>
            <w:tcW w:w="5245" w:type="dxa"/>
          </w:tcPr>
          <w:p w14:paraId="6834B421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B02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  <w:r w:rsidRPr="00DB02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48EF475B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E914115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B02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  <w:proofErr w:type="spellStart"/>
            <w:r w:rsidRPr="00DB02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contragent_fullName</w:t>
            </w:r>
            <w:proofErr w:type="spellEnd"/>
            <w:r w:rsidRPr="00DB02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  <w:p w14:paraId="457A7FFF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78D2A6A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contragent_requisites</w:t>
            </w:r>
            <w:proofErr w:type="spellEnd"/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DA0D0A4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68" w:type="dxa"/>
          </w:tcPr>
          <w:p w14:paraId="2D70FCE5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B02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  <w:r w:rsidRPr="00DB02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62A2A472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48B9FA7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B02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  <w:proofErr w:type="spellStart"/>
            <w:r w:rsidRPr="00DB02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own_ip_fullName</w:t>
            </w:r>
            <w:proofErr w:type="spellEnd"/>
            <w:r w:rsidRPr="00DB02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  <w:p w14:paraId="4B789545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035C78" w14:textId="77777777" w:rsidR="00C86F69" w:rsidRPr="00DB02FE" w:rsidRDefault="00C86F69" w:rsidP="005D456D">
            <w:pPr>
              <w:spacing w:line="276" w:lineRule="auto"/>
              <w:ind w:right="21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own_ip_requisites</w:t>
            </w:r>
            <w:proofErr w:type="spellEnd"/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86F69" w:rsidRPr="00DB02FE" w14:paraId="4A1AD6FF" w14:textId="77777777" w:rsidTr="00C86F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8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8C876AF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Hlk173864715"/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contragent_post</w:t>
            </w:r>
            <w:proofErr w:type="spellEnd"/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D7E2198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DB8E2D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 {</w:t>
            </w:r>
            <w:proofErr w:type="spellStart"/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contragent_initials</w:t>
            </w:r>
            <w:proofErr w:type="spellEnd"/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3EA128A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D608D6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contragent_print</w:t>
            </w:r>
            <w:proofErr w:type="spellEnd"/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</w:tcPr>
          <w:p w14:paraId="7F1D9EE7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own_ip_post</w:t>
            </w:r>
            <w:proofErr w:type="spellEnd"/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E6607B8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42E4CE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 {</w:t>
            </w:r>
            <w:proofErr w:type="spellStart"/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own_ip_initials</w:t>
            </w:r>
            <w:proofErr w:type="spellEnd"/>
            <w:r w:rsidRPr="00DB02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05066D5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85FBD4" w14:textId="77777777" w:rsidR="00C86F69" w:rsidRPr="00DB02FE" w:rsidRDefault="00C86F69" w:rsidP="005D45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02F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DB02FE">
              <w:rPr>
                <w:rFonts w:ascii="Times New Roman" w:hAnsi="Times New Roman" w:cs="Times New Roman"/>
                <w:sz w:val="24"/>
                <w:szCs w:val="24"/>
              </w:rPr>
              <w:t>own_ip_print</w:t>
            </w:r>
            <w:proofErr w:type="spellEnd"/>
            <w:r w:rsidRPr="00DB02F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bookmarkEnd w:id="1"/>
    </w:tbl>
    <w:p w14:paraId="19D7348C" w14:textId="77777777" w:rsidR="00505C1A" w:rsidRPr="00DB02FE" w:rsidRDefault="00505C1A" w:rsidP="00505C1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078E36" w14:textId="77777777" w:rsidR="00505C1A" w:rsidRPr="00DB02FE" w:rsidRDefault="00505C1A" w:rsidP="00505C1A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D52A534" w14:textId="77777777" w:rsidR="00945ACC" w:rsidRPr="00DB02FE" w:rsidRDefault="00945ACC">
      <w:pPr>
        <w:sectPr w:rsidR="00945ACC" w:rsidRPr="00DB02FE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4FBD75" w14:textId="77777777" w:rsidR="00C86F69" w:rsidRPr="00DB02FE" w:rsidRDefault="00C86F69" w:rsidP="00C86F69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№1 </w:t>
      </w:r>
    </w:p>
    <w:p w14:paraId="73240BDD" w14:textId="77777777" w:rsidR="00C86F69" w:rsidRPr="00DB02FE" w:rsidRDefault="00C86F69" w:rsidP="00C86F69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02FE">
        <w:rPr>
          <w:rFonts w:ascii="Times New Roman" w:hAnsi="Times New Roman" w:cs="Times New Roman"/>
          <w:sz w:val="24"/>
          <w:szCs w:val="24"/>
        </w:rPr>
        <w:t>к Договору № {</w:t>
      </w:r>
      <w:proofErr w:type="spellStart"/>
      <w:r w:rsidRPr="00DB02FE">
        <w:rPr>
          <w:rFonts w:ascii="Times New Roman" w:hAnsi="Times New Roman" w:cs="Times New Roman"/>
          <w:sz w:val="24"/>
          <w:szCs w:val="24"/>
        </w:rPr>
        <w:t>contractNumber</w:t>
      </w:r>
      <w:proofErr w:type="spellEnd"/>
      <w:r w:rsidRPr="00DB02FE">
        <w:rPr>
          <w:rFonts w:ascii="Times New Roman" w:hAnsi="Times New Roman" w:cs="Times New Roman"/>
          <w:sz w:val="24"/>
          <w:szCs w:val="24"/>
        </w:rPr>
        <w:t>}</w:t>
      </w:r>
    </w:p>
    <w:p w14:paraId="48E81FBC" w14:textId="77777777" w:rsidR="00C86F69" w:rsidRPr="005C4C01" w:rsidRDefault="00C86F69" w:rsidP="00C86F69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DB02FE">
        <w:rPr>
          <w:rFonts w:ascii="Times New Roman" w:hAnsi="Times New Roman" w:cs="Times New Roman"/>
          <w:sz w:val="24"/>
          <w:szCs w:val="24"/>
        </w:rPr>
        <w:t>на</w:t>
      </w:r>
      <w:r w:rsidRPr="005C4C0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DB02FE">
        <w:rPr>
          <w:rFonts w:ascii="Times New Roman" w:hAnsi="Times New Roman" w:cs="Times New Roman"/>
          <w:sz w:val="24"/>
          <w:szCs w:val="24"/>
          <w:lang w:val="en-US"/>
        </w:rPr>
        <w:t>contractSubjectNom</w:t>
      </w:r>
      <w:proofErr w:type="spellEnd"/>
      <w:r w:rsidRPr="005C4C0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5C4C0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B02FE">
        <w:rPr>
          <w:rFonts w:ascii="Times New Roman" w:hAnsi="Times New Roman" w:cs="Times New Roman"/>
          <w:sz w:val="24"/>
          <w:szCs w:val="24"/>
        </w:rPr>
        <w:t>от</w:t>
      </w:r>
      <w:r w:rsidRPr="005C4C0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DB02FE">
        <w:rPr>
          <w:rFonts w:ascii="Times New Roman" w:hAnsi="Times New Roman" w:cs="Times New Roman"/>
          <w:sz w:val="24"/>
          <w:szCs w:val="24"/>
          <w:lang w:val="en-US"/>
        </w:rPr>
        <w:t>writtenDate</w:t>
      </w:r>
      <w:proofErr w:type="spellEnd"/>
      <w:r w:rsidRPr="005C4C0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DB02FE">
        <w:rPr>
          <w:rFonts w:ascii="Times New Roman" w:hAnsi="Times New Roman" w:cs="Times New Roman"/>
          <w:sz w:val="24"/>
          <w:szCs w:val="24"/>
        </w:rPr>
        <w:t>г</w:t>
      </w:r>
      <w:r w:rsidRPr="005C4C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A3527A" w14:textId="77777777" w:rsidR="00945ACC" w:rsidRPr="005C4C01" w:rsidRDefault="00945ACC" w:rsidP="00945AC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9FDC34" w14:textId="77777777" w:rsidR="00945ACC" w:rsidRPr="005C4C01" w:rsidRDefault="00945ACC" w:rsidP="00945ACC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CF6E1C" w14:textId="74502BC4" w:rsidR="00945ACC" w:rsidRPr="00DB02FE" w:rsidRDefault="00945ACC" w:rsidP="004029D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02FE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42ABE767" w14:textId="57D93528" w:rsidR="00C86F69" w:rsidRPr="00DB02FE" w:rsidRDefault="00C86F69" w:rsidP="004029D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D91819" w14:textId="77777777" w:rsidR="00C86F69" w:rsidRPr="00DB02FE" w:rsidRDefault="00C86F69" w:rsidP="004029D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E80B6" w14:textId="0FE568D6" w:rsidR="004029D9" w:rsidRPr="00DB02FE" w:rsidRDefault="004029D9" w:rsidP="004029D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10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5415"/>
      </w:tblGrid>
      <w:tr w:rsidR="00C86F69" w:rsidRPr="00DB02FE" w14:paraId="1282C33F" w14:textId="77777777" w:rsidTr="005D456D">
        <w:trPr>
          <w:trHeight w:val="494"/>
        </w:trPr>
        <w:tc>
          <w:tcPr>
            <w:tcW w:w="4827" w:type="dxa"/>
          </w:tcPr>
          <w:p w14:paraId="7FE59316" w14:textId="77777777" w:rsidR="00C86F69" w:rsidRPr="00DB02FE" w:rsidRDefault="00C86F69" w:rsidP="005D45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02F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14:paraId="2548A137" w14:textId="77777777" w:rsidR="00C86F69" w:rsidRPr="00DB02FE" w:rsidRDefault="00C86F69" w:rsidP="005D45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15" w:type="dxa"/>
          </w:tcPr>
          <w:p w14:paraId="6E5D75F2" w14:textId="77777777" w:rsidR="00C86F69" w:rsidRPr="00DB02FE" w:rsidRDefault="00C86F69" w:rsidP="005D45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02FE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</w:tr>
      <w:tr w:rsidR="00C86F69" w:rsidRPr="005C4C01" w14:paraId="4714F531" w14:textId="77777777" w:rsidTr="005D456D">
        <w:trPr>
          <w:trHeight w:val="1043"/>
        </w:trPr>
        <w:tc>
          <w:tcPr>
            <w:tcW w:w="4827" w:type="dxa"/>
          </w:tcPr>
          <w:p w14:paraId="3D8904F4" w14:textId="77777777" w:rsidR="00C86F69" w:rsidRPr="00DB02FE" w:rsidRDefault="00C86F69" w:rsidP="005D456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02FE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  <w:proofErr w:type="spellStart"/>
            <w:r w:rsidRPr="00DB02FE">
              <w:rPr>
                <w:rFonts w:ascii="Times New Roman" w:hAnsi="Times New Roman" w:cs="Times New Roman"/>
                <w:bCs/>
                <w:sz w:val="24"/>
                <w:szCs w:val="24"/>
              </w:rPr>
              <w:t>contragent_post</w:t>
            </w:r>
            <w:proofErr w:type="spellEnd"/>
            <w:r w:rsidRPr="00DB02FE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4C8FDFE7" w14:textId="77777777" w:rsidR="00C86F69" w:rsidRPr="00DB02FE" w:rsidRDefault="00C86F69" w:rsidP="005D456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68D83E6" w14:textId="77777777" w:rsidR="00C86F69" w:rsidRPr="00DB02FE" w:rsidRDefault="00C86F69" w:rsidP="005D456D">
            <w:pPr>
              <w:ind w:right="-108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B02F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______________ </w:t>
            </w:r>
            <w:r w:rsidRPr="00DB02FE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  <w:proofErr w:type="spellStart"/>
            <w:r w:rsidRPr="00DB02FE">
              <w:rPr>
                <w:rFonts w:ascii="Times New Roman" w:hAnsi="Times New Roman" w:cs="Times New Roman"/>
                <w:bCs/>
                <w:sz w:val="24"/>
                <w:szCs w:val="24"/>
              </w:rPr>
              <w:t>contragent_initials</w:t>
            </w:r>
            <w:proofErr w:type="spellEnd"/>
            <w:r w:rsidRPr="00DB02FE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  <w:tc>
          <w:tcPr>
            <w:tcW w:w="5415" w:type="dxa"/>
          </w:tcPr>
          <w:p w14:paraId="3E09E65F" w14:textId="77777777" w:rsidR="00C86F69" w:rsidRPr="00DB02FE" w:rsidRDefault="00C86F69" w:rsidP="005D456D">
            <w:pPr>
              <w:rPr>
                <w:rFonts w:ascii="Times New Roman" w:eastAsia="Cambria" w:hAnsi="Times New Roman" w:cs="Times New Roman"/>
                <w:bCs/>
                <w:sz w:val="24"/>
                <w:szCs w:val="24"/>
                <w:lang w:val="en-US"/>
              </w:rPr>
            </w:pPr>
            <w:r w:rsidRPr="00DB02FE">
              <w:rPr>
                <w:rFonts w:ascii="Times New Roman" w:eastAsia="Cambria" w:hAnsi="Times New Roman" w:cs="Times New Roman"/>
                <w:bCs/>
                <w:sz w:val="24"/>
                <w:szCs w:val="24"/>
                <w:lang w:val="en-US"/>
              </w:rPr>
              <w:t>{</w:t>
            </w:r>
            <w:proofErr w:type="spellStart"/>
            <w:r w:rsidRPr="00DB02FE">
              <w:rPr>
                <w:rFonts w:ascii="Times New Roman" w:eastAsia="Cambria" w:hAnsi="Times New Roman" w:cs="Times New Roman"/>
                <w:bCs/>
                <w:sz w:val="24"/>
                <w:szCs w:val="24"/>
                <w:lang w:val="en-US"/>
              </w:rPr>
              <w:t>own_ip_post</w:t>
            </w:r>
            <w:proofErr w:type="spellEnd"/>
            <w:r w:rsidRPr="00DB02FE">
              <w:rPr>
                <w:rFonts w:ascii="Times New Roman" w:eastAsia="Cambria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14:paraId="1CD79FDC" w14:textId="77777777" w:rsidR="00C86F69" w:rsidRPr="00DB02FE" w:rsidRDefault="00C86F69" w:rsidP="005D456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71C6A21" w14:textId="77777777" w:rsidR="00C86F69" w:rsidRPr="00C72EA8" w:rsidRDefault="00C86F69" w:rsidP="005D456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B02F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_________________{</w:t>
            </w:r>
            <w:proofErr w:type="spellStart"/>
            <w:r w:rsidRPr="00DB02F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own_ip_initials</w:t>
            </w:r>
            <w:proofErr w:type="spellEnd"/>
            <w:r w:rsidRPr="00DB02F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  <w:p w14:paraId="38203819" w14:textId="77777777" w:rsidR="00C86F69" w:rsidRPr="00C72EA8" w:rsidRDefault="00C86F69" w:rsidP="005D456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6EF39A07" w14:textId="77777777" w:rsidR="00C86F69" w:rsidRPr="00C86F69" w:rsidRDefault="00C86F69" w:rsidP="00C86F6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86F69" w:rsidRPr="00C86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A8CEE" w14:textId="77777777" w:rsidR="00663B52" w:rsidRDefault="00663B52" w:rsidP="00945ACC">
      <w:pPr>
        <w:spacing w:after="0" w:line="240" w:lineRule="auto"/>
      </w:pPr>
      <w:r>
        <w:separator/>
      </w:r>
    </w:p>
  </w:endnote>
  <w:endnote w:type="continuationSeparator" w:id="0">
    <w:p w14:paraId="21E04810" w14:textId="77777777" w:rsidR="00663B52" w:rsidRDefault="00663B52" w:rsidP="00945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906E" w14:textId="52E1A2BA" w:rsidR="00945ACC" w:rsidRPr="003014E7" w:rsidRDefault="00945ACC" w:rsidP="003014E7">
    <w:pPr>
      <w:tabs>
        <w:tab w:val="center" w:pos="4985"/>
        <w:tab w:val="right" w:pos="9971"/>
      </w:tabs>
      <w:spacing w:after="200" w:line="276" w:lineRule="auto"/>
      <w:rPr>
        <w:lang w:val="x-none"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A7E9" w14:textId="77777777" w:rsidR="00663B52" w:rsidRDefault="00663B52" w:rsidP="00945ACC">
      <w:pPr>
        <w:spacing w:after="0" w:line="240" w:lineRule="auto"/>
      </w:pPr>
      <w:r>
        <w:separator/>
      </w:r>
    </w:p>
  </w:footnote>
  <w:footnote w:type="continuationSeparator" w:id="0">
    <w:p w14:paraId="0BF088DF" w14:textId="77777777" w:rsidR="00663B52" w:rsidRDefault="00663B52" w:rsidP="00945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70D"/>
    <w:multiLevelType w:val="hybridMultilevel"/>
    <w:tmpl w:val="74127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00C2"/>
    <w:multiLevelType w:val="hybridMultilevel"/>
    <w:tmpl w:val="25AA4918"/>
    <w:lvl w:ilvl="0" w:tplc="96CCA49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D58D616">
      <w:numFmt w:val="none"/>
      <w:lvlText w:val=""/>
      <w:lvlJc w:val="left"/>
      <w:pPr>
        <w:tabs>
          <w:tab w:val="num" w:pos="360"/>
        </w:tabs>
      </w:pPr>
    </w:lvl>
    <w:lvl w:ilvl="2" w:tplc="A8B473BC">
      <w:numFmt w:val="none"/>
      <w:lvlText w:val=""/>
      <w:lvlJc w:val="left"/>
      <w:pPr>
        <w:tabs>
          <w:tab w:val="num" w:pos="360"/>
        </w:tabs>
      </w:pPr>
    </w:lvl>
    <w:lvl w:ilvl="3" w:tplc="8D94F9A2">
      <w:numFmt w:val="none"/>
      <w:lvlText w:val=""/>
      <w:lvlJc w:val="left"/>
      <w:pPr>
        <w:tabs>
          <w:tab w:val="num" w:pos="360"/>
        </w:tabs>
      </w:pPr>
    </w:lvl>
    <w:lvl w:ilvl="4" w:tplc="755E153A">
      <w:numFmt w:val="none"/>
      <w:lvlText w:val=""/>
      <w:lvlJc w:val="left"/>
      <w:pPr>
        <w:tabs>
          <w:tab w:val="num" w:pos="360"/>
        </w:tabs>
      </w:pPr>
    </w:lvl>
    <w:lvl w:ilvl="5" w:tplc="A6F8ED7E">
      <w:numFmt w:val="none"/>
      <w:lvlText w:val=""/>
      <w:lvlJc w:val="left"/>
      <w:pPr>
        <w:tabs>
          <w:tab w:val="num" w:pos="360"/>
        </w:tabs>
      </w:pPr>
    </w:lvl>
    <w:lvl w:ilvl="6" w:tplc="9F5E77D2">
      <w:numFmt w:val="none"/>
      <w:lvlText w:val=""/>
      <w:lvlJc w:val="left"/>
      <w:pPr>
        <w:tabs>
          <w:tab w:val="num" w:pos="360"/>
        </w:tabs>
      </w:pPr>
    </w:lvl>
    <w:lvl w:ilvl="7" w:tplc="538A46E4">
      <w:numFmt w:val="none"/>
      <w:lvlText w:val=""/>
      <w:lvlJc w:val="left"/>
      <w:pPr>
        <w:tabs>
          <w:tab w:val="num" w:pos="360"/>
        </w:tabs>
      </w:pPr>
    </w:lvl>
    <w:lvl w:ilvl="8" w:tplc="0C1CDA3C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B2715ED"/>
    <w:multiLevelType w:val="hybridMultilevel"/>
    <w:tmpl w:val="8E46B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B32DE"/>
    <w:multiLevelType w:val="multilevel"/>
    <w:tmpl w:val="85848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F916F1C"/>
    <w:multiLevelType w:val="hybridMultilevel"/>
    <w:tmpl w:val="A490C6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23201B"/>
    <w:multiLevelType w:val="hybridMultilevel"/>
    <w:tmpl w:val="AF246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07B4F"/>
    <w:multiLevelType w:val="hybridMultilevel"/>
    <w:tmpl w:val="EB803E0E"/>
    <w:lvl w:ilvl="0" w:tplc="4F5E3E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CCE08B8"/>
    <w:multiLevelType w:val="hybridMultilevel"/>
    <w:tmpl w:val="485090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C46E85"/>
    <w:multiLevelType w:val="hybridMultilevel"/>
    <w:tmpl w:val="537C3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8025D"/>
    <w:multiLevelType w:val="hybridMultilevel"/>
    <w:tmpl w:val="A74A3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82D46"/>
    <w:multiLevelType w:val="hybridMultilevel"/>
    <w:tmpl w:val="282697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124018"/>
    <w:multiLevelType w:val="hybridMultilevel"/>
    <w:tmpl w:val="58309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1"/>
  </w:num>
  <w:num w:numId="5">
    <w:abstractNumId w:val="2"/>
  </w:num>
  <w:num w:numId="6">
    <w:abstractNumId w:val="8"/>
  </w:num>
  <w:num w:numId="7">
    <w:abstractNumId w:val="10"/>
  </w:num>
  <w:num w:numId="8">
    <w:abstractNumId w:val="4"/>
  </w:num>
  <w:num w:numId="9">
    <w:abstractNumId w:val="7"/>
  </w:num>
  <w:num w:numId="10">
    <w:abstractNumId w:val="9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0A"/>
    <w:rsid w:val="0026549D"/>
    <w:rsid w:val="002C6CE4"/>
    <w:rsid w:val="0033180A"/>
    <w:rsid w:val="004029D9"/>
    <w:rsid w:val="00505C1A"/>
    <w:rsid w:val="005601EA"/>
    <w:rsid w:val="005704CD"/>
    <w:rsid w:val="005C4BB9"/>
    <w:rsid w:val="005C4C01"/>
    <w:rsid w:val="00663B52"/>
    <w:rsid w:val="007D0FD2"/>
    <w:rsid w:val="008C0118"/>
    <w:rsid w:val="00933712"/>
    <w:rsid w:val="00945ACC"/>
    <w:rsid w:val="00972D03"/>
    <w:rsid w:val="00A75305"/>
    <w:rsid w:val="00C86F69"/>
    <w:rsid w:val="00DB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0382"/>
  <w15:chartTrackingRefBased/>
  <w15:docId w15:val="{06E1DFFC-E3AA-448C-8E62-D1DA69B8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F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180A"/>
    <w:pPr>
      <w:ind w:left="720"/>
      <w:contextualSpacing/>
    </w:pPr>
  </w:style>
  <w:style w:type="paragraph" w:styleId="2">
    <w:name w:val="Body Text Indent 2"/>
    <w:basedOn w:val="a"/>
    <w:link w:val="20"/>
    <w:rsid w:val="00505C1A"/>
    <w:pPr>
      <w:spacing w:after="0" w:line="240" w:lineRule="auto"/>
      <w:ind w:left="708" w:firstLine="37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505C1A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45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5ACC"/>
  </w:style>
  <w:style w:type="paragraph" w:styleId="a7">
    <w:name w:val="footer"/>
    <w:basedOn w:val="a"/>
    <w:link w:val="a8"/>
    <w:uiPriority w:val="99"/>
    <w:unhideWhenUsed/>
    <w:rsid w:val="00945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5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Уртенов</dc:creator>
  <cp:keywords/>
  <dc:description/>
  <cp:lastModifiedBy>Алим Джатдоев</cp:lastModifiedBy>
  <cp:revision>3</cp:revision>
  <dcterms:created xsi:type="dcterms:W3CDTF">2024-08-22T19:26:00Z</dcterms:created>
  <dcterms:modified xsi:type="dcterms:W3CDTF">2024-08-24T12:17:00Z</dcterms:modified>
</cp:coreProperties>
</file>