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6E7" w14:textId="0610CF8B" w:rsidR="0033180A" w:rsidRPr="00F67F89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 xml:space="preserve">ДОГОВОР № </w:t>
      </w:r>
      <w:r w:rsidR="00B34ED7" w:rsidRPr="00F67F8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B34ED7" w:rsidRPr="00F67F89">
        <w:rPr>
          <w:rFonts w:ascii="Times New Roman" w:hAnsi="Times New Roman" w:cs="Times New Roman"/>
          <w:b/>
          <w:bCs/>
          <w:sz w:val="24"/>
          <w:szCs w:val="24"/>
        </w:rPr>
        <w:t>contractNumber</w:t>
      </w:r>
      <w:proofErr w:type="spellEnd"/>
      <w:r w:rsidR="00B34ED7" w:rsidRPr="00F67F8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4F0B3B" w14:textId="5E2CF6C6" w:rsidR="0033180A" w:rsidRPr="00F67F89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945ACC" w:rsidRPr="00F67F89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F6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3850" w:rsidRPr="00F67F89">
        <w:rPr>
          <w:rFonts w:ascii="Times New Roman" w:hAnsi="Times New Roman" w:cs="Times New Roman"/>
          <w:b/>
          <w:bCs/>
          <w:sz w:val="24"/>
          <w:szCs w:val="24"/>
        </w:rPr>
        <w:t>видеоролика</w:t>
      </w:r>
    </w:p>
    <w:p w14:paraId="3C6EC2EE" w14:textId="77777777" w:rsidR="0033180A" w:rsidRPr="00F67F89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180A" w:rsidRPr="00F67F89" w14:paraId="44F95F75" w14:textId="77777777" w:rsidTr="00ED1754">
        <w:tc>
          <w:tcPr>
            <w:tcW w:w="4672" w:type="dxa"/>
          </w:tcPr>
          <w:p w14:paraId="0038FEE7" w14:textId="77777777" w:rsidR="0033180A" w:rsidRPr="00F67F89" w:rsidRDefault="0033180A" w:rsidP="003318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F89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2597A09D" w14:textId="15DB1462" w:rsidR="0033180A" w:rsidRPr="00F67F89" w:rsidRDefault="00B34ED7" w:rsidP="0033180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7F8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4"/>
                <w:szCs w:val="24"/>
              </w:rPr>
              <w:t>writtenDate</w:t>
            </w:r>
            <w:proofErr w:type="spellEnd"/>
            <w:r w:rsidRPr="00F67F89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33180A" w:rsidRPr="00F67F8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DCFEB1D" w14:textId="77777777" w:rsidR="0033180A" w:rsidRPr="00F67F89" w:rsidRDefault="0033180A" w:rsidP="003318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7B88AF" w14:textId="1F94711B" w:rsidR="0033180A" w:rsidRPr="00F67F89" w:rsidRDefault="00B34ED7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b/>
          <w:bCs/>
          <w:sz w:val="24"/>
          <w:szCs w:val="24"/>
        </w:rPr>
        <w:t>contragent_fullName</w:t>
      </w:r>
      <w:proofErr w:type="spellEnd"/>
      <w:r w:rsidRPr="00F67F89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, именуемая в дальнейшем «Заказчик», в лице </w:t>
      </w:r>
      <w:r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sz w:val="24"/>
          <w:szCs w:val="24"/>
        </w:rPr>
        <w:t>contragent_directorFullNameGen</w:t>
      </w:r>
      <w:proofErr w:type="spellEnd"/>
      <w:r w:rsidRPr="00F67F89">
        <w:rPr>
          <w:rFonts w:ascii="Times New Roman" w:hAnsi="Times New Roman" w:cs="Times New Roman"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, </w:t>
      </w:r>
      <w:r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sz w:val="24"/>
          <w:szCs w:val="24"/>
        </w:rPr>
        <w:t>contragent_basis</w:t>
      </w:r>
      <w:proofErr w:type="spellEnd"/>
      <w:r w:rsidRPr="00F67F89">
        <w:rPr>
          <w:rFonts w:ascii="Times New Roman" w:hAnsi="Times New Roman" w:cs="Times New Roman"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 с одной стороны, и </w:t>
      </w:r>
      <w:r w:rsidRPr="00F67F8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b/>
          <w:bCs/>
          <w:sz w:val="24"/>
          <w:szCs w:val="24"/>
        </w:rPr>
        <w:t>receiver_fullName</w:t>
      </w:r>
      <w:proofErr w:type="spellEnd"/>
      <w:r w:rsidRPr="00F67F89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, </w:t>
      </w:r>
      <w:r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sz w:val="24"/>
          <w:szCs w:val="24"/>
        </w:rPr>
        <w:t>receiver_basis</w:t>
      </w:r>
      <w:proofErr w:type="spellEnd"/>
      <w:r w:rsidRPr="00F67F89">
        <w:rPr>
          <w:rFonts w:ascii="Times New Roman" w:hAnsi="Times New Roman" w:cs="Times New Roman"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, именуемый в дальнейшем «Получатель услуги», с другой стороны, и </w:t>
      </w:r>
      <w:r w:rsidRPr="00F67F8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b/>
          <w:bCs/>
          <w:sz w:val="24"/>
          <w:szCs w:val="24"/>
        </w:rPr>
        <w:t>own_ip_fullName</w:t>
      </w:r>
      <w:proofErr w:type="spellEnd"/>
      <w:r w:rsidRPr="00F67F89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</w:t>
      </w:r>
      <w:r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67F89">
        <w:rPr>
          <w:rFonts w:ascii="Times New Roman" w:hAnsi="Times New Roman" w:cs="Times New Roman"/>
          <w:sz w:val="24"/>
          <w:szCs w:val="24"/>
        </w:rPr>
        <w:t>own_ip_basis</w:t>
      </w:r>
      <w:proofErr w:type="spellEnd"/>
      <w:r w:rsidRPr="00F67F89">
        <w:rPr>
          <w:rFonts w:ascii="Times New Roman" w:hAnsi="Times New Roman" w:cs="Times New Roman"/>
          <w:sz w:val="24"/>
          <w:szCs w:val="24"/>
        </w:rPr>
        <w:t>}</w:t>
      </w:r>
      <w:r w:rsidR="0033180A" w:rsidRPr="00F67F89">
        <w:rPr>
          <w:rFonts w:ascii="Times New Roman" w:hAnsi="Times New Roman" w:cs="Times New Roman"/>
          <w:sz w:val="24"/>
          <w:szCs w:val="24"/>
        </w:rPr>
        <w:t xml:space="preserve"> с третьей стороны, вместе именуемые «Стороны», заключили настоящий Договор (далее – Договор) о нижеследующем:</w:t>
      </w:r>
    </w:p>
    <w:p w14:paraId="5F4DD79C" w14:textId="78E69BF7" w:rsidR="005C4BB9" w:rsidRPr="00F67F89" w:rsidRDefault="005C4BB9"/>
    <w:p w14:paraId="3C941DD4" w14:textId="77777777" w:rsidR="0033180A" w:rsidRPr="00F67F89" w:rsidRDefault="0033180A" w:rsidP="0033180A">
      <w:pPr>
        <w:pStyle w:val="a4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194924EF" w14:textId="77777777" w:rsidR="0033180A" w:rsidRPr="00F67F89" w:rsidRDefault="0033180A" w:rsidP="0033180A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AB347" w14:textId="643E5B86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1.1. Исполнитель обязуется выполнить, а Заказчик принять и оплатить работы по созданию </w:t>
      </w:r>
      <w:r w:rsidR="003B3850" w:rsidRPr="00F67F89">
        <w:rPr>
          <w:rFonts w:ascii="Times New Roman" w:hAnsi="Times New Roman" w:cs="Times New Roman"/>
          <w:sz w:val="24"/>
          <w:szCs w:val="24"/>
        </w:rPr>
        <w:t>видеоролика</w:t>
      </w:r>
      <w:r w:rsidRPr="00F67F89">
        <w:rPr>
          <w:rFonts w:ascii="Times New Roman" w:hAnsi="Times New Roman" w:cs="Times New Roman"/>
          <w:sz w:val="24"/>
          <w:szCs w:val="24"/>
        </w:rPr>
        <w:t xml:space="preserve"> (далее: «Работа»),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695C6516" w14:textId="6765EADB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1.2. </w:t>
      </w:r>
      <w:r w:rsidR="003B3850" w:rsidRPr="00F67F89">
        <w:rPr>
          <w:rFonts w:ascii="Times New Roman" w:hAnsi="Times New Roman" w:cs="Times New Roman"/>
          <w:sz w:val="24"/>
          <w:szCs w:val="24"/>
        </w:rPr>
        <w:t>Перечень работ по созданию видеоролика отражается в техническом задании (Приложение №1). Указанные в техническом задании требования будут являться основанием оценки видеоролика при рассмотрении Заказчиком и Получателем услуги готового видеоролика.</w:t>
      </w:r>
    </w:p>
    <w:p w14:paraId="2172BEA7" w14:textId="77777777" w:rsidR="00D41135" w:rsidRPr="00F67F89" w:rsidRDefault="00D41135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1.3. Сроки оказания услуг: не более 14 (четырнадцати) дней с даты подписания Договора. </w:t>
      </w:r>
    </w:p>
    <w:p w14:paraId="4A08DF77" w14:textId="77777777" w:rsidR="00D41135" w:rsidRPr="00F67F89" w:rsidRDefault="00D41135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По согласованию с Получателем поддержки услуги могут быть оказаны досрочно. О досрочном оказании услуг Исполнитель уведомляет Заказчика и Получателя поддержки.</w:t>
      </w:r>
    </w:p>
    <w:p w14:paraId="5171A70E" w14:textId="77777777" w:rsidR="00D41135" w:rsidRPr="00F67F89" w:rsidRDefault="00D41135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1.4. В целях исполнения своих обязательств по настоящему договору Исполнитель вправе привлекать третьих лиц, оставаясь ответственным перед Заказчиком и Получателем поддержки за исполнение настоящего договора.</w:t>
      </w:r>
    </w:p>
    <w:p w14:paraId="2297B03C" w14:textId="77777777" w:rsidR="00D41135" w:rsidRPr="00F67F89" w:rsidRDefault="00D41135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E79C74" w14:textId="77777777" w:rsidR="0033180A" w:rsidRPr="00F67F89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4869F312" w14:textId="77777777" w:rsidR="0033180A" w:rsidRPr="00F67F89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EC6B8" w14:textId="7E5EC96A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2.1. Стоимость работ Исполнителя по настоящему Договору составляет </w:t>
      </w:r>
      <w:r w:rsidR="00B34ED7"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34ED7" w:rsidRPr="00F67F89">
        <w:rPr>
          <w:rFonts w:ascii="Times New Roman" w:hAnsi="Times New Roman" w:cs="Times New Roman"/>
          <w:sz w:val="24"/>
          <w:szCs w:val="24"/>
        </w:rPr>
        <w:t>contractJustNumber</w:t>
      </w:r>
      <w:proofErr w:type="spellEnd"/>
      <w:r w:rsidR="00B34ED7" w:rsidRPr="00F67F89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="00B34ED7" w:rsidRPr="00F67F89">
        <w:rPr>
          <w:rFonts w:ascii="Times New Roman" w:hAnsi="Times New Roman" w:cs="Times New Roman"/>
          <w:sz w:val="24"/>
          <w:szCs w:val="24"/>
        </w:rPr>
        <w:t>writtenAmountDogovor</w:t>
      </w:r>
      <w:proofErr w:type="spellEnd"/>
      <w:r w:rsidR="00B34ED7" w:rsidRPr="00F67F89">
        <w:rPr>
          <w:rFonts w:ascii="Times New Roman" w:hAnsi="Times New Roman" w:cs="Times New Roman"/>
          <w:sz w:val="24"/>
          <w:szCs w:val="24"/>
        </w:rPr>
        <w:t>}</w:t>
      </w:r>
      <w:r w:rsidRPr="00F67F89">
        <w:rPr>
          <w:rFonts w:ascii="Times New Roman" w:hAnsi="Times New Roman" w:cs="Times New Roman"/>
          <w:sz w:val="24"/>
          <w:szCs w:val="24"/>
        </w:rPr>
        <w:t>.</w:t>
      </w:r>
    </w:p>
    <w:p w14:paraId="1D3A37C5" w14:textId="251BCD98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2.2. Все платежи по настоящему Договору производятся в российских рублях по банковским реквизитам Сторон, указанным в Разделе </w:t>
      </w:r>
      <w:r w:rsidR="00D41135" w:rsidRPr="00F67F89">
        <w:rPr>
          <w:rFonts w:ascii="Times New Roman" w:hAnsi="Times New Roman" w:cs="Times New Roman"/>
          <w:sz w:val="24"/>
          <w:szCs w:val="24"/>
        </w:rPr>
        <w:t>8</w:t>
      </w:r>
      <w:r w:rsidRPr="00F67F89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14:paraId="5D7A3983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2.3. Оплата выполненных работ производится после сдачи Исполнителем и приемки Заказчиком и Получателем услуги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34FD323A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2.4.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707CBA87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2.5. В цену Договора включены все прямые и косвенные расходы Исполнителя, связанные с надлежащим исполнением Договора.</w:t>
      </w:r>
    </w:p>
    <w:p w14:paraId="4C75A92A" w14:textId="283CD71A" w:rsidR="0033180A" w:rsidRPr="00F67F89" w:rsidRDefault="0033180A"/>
    <w:p w14:paraId="534CE1A4" w14:textId="77777777" w:rsidR="0033180A" w:rsidRPr="00F67F89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ПРАВА И ОБЯЗАННОСТИ СТОРОН</w:t>
      </w:r>
    </w:p>
    <w:p w14:paraId="47792985" w14:textId="77777777" w:rsidR="0033180A" w:rsidRPr="00F67F89" w:rsidRDefault="0033180A" w:rsidP="0033180A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3A9E19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3.1. Заказчик обязуется:</w:t>
      </w:r>
    </w:p>
    <w:p w14:paraId="79CFE332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3.1.1. Производить оплату работ в порядке, предусмотренном настоящим Договором. </w:t>
      </w:r>
    </w:p>
    <w:p w14:paraId="374BE542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3.1.2. Принимать результаты выполненных работ в соответствии с условиями настоящего Договора. </w:t>
      </w:r>
    </w:p>
    <w:p w14:paraId="75A6E49F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3.2. Заказчик имеет право:</w:t>
      </w:r>
    </w:p>
    <w:p w14:paraId="1E9DAB30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3.2.1. Контролировать ход и качество выполнения работ Исполнителем по настоящему Договору.</w:t>
      </w:r>
    </w:p>
    <w:p w14:paraId="21BD1AFE" w14:textId="09B04228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3.2.2. В одностороннем порядке изменить состав Работ, уведомив об этом Исполнителя не позднее, чем за </w:t>
      </w:r>
      <w:r w:rsidR="00D41135" w:rsidRPr="00F67F89">
        <w:rPr>
          <w:rFonts w:ascii="Times New Roman" w:hAnsi="Times New Roman" w:cs="Times New Roman"/>
          <w:sz w:val="24"/>
          <w:szCs w:val="24"/>
        </w:rPr>
        <w:t>5</w:t>
      </w:r>
      <w:r w:rsidRPr="00F67F89">
        <w:rPr>
          <w:rFonts w:ascii="Times New Roman" w:hAnsi="Times New Roman" w:cs="Times New Roman"/>
          <w:sz w:val="24"/>
          <w:szCs w:val="24"/>
        </w:rPr>
        <w:t xml:space="preserve"> календарных дней. При этом Заказчик обязан оплатить фактически выполненные Исполнителем Работы.</w:t>
      </w:r>
    </w:p>
    <w:p w14:paraId="6EC151D8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3.3. Исполнитель обязуется:</w:t>
      </w:r>
    </w:p>
    <w:p w14:paraId="096DC7EE" w14:textId="60CA0A69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3.3.1. Выполнять работы в соответствии с условиями настоящего Договора и передавать Получателю услуги их результаты по Актам работ в предусмотренные Договором сроки. </w:t>
      </w:r>
    </w:p>
    <w:p w14:paraId="539B9DB2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3.3.2. 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3FDA443" w14:textId="1B4FE494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3.3.3. В соответствии с настоящим договором, Исполнитель отчуждает Получателю услуги исключительные права на результаты </w:t>
      </w:r>
      <w:r w:rsidR="0026549D" w:rsidRPr="00F67F89">
        <w:rPr>
          <w:rFonts w:ascii="Times New Roman" w:hAnsi="Times New Roman" w:cs="Times New Roman"/>
          <w:sz w:val="24"/>
          <w:szCs w:val="24"/>
        </w:rPr>
        <w:t>работ</w:t>
      </w:r>
      <w:r w:rsidRPr="00F67F89">
        <w:rPr>
          <w:rFonts w:ascii="Times New Roman" w:hAnsi="Times New Roman" w:cs="Times New Roman"/>
          <w:sz w:val="24"/>
          <w:szCs w:val="24"/>
        </w:rPr>
        <w:t xml:space="preserve"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</w:t>
      </w:r>
      <w:r w:rsidR="003B3850" w:rsidRPr="00F67F89">
        <w:rPr>
          <w:rFonts w:ascii="Times New Roman" w:hAnsi="Times New Roman" w:cs="Times New Roman"/>
          <w:sz w:val="24"/>
          <w:szCs w:val="24"/>
        </w:rPr>
        <w:t>работ</w:t>
      </w:r>
      <w:r w:rsidRPr="00F67F89">
        <w:rPr>
          <w:rFonts w:ascii="Times New Roman" w:hAnsi="Times New Roman" w:cs="Times New Roman"/>
          <w:sz w:val="24"/>
          <w:szCs w:val="24"/>
        </w:rPr>
        <w:t xml:space="preserve"> с момента подписания Акта оказанных услуг.</w:t>
      </w:r>
    </w:p>
    <w:p w14:paraId="049355B7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3.4. Исполнитель имеет право:</w:t>
      </w:r>
    </w:p>
    <w:p w14:paraId="234C09E0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3.4.1. Самостоятельно определять способы выполнения задания Заказчика.</w:t>
      </w:r>
    </w:p>
    <w:p w14:paraId="37239949" w14:textId="250C6874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3.4.2. Привлекать, </w:t>
      </w:r>
      <w:r w:rsidR="0026549D" w:rsidRPr="00F67F89">
        <w:rPr>
          <w:rFonts w:ascii="Times New Roman" w:hAnsi="Times New Roman" w:cs="Times New Roman"/>
          <w:sz w:val="24"/>
          <w:szCs w:val="24"/>
        </w:rPr>
        <w:t>по</w:t>
      </w:r>
      <w:r w:rsidRPr="00F67F89">
        <w:rPr>
          <w:rFonts w:ascii="Times New Roman" w:hAnsi="Times New Roman" w:cs="Times New Roman"/>
          <w:sz w:val="24"/>
          <w:szCs w:val="24"/>
        </w:rPr>
        <w:t xml:space="preserve"> согласовани</w:t>
      </w:r>
      <w:r w:rsidR="0026549D" w:rsidRPr="00F67F89">
        <w:rPr>
          <w:rFonts w:ascii="Times New Roman" w:hAnsi="Times New Roman" w:cs="Times New Roman"/>
          <w:sz w:val="24"/>
          <w:szCs w:val="24"/>
        </w:rPr>
        <w:t>ю</w:t>
      </w:r>
      <w:r w:rsidRPr="00F67F89">
        <w:rPr>
          <w:rFonts w:ascii="Times New Roman" w:hAnsi="Times New Roman" w:cs="Times New Roman"/>
          <w:sz w:val="24"/>
          <w:szCs w:val="24"/>
        </w:rPr>
        <w:t xml:space="preserve">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6BBC6739" w14:textId="41526A0D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 xml:space="preserve">3.4.3. Досрочно выполнить Работы по созданию </w:t>
      </w:r>
      <w:r w:rsidR="003B3850" w:rsidRPr="00F67F89">
        <w:rPr>
          <w:rFonts w:ascii="Times New Roman" w:hAnsi="Times New Roman" w:cs="Times New Roman"/>
          <w:sz w:val="24"/>
          <w:szCs w:val="24"/>
        </w:rPr>
        <w:t>видеоролика</w:t>
      </w:r>
      <w:r w:rsidRPr="00F67F89">
        <w:rPr>
          <w:rFonts w:ascii="Times New Roman" w:hAnsi="Times New Roman" w:cs="Times New Roman"/>
          <w:sz w:val="24"/>
          <w:szCs w:val="24"/>
        </w:rPr>
        <w:t>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35D0F084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3.5. Получатель услуги обязуется:</w:t>
      </w:r>
    </w:p>
    <w:p w14:paraId="2BA7C6B4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3.5.1. Своевременно предоставлять Исполнителю необходимую информацию для выполнения работ.</w:t>
      </w:r>
    </w:p>
    <w:p w14:paraId="5E7EBD8E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3.5.2. Давать по запросам Исполнителя разъяснения и объяснения в устной и (или) письменной форме</w:t>
      </w:r>
    </w:p>
    <w:p w14:paraId="3F3AEC71" w14:textId="77777777" w:rsidR="0033180A" w:rsidRPr="00F67F89" w:rsidRDefault="0033180A" w:rsidP="00D411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3.5.3. Представлять Исполнителю по его запросу любые сведения, необходимые Исполнителю для качественного оказания услуг</w:t>
      </w:r>
    </w:p>
    <w:p w14:paraId="528D8E8E" w14:textId="2DFF1425" w:rsidR="0033180A" w:rsidRPr="00F67F89" w:rsidRDefault="0033180A" w:rsidP="00D411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3.5.3. Принимать результаты выполненных работ в соответствии с условиями настоящего Договора.</w:t>
      </w:r>
    </w:p>
    <w:p w14:paraId="4AD1D1B2" w14:textId="77777777" w:rsidR="003B3850" w:rsidRPr="00F67F89" w:rsidRDefault="003B3850" w:rsidP="00D41135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lastRenderedPageBreak/>
        <w:t>3.5.4</w:t>
      </w:r>
      <w:r w:rsidRPr="00F67F89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Start w:id="0" w:name="_Hlk98172595"/>
      <w:r w:rsidRPr="00F67F89">
        <w:rPr>
          <w:rFonts w:ascii="Times New Roman" w:hAnsi="Times New Roman" w:cs="Times New Roman"/>
          <w:b/>
          <w:sz w:val="24"/>
          <w:szCs w:val="24"/>
        </w:rPr>
        <w:t>В случае размещения видеоролика в сети интернет, Получатель услуг обязуется выполнить требования Федерального закона «О рекламе» от 13.03.2006 № 38-ФЗ о маркировке рекламной продукции.</w:t>
      </w:r>
    </w:p>
    <w:bookmarkEnd w:id="0"/>
    <w:p w14:paraId="4DA593C9" w14:textId="77777777" w:rsidR="0033180A" w:rsidRPr="00F67F89" w:rsidRDefault="0033180A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3.6. Получатель услуги имеет право:</w:t>
      </w:r>
    </w:p>
    <w:p w14:paraId="64235E35" w14:textId="77777777" w:rsidR="0033180A" w:rsidRPr="00F67F89" w:rsidRDefault="0033180A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3.6.1. Контролировать ход и качество выполнения работ Исполнителем по настоящему Договору.</w:t>
      </w:r>
    </w:p>
    <w:p w14:paraId="3BE20F71" w14:textId="77777777" w:rsidR="0033180A" w:rsidRPr="00F67F89" w:rsidRDefault="0033180A" w:rsidP="00D411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3.6.2. Требовать предоставления разъяснений по поводу порядка проведения предусмотренных Техническим заданием работ.</w:t>
      </w:r>
    </w:p>
    <w:p w14:paraId="4114BABE" w14:textId="021E8576" w:rsidR="0033180A" w:rsidRPr="00F67F89" w:rsidRDefault="0033180A">
      <w:pPr>
        <w:rPr>
          <w:rFonts w:ascii="Times New Roman" w:hAnsi="Times New Roman" w:cs="Times New Roman"/>
          <w:sz w:val="24"/>
          <w:szCs w:val="24"/>
        </w:rPr>
      </w:pPr>
    </w:p>
    <w:p w14:paraId="65FF1B52" w14:textId="77777777" w:rsidR="0033180A" w:rsidRPr="00F67F89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F89">
        <w:rPr>
          <w:rFonts w:ascii="Times New Roman" w:hAnsi="Times New Roman" w:cs="Times New Roman"/>
          <w:b/>
          <w:sz w:val="24"/>
          <w:szCs w:val="24"/>
        </w:rPr>
        <w:t>4. ОТВЕТСТВЕННОСТЬ СТОРОН</w:t>
      </w:r>
    </w:p>
    <w:p w14:paraId="06C806B6" w14:textId="77777777" w:rsidR="0033180A" w:rsidRPr="00F67F89" w:rsidRDefault="0033180A" w:rsidP="0033180A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B63980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4.1. 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63C8C4FB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4.2. 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2839B716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4931A208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4.4. Ответственность Исполнителя по настоящему Договору ограничивается суммой реального ущерба, причиненного Заказчику.</w:t>
      </w:r>
    </w:p>
    <w:p w14:paraId="7DDAB35C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4.6.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4A1FCB01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4.7. В случае выполнения работ, не соответствующих требованиям Договора и Технического задания, Исполнитель обязан по требованию Заказчика и Получателя услуги в установленные ими сроки безвозмездно устранить выявленные недостатки услуг.</w:t>
      </w:r>
    </w:p>
    <w:p w14:paraId="40BBC57F" w14:textId="77777777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4.8. Уплата неустойки и возмещение убытков не освобождает Стороны от полного выполнения обязательств по настоящему Договору.</w:t>
      </w:r>
    </w:p>
    <w:p w14:paraId="7E9474B2" w14:textId="7694D054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4.9.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46093062" w14:textId="288A9FC5" w:rsidR="003B3850" w:rsidRPr="00F67F89" w:rsidRDefault="003B3850" w:rsidP="003B385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4.10. Получатель поддержки несет персональную ответственность за изготовленный видеоролик по согласованному сценарию, в случае привлечения к ответственности Заказчика или Исполнителя компетентными органами в связи с нарушением Федерального закона "О рекламе" от 13.03.2006 № 38-ФЗ, или в случае привлечения третьими лицами к ответственности, в связи с нарушениями прав интеллектуальной собственности.</w:t>
      </w:r>
    </w:p>
    <w:p w14:paraId="641EE8B9" w14:textId="10D2DF05" w:rsidR="0033180A" w:rsidRPr="00F67F89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94D4DE" w14:textId="75C4CB47" w:rsidR="00505C1A" w:rsidRPr="00F67F89" w:rsidRDefault="003B3850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05C1A" w:rsidRPr="00F67F89">
        <w:rPr>
          <w:rFonts w:ascii="Times New Roman" w:hAnsi="Times New Roman" w:cs="Times New Roman"/>
          <w:b/>
          <w:bCs/>
          <w:sz w:val="24"/>
          <w:szCs w:val="24"/>
        </w:rPr>
        <w:t>. ФОРС-МАЖОР</w:t>
      </w:r>
    </w:p>
    <w:p w14:paraId="65B70B08" w14:textId="77777777" w:rsidR="00505C1A" w:rsidRPr="00F67F89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2F90" w14:textId="2B40E3AE" w:rsidR="00505C1A" w:rsidRPr="00F67F89" w:rsidRDefault="003B3850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505C1A" w:rsidRPr="00F67F89">
        <w:rPr>
          <w:rFonts w:ascii="Times New Roman" w:hAnsi="Times New Roman" w:cs="Times New Roman"/>
          <w:sz w:val="24"/>
          <w:szCs w:val="24"/>
        </w:rPr>
        <w:t>.1. 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3F40723E" w14:textId="7591AA71" w:rsidR="00505C1A" w:rsidRPr="00F67F89" w:rsidRDefault="003B3850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5</w:t>
      </w:r>
      <w:r w:rsidR="00505C1A" w:rsidRPr="00F67F89">
        <w:rPr>
          <w:rFonts w:ascii="Times New Roman" w:hAnsi="Times New Roman" w:cs="Times New Roman"/>
          <w:sz w:val="24"/>
          <w:szCs w:val="24"/>
        </w:rPr>
        <w:t>.2. 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266B8094" w14:textId="13CCF955" w:rsidR="00505C1A" w:rsidRPr="00F67F89" w:rsidRDefault="003B3850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5</w:t>
      </w:r>
      <w:r w:rsidR="00505C1A" w:rsidRPr="00F67F89">
        <w:rPr>
          <w:rFonts w:ascii="Times New Roman" w:hAnsi="Times New Roman" w:cs="Times New Roman"/>
          <w:sz w:val="24"/>
          <w:szCs w:val="24"/>
        </w:rPr>
        <w:t>.3. 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2E28E103" w14:textId="62159636" w:rsidR="00505C1A" w:rsidRPr="00F67F89" w:rsidRDefault="003B3850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05C1A" w:rsidRPr="00F67F89">
        <w:rPr>
          <w:rFonts w:ascii="Times New Roman" w:hAnsi="Times New Roman" w:cs="Times New Roman"/>
          <w:b/>
          <w:bCs/>
          <w:sz w:val="24"/>
          <w:szCs w:val="24"/>
        </w:rPr>
        <w:t>.СРОК ДЕЙСТВИЯ ДОГОВОРА</w:t>
      </w:r>
    </w:p>
    <w:p w14:paraId="714D061B" w14:textId="77777777" w:rsidR="00505C1A" w:rsidRPr="00F67F89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27BB" w14:textId="5F3E674D" w:rsidR="00505C1A" w:rsidRPr="00F67F89" w:rsidRDefault="003B3850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F89">
        <w:rPr>
          <w:rFonts w:ascii="Times New Roman" w:hAnsi="Times New Roman" w:cs="Times New Roman"/>
          <w:sz w:val="24"/>
          <w:szCs w:val="24"/>
        </w:rPr>
        <w:t>6</w:t>
      </w:r>
      <w:r w:rsidR="00505C1A" w:rsidRPr="00F67F89">
        <w:rPr>
          <w:rFonts w:ascii="Times New Roman" w:hAnsi="Times New Roman" w:cs="Times New Roman"/>
          <w:sz w:val="24"/>
          <w:szCs w:val="24"/>
        </w:rPr>
        <w:t xml:space="preserve">.1. Договор вступает в силу с момента подписания Сторонами и действует до </w:t>
      </w:r>
      <w:r w:rsidR="00B34ED7" w:rsidRPr="00F67F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34ED7" w:rsidRPr="00F67F89">
        <w:rPr>
          <w:rFonts w:ascii="Times New Roman" w:hAnsi="Times New Roman" w:cs="Times New Roman"/>
          <w:sz w:val="24"/>
          <w:szCs w:val="24"/>
        </w:rPr>
        <w:t>contractEndDate</w:t>
      </w:r>
      <w:proofErr w:type="spellEnd"/>
      <w:r w:rsidR="00B34ED7" w:rsidRPr="00F67F89">
        <w:rPr>
          <w:rFonts w:ascii="Times New Roman" w:hAnsi="Times New Roman" w:cs="Times New Roman"/>
          <w:sz w:val="24"/>
          <w:szCs w:val="24"/>
        </w:rPr>
        <w:t>}</w:t>
      </w:r>
      <w:r w:rsidR="00505C1A" w:rsidRPr="00F67F89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4230F664" w14:textId="77777777" w:rsidR="00505C1A" w:rsidRPr="00F67F89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6942C7" w14:textId="61897B06" w:rsidR="00505C1A" w:rsidRPr="00F67F89" w:rsidRDefault="003B3850" w:rsidP="00505C1A">
      <w:pPr>
        <w:pStyle w:val="2"/>
        <w:spacing w:line="276" w:lineRule="auto"/>
        <w:ind w:left="0" w:firstLine="540"/>
        <w:jc w:val="center"/>
        <w:rPr>
          <w:b/>
          <w:caps/>
        </w:rPr>
      </w:pPr>
      <w:r w:rsidRPr="00F67F89">
        <w:rPr>
          <w:b/>
          <w:caps/>
        </w:rPr>
        <w:t>7</w:t>
      </w:r>
      <w:r w:rsidR="00505C1A" w:rsidRPr="00F67F89">
        <w:rPr>
          <w:b/>
          <w:caps/>
        </w:rPr>
        <w:t>. Другие условия</w:t>
      </w:r>
    </w:p>
    <w:p w14:paraId="4033AE13" w14:textId="77777777" w:rsidR="00505C1A" w:rsidRPr="00F67F89" w:rsidRDefault="00505C1A" w:rsidP="00505C1A">
      <w:pPr>
        <w:pStyle w:val="2"/>
        <w:spacing w:line="276" w:lineRule="auto"/>
        <w:ind w:left="0" w:firstLine="540"/>
        <w:jc w:val="center"/>
        <w:rPr>
          <w:caps/>
        </w:rPr>
      </w:pPr>
    </w:p>
    <w:p w14:paraId="19A9EA64" w14:textId="5391E162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1</w:t>
      </w:r>
      <w:r w:rsidR="00505C1A" w:rsidRPr="00F67F89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691CFDA" w14:textId="3C7C934E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2</w:t>
      </w:r>
      <w:r w:rsidR="00505C1A" w:rsidRPr="00F67F89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2DFA9A6" w14:textId="3C0C4ECB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3</w:t>
      </w:r>
      <w:r w:rsidR="00505C1A" w:rsidRPr="00F67F89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197C1BC6" w14:textId="54558FC8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4</w:t>
      </w:r>
      <w:r w:rsidR="00505C1A" w:rsidRPr="00F67F89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494245EF" w14:textId="6AAE075F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5</w:t>
      </w:r>
      <w:r w:rsidR="00505C1A" w:rsidRPr="00F67F89">
        <w:t>. Настоящий Договор составлен в 3-х подлинных экземплярах, имеющих равную юридическую силу.</w:t>
      </w:r>
    </w:p>
    <w:p w14:paraId="60E82C73" w14:textId="733426A3" w:rsidR="00945ACC" w:rsidRPr="00F67F89" w:rsidRDefault="003B3850" w:rsidP="00505C1A">
      <w:pPr>
        <w:pStyle w:val="2"/>
        <w:spacing w:line="276" w:lineRule="auto"/>
        <w:ind w:left="0" w:firstLine="540"/>
        <w:sectPr w:rsidR="00945ACC" w:rsidRPr="00F67F8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7F89">
        <w:t>7</w:t>
      </w:r>
      <w:r w:rsidR="00505C1A" w:rsidRPr="00F67F89">
        <w:t>.</w:t>
      </w:r>
      <w:r w:rsidR="00945ACC" w:rsidRPr="00F67F89">
        <w:t>6</w:t>
      </w:r>
      <w:r w:rsidR="00505C1A" w:rsidRPr="00F67F89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945ACC" w:rsidRPr="00F67F89">
        <w:t>н.</w:t>
      </w:r>
    </w:p>
    <w:p w14:paraId="240BC34D" w14:textId="50E6AC05" w:rsidR="00505C1A" w:rsidRPr="00F67F89" w:rsidRDefault="003B3850" w:rsidP="00945ACC">
      <w:pPr>
        <w:pStyle w:val="2"/>
        <w:spacing w:line="276" w:lineRule="auto"/>
        <w:ind w:left="0" w:firstLine="540"/>
      </w:pPr>
      <w:r w:rsidRPr="00F67F89">
        <w:lastRenderedPageBreak/>
        <w:t>7</w:t>
      </w:r>
      <w:r w:rsidR="00505C1A" w:rsidRPr="00F67F89">
        <w:t>.</w:t>
      </w:r>
      <w:r w:rsidR="00945ACC" w:rsidRPr="00F67F89">
        <w:t>7</w:t>
      </w:r>
      <w:r w:rsidR="00505C1A" w:rsidRPr="00F67F89">
        <w:t>. Во всем ином, что не предусмотрено Договором, подлежат применению нормы действующего законодательства РФ.</w:t>
      </w:r>
    </w:p>
    <w:p w14:paraId="72503377" w14:textId="186D10A6" w:rsidR="00505C1A" w:rsidRPr="00F67F89" w:rsidRDefault="003B3850" w:rsidP="00505C1A">
      <w:pPr>
        <w:pStyle w:val="2"/>
        <w:spacing w:line="276" w:lineRule="auto"/>
        <w:ind w:left="0" w:firstLine="540"/>
      </w:pPr>
      <w:r w:rsidRPr="00F67F89">
        <w:t>7</w:t>
      </w:r>
      <w:r w:rsidR="00505C1A" w:rsidRPr="00F67F89">
        <w:t>.</w:t>
      </w:r>
      <w:r w:rsidR="00945ACC" w:rsidRPr="00F67F89">
        <w:t>8</w:t>
      </w:r>
      <w:r w:rsidR="00505C1A" w:rsidRPr="00F67F89">
        <w:t>. К настоящему Договору прилагаются в качестве его неотъемлемой части:</w:t>
      </w:r>
    </w:p>
    <w:p w14:paraId="09D35BE9" w14:textId="77777777" w:rsidR="00505C1A" w:rsidRPr="00F67F89" w:rsidRDefault="00505C1A" w:rsidP="00505C1A">
      <w:pPr>
        <w:pStyle w:val="2"/>
        <w:numPr>
          <w:ilvl w:val="0"/>
          <w:numId w:val="2"/>
        </w:numPr>
        <w:spacing w:line="276" w:lineRule="auto"/>
      </w:pPr>
      <w:r w:rsidRPr="00F67F89">
        <w:t>Техническое задание (Приложение № 1);</w:t>
      </w:r>
    </w:p>
    <w:p w14:paraId="0C79C0E8" w14:textId="77777777" w:rsidR="00505C1A" w:rsidRPr="00F67F89" w:rsidRDefault="00505C1A" w:rsidP="00505C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EA2DCB" w14:textId="2E6DDD52" w:rsidR="00505C1A" w:rsidRPr="00F67F89" w:rsidRDefault="003B3850" w:rsidP="0050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F8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05C1A" w:rsidRPr="00F67F89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p w14:paraId="1D8C9597" w14:textId="77777777" w:rsidR="00945ACC" w:rsidRPr="00F67F89" w:rsidRDefault="00945ACC"/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B34ED7" w:rsidRPr="00F67F89" w14:paraId="38FD2006" w14:textId="77777777" w:rsidTr="00AD7D44">
        <w:tc>
          <w:tcPr>
            <w:tcW w:w="3496" w:type="dxa"/>
          </w:tcPr>
          <w:p w14:paraId="0D795F2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0443CC09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7F73496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contragent_fullName</w:t>
            </w:r>
            <w:proofErr w:type="spellEnd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21A924A1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70EEE890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contragent_requisites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5CBF5F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3926581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0F0DFCCB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26A79F16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own_ip_fullName</w:t>
            </w:r>
            <w:proofErr w:type="spellEnd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078ED05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DB0F58" w14:textId="77777777" w:rsidR="00B34ED7" w:rsidRPr="00F67F89" w:rsidRDefault="00B34ED7" w:rsidP="00AD7D44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own_ip_requisites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497" w:type="dxa"/>
          </w:tcPr>
          <w:p w14:paraId="4AE85ADD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4EF2BD7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5AFDEE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receiver_fullName</w:t>
            </w:r>
            <w:proofErr w:type="spellEnd"/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2ACC77CB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11C628B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receiver_requisites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B34ED7" w:rsidRPr="00F67F89" w14:paraId="7A0DAB47" w14:textId="77777777" w:rsidTr="00A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61C2627E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11" w:name="_Hlk173864715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4958AE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DC1468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F07A3BC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2147D9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ECE46E4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A828ACC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137226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0F04EE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3CF24E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own_ip_print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A287DFD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764314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9F82CE1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0DEB30B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8777DA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bookmarkEnd w:id="11"/>
    </w:tbl>
    <w:p w14:paraId="3D52A534" w14:textId="45A9C8E3" w:rsidR="00B34ED7" w:rsidRPr="00F67F89" w:rsidRDefault="00B34ED7">
      <w:pPr>
        <w:rPr>
          <w:lang w:val="en-US"/>
        </w:rPr>
        <w:sectPr w:rsidR="00B34ED7" w:rsidRPr="00F67F8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D99449" w14:textId="77777777" w:rsidR="00735FD5" w:rsidRPr="00F67F89" w:rsidRDefault="00735FD5" w:rsidP="00735FD5">
      <w:pPr>
        <w:shd w:val="clear" w:color="auto" w:fill="FFFFFF"/>
        <w:spacing w:after="0" w:line="240" w:lineRule="auto"/>
        <w:ind w:left="5954"/>
        <w:jc w:val="right"/>
        <w:rPr>
          <w:rFonts w:ascii="Times New Roman" w:eastAsia="Times New Roman" w:hAnsi="Times New Roman"/>
          <w:lang w:eastAsia="ru-RU"/>
        </w:rPr>
      </w:pPr>
      <w:r w:rsidRPr="00F67F89">
        <w:rPr>
          <w:rFonts w:ascii="Times New Roman" w:eastAsia="Times New Roman" w:hAnsi="Times New Roman"/>
          <w:lang w:eastAsia="ru-RU"/>
        </w:rPr>
        <w:lastRenderedPageBreak/>
        <w:t>Приложение № 1</w:t>
      </w:r>
    </w:p>
    <w:p w14:paraId="2F1A8452" w14:textId="742B8DAA" w:rsidR="00735FD5" w:rsidRPr="00F67F89" w:rsidRDefault="00735FD5" w:rsidP="00735FD5">
      <w:pPr>
        <w:shd w:val="clear" w:color="auto" w:fill="FFFFFF"/>
        <w:spacing w:after="0" w:line="240" w:lineRule="auto"/>
        <w:ind w:left="5954"/>
        <w:jc w:val="right"/>
        <w:rPr>
          <w:rFonts w:ascii="Times New Roman" w:hAnsi="Times New Roman"/>
          <w:b/>
          <w:bCs/>
          <w:lang w:eastAsia="ru-RU"/>
        </w:rPr>
      </w:pPr>
      <w:r w:rsidRPr="00F67F89">
        <w:rPr>
          <w:rFonts w:ascii="Times New Roman" w:eastAsia="Times New Roman" w:hAnsi="Times New Roman"/>
          <w:lang w:eastAsia="ru-RU"/>
        </w:rPr>
        <w:t xml:space="preserve">к </w:t>
      </w:r>
      <w:bookmarkStart w:id="12" w:name="_Hlk96004826"/>
      <w:r w:rsidRPr="00F67F89">
        <w:rPr>
          <w:rFonts w:ascii="Times New Roman" w:eastAsia="Times New Roman" w:hAnsi="Times New Roman"/>
          <w:lang w:eastAsia="ru-RU"/>
        </w:rPr>
        <w:t>Договору №</w:t>
      </w:r>
      <w:r w:rsidRPr="00F67F89">
        <w:rPr>
          <w:rFonts w:ascii="Times New Roman" w:hAnsi="Times New Roman"/>
          <w:bCs/>
          <w:lang w:eastAsia="ru-RU"/>
        </w:rPr>
        <w:t xml:space="preserve"> </w:t>
      </w:r>
      <w:r w:rsidR="00B34ED7" w:rsidRPr="00F67F89">
        <w:rPr>
          <w:rFonts w:ascii="Times New Roman" w:hAnsi="Times New Roman"/>
          <w:bCs/>
          <w:lang w:eastAsia="ru-RU"/>
        </w:rPr>
        <w:t>{</w:t>
      </w:r>
      <w:proofErr w:type="spellStart"/>
      <w:r w:rsidR="00B34ED7" w:rsidRPr="00F67F89">
        <w:rPr>
          <w:rFonts w:ascii="Times New Roman" w:hAnsi="Times New Roman"/>
          <w:bCs/>
          <w:lang w:eastAsia="ru-RU"/>
        </w:rPr>
        <w:t>contractNumber</w:t>
      </w:r>
      <w:proofErr w:type="spellEnd"/>
      <w:r w:rsidR="00B34ED7" w:rsidRPr="00F67F89">
        <w:rPr>
          <w:rFonts w:ascii="Times New Roman" w:hAnsi="Times New Roman"/>
          <w:bCs/>
          <w:lang w:eastAsia="ru-RU"/>
        </w:rPr>
        <w:t>}</w:t>
      </w:r>
    </w:p>
    <w:p w14:paraId="2753026D" w14:textId="77777777" w:rsidR="00735FD5" w:rsidRPr="00F67F89" w:rsidRDefault="00735FD5" w:rsidP="00735FD5">
      <w:pPr>
        <w:shd w:val="clear" w:color="auto" w:fill="FFFFFF"/>
        <w:spacing w:after="0" w:line="240" w:lineRule="auto"/>
        <w:ind w:left="5954"/>
        <w:jc w:val="right"/>
        <w:rPr>
          <w:rFonts w:ascii="Times New Roman" w:eastAsia="Times New Roman" w:hAnsi="Times New Roman"/>
          <w:lang w:eastAsia="ru-RU"/>
        </w:rPr>
      </w:pPr>
      <w:r w:rsidRPr="00F67F89">
        <w:rPr>
          <w:rFonts w:ascii="Times New Roman" w:eastAsia="Times New Roman" w:hAnsi="Times New Roman"/>
          <w:lang w:eastAsia="ru-RU"/>
        </w:rPr>
        <w:t xml:space="preserve">на создание видеоролика </w:t>
      </w:r>
    </w:p>
    <w:p w14:paraId="3690D1C3" w14:textId="6A3AF660" w:rsidR="00735FD5" w:rsidRPr="00F67F89" w:rsidRDefault="00735FD5" w:rsidP="00735FD5">
      <w:pPr>
        <w:shd w:val="clear" w:color="auto" w:fill="FFFFFF"/>
        <w:spacing w:after="0" w:line="240" w:lineRule="auto"/>
        <w:ind w:left="5954"/>
        <w:jc w:val="right"/>
        <w:rPr>
          <w:rFonts w:ascii="Times New Roman" w:eastAsia="Times New Roman" w:hAnsi="Times New Roman"/>
          <w:lang w:eastAsia="ru-RU"/>
        </w:rPr>
      </w:pPr>
      <w:r w:rsidRPr="00F67F89">
        <w:rPr>
          <w:rFonts w:ascii="Times New Roman" w:eastAsia="Times New Roman" w:hAnsi="Times New Roman"/>
          <w:lang w:eastAsia="ru-RU"/>
        </w:rPr>
        <w:t xml:space="preserve">от </w:t>
      </w:r>
      <w:r w:rsidR="00B34ED7" w:rsidRPr="00F67F89">
        <w:rPr>
          <w:rFonts w:ascii="Times New Roman" w:eastAsia="Times New Roman" w:hAnsi="Times New Roman"/>
          <w:lang w:eastAsia="ru-RU"/>
        </w:rPr>
        <w:t>{</w:t>
      </w:r>
      <w:proofErr w:type="spellStart"/>
      <w:r w:rsidR="00B34ED7" w:rsidRPr="00F67F89">
        <w:rPr>
          <w:rFonts w:ascii="Times New Roman" w:eastAsia="Times New Roman" w:hAnsi="Times New Roman"/>
          <w:lang w:eastAsia="ru-RU"/>
        </w:rPr>
        <w:t>writtenDate</w:t>
      </w:r>
      <w:proofErr w:type="spellEnd"/>
      <w:r w:rsidR="00B34ED7" w:rsidRPr="00F67F89">
        <w:rPr>
          <w:rFonts w:ascii="Times New Roman" w:eastAsia="Times New Roman" w:hAnsi="Times New Roman"/>
          <w:lang w:eastAsia="ru-RU"/>
        </w:rPr>
        <w:t xml:space="preserve">} </w:t>
      </w:r>
      <w:r w:rsidRPr="00F67F89">
        <w:rPr>
          <w:rFonts w:ascii="Times New Roman" w:eastAsia="Times New Roman" w:hAnsi="Times New Roman"/>
          <w:lang w:eastAsia="ru-RU"/>
        </w:rPr>
        <w:t>года</w:t>
      </w:r>
    </w:p>
    <w:p w14:paraId="6CCBE839" w14:textId="77777777" w:rsidR="00735FD5" w:rsidRPr="00F67F89" w:rsidRDefault="00735FD5" w:rsidP="00735FD5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/>
          <w:lang w:eastAsia="ru-RU"/>
        </w:rPr>
      </w:pPr>
    </w:p>
    <w:p w14:paraId="6598D05C" w14:textId="77777777" w:rsidR="00735FD5" w:rsidRPr="00F67F89" w:rsidRDefault="00735FD5" w:rsidP="00735FD5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/>
          <w:lang w:eastAsia="ru-RU"/>
        </w:rPr>
      </w:pPr>
    </w:p>
    <w:bookmarkEnd w:id="12"/>
    <w:p w14:paraId="327E4ACA" w14:textId="77777777" w:rsidR="00735FD5" w:rsidRPr="00F67F89" w:rsidRDefault="00735FD5" w:rsidP="000600F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F67F89">
        <w:rPr>
          <w:rFonts w:ascii="Times New Roman" w:eastAsia="Times New Roman" w:hAnsi="Times New Roman"/>
          <w:b/>
          <w:lang w:eastAsia="ru-RU"/>
        </w:rPr>
        <w:t>ТЕХНИЧЕСКОЕ ЗАДАНИЕ</w:t>
      </w:r>
    </w:p>
    <w:p w14:paraId="3207FA68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1. Введение </w:t>
      </w:r>
    </w:p>
    <w:p w14:paraId="5A83F393" w14:textId="4984EA90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Видеоролик создается в целях содействия в популяризации деятельности АНО «Центр «Мой бизнес» Карачаево-Черкесской Республики.</w:t>
      </w:r>
    </w:p>
    <w:p w14:paraId="1324476A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 Технические требования: </w:t>
      </w:r>
    </w:p>
    <w:p w14:paraId="71D46E65" w14:textId="77777777" w:rsidR="00735FD5" w:rsidRPr="00F67F89" w:rsidRDefault="00735FD5" w:rsidP="000600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2.1. форматы видеофайла Full HD; звук – стерео; цвет – цветной;</w:t>
      </w:r>
    </w:p>
    <w:p w14:paraId="7D9BFE11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2.2. разрешение видеофайла 1920х1080, 1080х1920, 25 кадров;</w:t>
      </w:r>
    </w:p>
    <w:p w14:paraId="646EC93C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2.3. ролик должен раскрывать тему, связанную с деятельностью Получателя услуги;</w:t>
      </w:r>
    </w:p>
    <w:p w14:paraId="092AF4C4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2.4. ролик должен иметь музыкальное звуковое сопровождение;</w:t>
      </w:r>
    </w:p>
    <w:p w14:paraId="2E8E50A6" w14:textId="0B27684A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2.5. география съемки – Карачаево-Черкесская Республика</w:t>
      </w:r>
      <w:r w:rsidRPr="00F67F89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24B8C414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 Этапы создания видеоролика:</w:t>
      </w:r>
    </w:p>
    <w:p w14:paraId="5F46E996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3.1. Первый этап</w:t>
      </w:r>
    </w:p>
    <w:p w14:paraId="3E7C13C8" w14:textId="77777777" w:rsidR="00735FD5" w:rsidRPr="00F67F89" w:rsidRDefault="00735FD5" w:rsidP="000600FD">
      <w:pPr>
        <w:spacing w:after="0" w:line="240" w:lineRule="auto"/>
        <w:ind w:left="-284" w:right="-2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>Сбор необходимого материала. Определение идеи видеоролика. Написание сценарного плана.</w:t>
      </w:r>
    </w:p>
    <w:p w14:paraId="390FB5E6" w14:textId="77777777" w:rsidR="00735FD5" w:rsidRPr="00F67F89" w:rsidRDefault="00735FD5" w:rsidP="000600FD">
      <w:pPr>
        <w:spacing w:after="0" w:line="240" w:lineRule="auto"/>
        <w:ind w:left="-284" w:right="340" w:firstLine="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3.2. Второй этап</w:t>
      </w:r>
    </w:p>
    <w:p w14:paraId="2AC21505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Съёмки. </w:t>
      </w:r>
    </w:p>
    <w:p w14:paraId="72AD19D6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3.3. Третий этап</w:t>
      </w:r>
    </w:p>
    <w:p w14:paraId="75C50958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3.3.1. Расшифровка съёмок, написание текста, монтажно-тонировочный период. </w:t>
      </w:r>
    </w:p>
    <w:p w14:paraId="230476AC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3.3.2. Музыкальное оформление. </w:t>
      </w:r>
    </w:p>
    <w:p w14:paraId="7D496824" w14:textId="77777777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3.3.3. Видео ролик должен также иметь логотип создано при поддержке </w:t>
      </w:r>
      <w:r w:rsidRPr="00F67F8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«Мой бизнес».</w:t>
      </w:r>
    </w:p>
    <w:p w14:paraId="042D2E1C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В информационных поводах, а также при размещении публикаций в средствах массовой информации (связанных с исполнением настоящего договора) использовать следующие формулировки: «Мероприятие проводится в рамках реализации Национального проекта «Малое и среднее предпринимательство и поддержка индивидуальной предпринимательской инициативы». Мероприятие проводится Центром «Мой бизнес» Карачаево-Черкесской Республики при содействии Министерства экономического развития Российской Федерации и Министерства экономического развития Карачаево-Черкесской Республики». </w:t>
      </w:r>
    </w:p>
    <w:p w14:paraId="657F8EF1" w14:textId="77777777" w:rsidR="00735FD5" w:rsidRPr="00F67F89" w:rsidRDefault="00735FD5" w:rsidP="000600FD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3.4. Четвертый этап</w:t>
      </w:r>
    </w:p>
    <w:p w14:paraId="12F01FF2" w14:textId="01D8876C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sz w:val="24"/>
          <w:szCs w:val="24"/>
          <w:lang w:eastAsia="ru-RU"/>
        </w:rPr>
        <w:t xml:space="preserve">Утверждение видеоролика и передача его Получателю </w:t>
      </w:r>
      <w:r w:rsidRPr="00F67F8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 </w:t>
      </w:r>
      <w:r w:rsidRPr="00F67F89">
        <w:rPr>
          <w:rFonts w:ascii="Times New Roman" w:hAnsi="Times New Roman"/>
          <w:color w:val="000000"/>
          <w:sz w:val="24"/>
          <w:szCs w:val="24"/>
          <w:lang w:val="en-US" w:eastAsia="ru-RU"/>
        </w:rPr>
        <w:t>USB</w:t>
      </w:r>
      <w:r w:rsidRPr="00F67F8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накопителе в форматах Full H</w:t>
      </w:r>
      <w:r w:rsidRPr="00F67F89">
        <w:rPr>
          <w:rFonts w:ascii="Times New Roman" w:hAnsi="Times New Roman"/>
          <w:color w:val="000000"/>
          <w:sz w:val="24"/>
          <w:szCs w:val="24"/>
          <w:lang w:val="en-US" w:eastAsia="ru-RU"/>
        </w:rPr>
        <w:t>D</w:t>
      </w:r>
      <w:r w:rsidRPr="00F67F89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21064F5F" w14:textId="09D7267A" w:rsidR="00735FD5" w:rsidRPr="00F67F89" w:rsidRDefault="00735FD5" w:rsidP="000600FD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/>
          <w:sz w:val="24"/>
          <w:szCs w:val="24"/>
          <w:lang w:eastAsia="ru-RU"/>
        </w:rPr>
        <w:t>4. Требования к оформлению отчетности:</w:t>
      </w:r>
    </w:p>
    <w:p w14:paraId="0A1FBBCB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В течение 20 (двадцати) рабочих дней после выполнения работ, Исполнитель представляет Заказчику в письменном виде отчетные документы о выполненных работах. Каждый отчетный документ должен быть прошит, пронумерован и заверен подписью и печатью Исполнителя. Отчётный документ должен содержать следующие документы:</w:t>
      </w:r>
    </w:p>
    <w:p w14:paraId="7E740AC6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- Анкета заявителя</w:t>
      </w:r>
    </w:p>
    <w:p w14:paraId="44CE3854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- Согласования сценария</w:t>
      </w:r>
    </w:p>
    <w:p w14:paraId="3653C5A8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- Скриншоты из видеоролика</w:t>
      </w:r>
    </w:p>
    <w:p w14:paraId="46D2A163" w14:textId="77777777" w:rsidR="00735FD5" w:rsidRPr="00F67F89" w:rsidRDefault="00735FD5" w:rsidP="000600FD">
      <w:pPr>
        <w:spacing w:after="0" w:line="240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- Видеоролик на </w:t>
      </w:r>
      <w:proofErr w:type="spellStart"/>
      <w:r w:rsidRPr="00F67F89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usb</w:t>
      </w:r>
      <w:proofErr w:type="spellEnd"/>
      <w:r w:rsidRPr="00F67F89">
        <w:rPr>
          <w:rFonts w:ascii="Times New Roman" w:eastAsia="Times New Roman" w:hAnsi="Times New Roman"/>
          <w:bCs/>
          <w:sz w:val="24"/>
          <w:szCs w:val="24"/>
          <w:lang w:eastAsia="ru-RU"/>
        </w:rPr>
        <w:t>-носителе</w:t>
      </w:r>
    </w:p>
    <w:p w14:paraId="19862743" w14:textId="77777777" w:rsidR="00735FD5" w:rsidRPr="00F67F89" w:rsidRDefault="00735FD5" w:rsidP="00735FD5">
      <w:pPr>
        <w:spacing w:after="0" w:line="276" w:lineRule="auto"/>
        <w:ind w:left="-284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B34ED7" w:rsidRPr="00F67F89" w14:paraId="6BD645A1" w14:textId="77777777" w:rsidTr="00AD7D44">
        <w:tc>
          <w:tcPr>
            <w:tcW w:w="3496" w:type="dxa"/>
          </w:tcPr>
          <w:p w14:paraId="25ACC136" w14:textId="435FDF28" w:rsidR="00B34ED7" w:rsidRPr="00F67F89" w:rsidRDefault="00B34ED7" w:rsidP="00B34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3497" w:type="dxa"/>
          </w:tcPr>
          <w:p w14:paraId="57D9331C" w14:textId="5000D36D" w:rsidR="00B34ED7" w:rsidRPr="00F67F89" w:rsidRDefault="00B34ED7" w:rsidP="00B34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3497" w:type="dxa"/>
          </w:tcPr>
          <w:p w14:paraId="76EFE2A2" w14:textId="4ABBEAE4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F67F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B34ED7" w:rsidRPr="00F67F89" w14:paraId="1F056379" w14:textId="77777777" w:rsidTr="00A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163A22B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F523EEA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446396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7AD3D65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19259B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BC483F3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D06D68C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618776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968218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09D6D0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own_ip_print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4382F2C2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A7C66F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744E83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F4EEA7" w14:textId="77777777" w:rsidR="00B34ED7" w:rsidRPr="00F67F89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744846" w14:textId="77777777" w:rsidR="00B34ED7" w:rsidRPr="00B34ED7" w:rsidRDefault="00B34ED7" w:rsidP="00AD7D4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F67F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5439DF05" w14:textId="77777777" w:rsidR="00735FD5" w:rsidRPr="00B34ED7" w:rsidRDefault="00735FD5" w:rsidP="00B34ED7">
      <w:pPr>
        <w:spacing w:after="0" w:line="276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sectPr w:rsidR="00735FD5" w:rsidRPr="00B34ED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E4DD" w14:textId="77777777" w:rsidR="00D4173C" w:rsidRDefault="00D4173C" w:rsidP="00945ACC">
      <w:pPr>
        <w:spacing w:after="0" w:line="240" w:lineRule="auto"/>
      </w:pPr>
      <w:r>
        <w:separator/>
      </w:r>
    </w:p>
  </w:endnote>
  <w:endnote w:type="continuationSeparator" w:id="0">
    <w:p w14:paraId="07F2A0AD" w14:textId="77777777" w:rsidR="00D4173C" w:rsidRDefault="00D4173C" w:rsidP="0094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A606" w14:textId="77777777" w:rsidR="003014E7" w:rsidRPr="003014E7" w:rsidRDefault="002C6CE4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  <w:bookmarkStart w:id="1" w:name="_Hlk151626147"/>
    <w:bookmarkStart w:id="2" w:name="_Hlk151626148"/>
    <w:bookmarkStart w:id="3" w:name="_Hlk151987853"/>
    <w:bookmarkStart w:id="4" w:name="_Hlk151987854"/>
    <w:bookmarkStart w:id="5" w:name="_Hlk151987855"/>
    <w:bookmarkStart w:id="6" w:name="_Hlk151987856"/>
    <w:bookmarkStart w:id="7" w:name="_Hlk151987857"/>
    <w:bookmarkStart w:id="8" w:name="_Hlk151987858"/>
    <w:bookmarkStart w:id="9" w:name="_Hlk151987859"/>
    <w:bookmarkStart w:id="10" w:name="_Hlk151987860"/>
    <w:r w:rsidRPr="0023744A">
      <w:rPr>
        <w:lang w:val="x-none" w:eastAsia="x-none"/>
      </w:rPr>
      <w:t xml:space="preserve">Заказчик _____________   Исполнитель ______________    </w:t>
    </w:r>
    <w:r w:rsidRPr="0023744A">
      <w:rPr>
        <w:lang w:eastAsia="x-none"/>
      </w:rPr>
      <w:t xml:space="preserve">Получатель </w:t>
    </w:r>
    <w:r>
      <w:rPr>
        <w:lang w:eastAsia="x-none"/>
      </w:rPr>
      <w:t>услуги</w:t>
    </w:r>
    <w:r w:rsidRPr="0023744A">
      <w:rPr>
        <w:lang w:eastAsia="x-none"/>
      </w:rPr>
      <w:t xml:space="preserve"> _____________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906E" w14:textId="52E1A2BA" w:rsidR="00945ACC" w:rsidRPr="003014E7" w:rsidRDefault="00945ACC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946A" w14:textId="77777777" w:rsidR="00B379F6" w:rsidRPr="005753AB" w:rsidRDefault="00D4173C" w:rsidP="005753AB">
    <w:pPr>
      <w:tabs>
        <w:tab w:val="center" w:pos="4985"/>
        <w:tab w:val="right" w:pos="9971"/>
      </w:tabs>
      <w:spacing w:after="200" w:line="276" w:lineRule="auto"/>
      <w:rPr>
        <w:rFonts w:ascii="Times New Roman" w:eastAsia="Times New Roman" w:hAnsi="Times New Roman"/>
        <w:lang w:val="x-none"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2C6F" w14:textId="77777777" w:rsidR="00D4173C" w:rsidRDefault="00D4173C" w:rsidP="00945ACC">
      <w:pPr>
        <w:spacing w:after="0" w:line="240" w:lineRule="auto"/>
      </w:pPr>
      <w:r>
        <w:separator/>
      </w:r>
    </w:p>
  </w:footnote>
  <w:footnote w:type="continuationSeparator" w:id="0">
    <w:p w14:paraId="78882D0E" w14:textId="77777777" w:rsidR="00D4173C" w:rsidRDefault="00D4173C" w:rsidP="0094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D"/>
    <w:multiLevelType w:val="hybridMultilevel"/>
    <w:tmpl w:val="7412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B2715ED"/>
    <w:multiLevelType w:val="hybridMultilevel"/>
    <w:tmpl w:val="8E46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32DE"/>
    <w:multiLevelType w:val="multilevel"/>
    <w:tmpl w:val="85848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916F1C"/>
    <w:multiLevelType w:val="hybridMultilevel"/>
    <w:tmpl w:val="A490C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3201B"/>
    <w:multiLevelType w:val="hybridMultilevel"/>
    <w:tmpl w:val="AF24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CCE08B8"/>
    <w:multiLevelType w:val="hybridMultilevel"/>
    <w:tmpl w:val="485090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C46E85"/>
    <w:multiLevelType w:val="hybridMultilevel"/>
    <w:tmpl w:val="537C3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8025D"/>
    <w:multiLevelType w:val="hybridMultilevel"/>
    <w:tmpl w:val="A74A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2D46"/>
    <w:multiLevelType w:val="hybridMultilevel"/>
    <w:tmpl w:val="28269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124018"/>
    <w:multiLevelType w:val="hybridMultilevel"/>
    <w:tmpl w:val="58309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0A"/>
    <w:rsid w:val="000600FD"/>
    <w:rsid w:val="0026549D"/>
    <w:rsid w:val="002C6CE4"/>
    <w:rsid w:val="0033180A"/>
    <w:rsid w:val="003B3850"/>
    <w:rsid w:val="004029D9"/>
    <w:rsid w:val="00505C1A"/>
    <w:rsid w:val="005601EA"/>
    <w:rsid w:val="005704CD"/>
    <w:rsid w:val="005C4BB9"/>
    <w:rsid w:val="005F5D42"/>
    <w:rsid w:val="00735FD5"/>
    <w:rsid w:val="008C0118"/>
    <w:rsid w:val="008D5EF7"/>
    <w:rsid w:val="008E0FD7"/>
    <w:rsid w:val="00933712"/>
    <w:rsid w:val="00945ACC"/>
    <w:rsid w:val="00A75305"/>
    <w:rsid w:val="00B34ED7"/>
    <w:rsid w:val="00CC2972"/>
    <w:rsid w:val="00D41135"/>
    <w:rsid w:val="00D4173C"/>
    <w:rsid w:val="00DE219C"/>
    <w:rsid w:val="00F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0382"/>
  <w15:chartTrackingRefBased/>
  <w15:docId w15:val="{06E1DFFC-E3AA-448C-8E62-D1DA69B8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80A"/>
    <w:pPr>
      <w:ind w:left="720"/>
      <w:contextualSpacing/>
    </w:pPr>
  </w:style>
  <w:style w:type="paragraph" w:styleId="2">
    <w:name w:val="Body Text Indent 2"/>
    <w:basedOn w:val="a"/>
    <w:link w:val="20"/>
    <w:rsid w:val="00505C1A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505C1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45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5ACC"/>
  </w:style>
  <w:style w:type="paragraph" w:styleId="a7">
    <w:name w:val="footer"/>
    <w:basedOn w:val="a"/>
    <w:link w:val="a8"/>
    <w:uiPriority w:val="99"/>
    <w:unhideWhenUsed/>
    <w:rsid w:val="00945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Азамат Уртенов</cp:lastModifiedBy>
  <cp:revision>4</cp:revision>
  <dcterms:created xsi:type="dcterms:W3CDTF">2024-08-16T12:12:00Z</dcterms:created>
  <dcterms:modified xsi:type="dcterms:W3CDTF">2024-08-22T16:49:00Z</dcterms:modified>
</cp:coreProperties>
</file>