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86E7" w14:textId="5113CF69" w:rsidR="0033180A" w:rsidRPr="00DB02FE" w:rsidRDefault="0033180A" w:rsidP="0033180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02FE">
        <w:rPr>
          <w:rFonts w:ascii="Times New Roman" w:hAnsi="Times New Roman" w:cs="Times New Roman"/>
          <w:b/>
          <w:bCs/>
          <w:sz w:val="24"/>
          <w:szCs w:val="24"/>
        </w:rPr>
        <w:t>ДОГОВОР №</w:t>
      </w:r>
      <w:r w:rsidR="00C86F69" w:rsidRPr="00DB02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F38F3" w:rsidRPr="00FF6F92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="00FF38F3" w:rsidRPr="00FF6F92">
        <w:rPr>
          <w:rFonts w:ascii="Times New Roman" w:hAnsi="Times New Roman" w:cs="Times New Roman"/>
          <w:b/>
          <w:bCs/>
          <w:sz w:val="24"/>
          <w:szCs w:val="24"/>
        </w:rPr>
        <w:t>contractNumber</w:t>
      </w:r>
      <w:proofErr w:type="spellEnd"/>
      <w:r w:rsidR="00FF38F3" w:rsidRPr="00FF6F92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D4F0B3B" w14:textId="75ED32FC" w:rsidR="0033180A" w:rsidRPr="00DB02FE" w:rsidRDefault="00874759" w:rsidP="0033180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5257880"/>
      <w:r w:rsidRPr="00874759">
        <w:rPr>
          <w:rFonts w:ascii="Times New Roman" w:hAnsi="Times New Roman" w:cs="Times New Roman"/>
          <w:b/>
          <w:bCs/>
          <w:sz w:val="24"/>
          <w:szCs w:val="24"/>
        </w:rPr>
        <w:t xml:space="preserve">по созданию дизайна/инфографики </w:t>
      </w:r>
      <w:bookmarkEnd w:id="0"/>
    </w:p>
    <w:p w14:paraId="3C6EC2EE" w14:textId="77777777" w:rsidR="0033180A" w:rsidRPr="00DB02FE" w:rsidRDefault="0033180A" w:rsidP="0033180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3180A" w:rsidRPr="00DB02FE" w14:paraId="44F95F75" w14:textId="77777777" w:rsidTr="00ED1754">
        <w:tc>
          <w:tcPr>
            <w:tcW w:w="4672" w:type="dxa"/>
          </w:tcPr>
          <w:p w14:paraId="0038FEE7" w14:textId="77777777" w:rsidR="0033180A" w:rsidRPr="00DB02FE" w:rsidRDefault="0033180A" w:rsidP="0033180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02FE">
              <w:rPr>
                <w:rFonts w:ascii="Times New Roman" w:hAnsi="Times New Roman" w:cs="Times New Roman"/>
                <w:sz w:val="24"/>
                <w:szCs w:val="24"/>
              </w:rPr>
              <w:t>г. Черкесск</w:t>
            </w:r>
          </w:p>
        </w:tc>
        <w:tc>
          <w:tcPr>
            <w:tcW w:w="4673" w:type="dxa"/>
          </w:tcPr>
          <w:p w14:paraId="2597A09D" w14:textId="3F091782" w:rsidR="0033180A" w:rsidRPr="00DB02FE" w:rsidRDefault="00C86F69" w:rsidP="0033180A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B02F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DB02FE">
              <w:rPr>
                <w:rFonts w:ascii="Times New Roman" w:hAnsi="Times New Roman" w:cs="Times New Roman"/>
                <w:sz w:val="24"/>
                <w:szCs w:val="24"/>
              </w:rPr>
              <w:t>writtenDate</w:t>
            </w:r>
            <w:proofErr w:type="spellEnd"/>
            <w:r w:rsidRPr="00DB02FE">
              <w:rPr>
                <w:rFonts w:ascii="Times New Roman" w:hAnsi="Times New Roman" w:cs="Times New Roman"/>
                <w:sz w:val="24"/>
                <w:szCs w:val="24"/>
              </w:rPr>
              <w:t xml:space="preserve">} </w:t>
            </w:r>
            <w:r w:rsidR="0033180A" w:rsidRPr="00DB02FE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2DCFEB1D" w14:textId="77777777" w:rsidR="0033180A" w:rsidRPr="00DB02FE" w:rsidRDefault="0033180A" w:rsidP="0033180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F4DD79C" w14:textId="5B77F516" w:rsidR="005C4BB9" w:rsidRDefault="00FF38F3" w:rsidP="00FF38F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85494392"/>
      <w:r w:rsidRPr="00FF6F92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FF6F92">
        <w:rPr>
          <w:rFonts w:ascii="Times New Roman" w:hAnsi="Times New Roman" w:cs="Times New Roman"/>
          <w:b/>
          <w:bCs/>
          <w:sz w:val="24"/>
          <w:szCs w:val="24"/>
        </w:rPr>
        <w:t>contragent_fullName</w:t>
      </w:r>
      <w:proofErr w:type="spellEnd"/>
      <w:r w:rsidRPr="00FF6F92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7B3D95">
        <w:rPr>
          <w:rFonts w:ascii="Times New Roman" w:hAnsi="Times New Roman" w:cs="Times New Roman"/>
          <w:sz w:val="24"/>
          <w:szCs w:val="24"/>
        </w:rPr>
        <w:t xml:space="preserve">, именуемая в дальнейшем «Заказчик», в лице </w:t>
      </w:r>
      <w:r w:rsidRPr="00FF6F92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F6F92">
        <w:rPr>
          <w:rFonts w:ascii="Times New Roman" w:hAnsi="Times New Roman" w:cs="Times New Roman"/>
          <w:sz w:val="24"/>
          <w:szCs w:val="24"/>
        </w:rPr>
        <w:t>contragent_directorFullNameGen</w:t>
      </w:r>
      <w:proofErr w:type="spellEnd"/>
      <w:r w:rsidRPr="00FF6F92">
        <w:rPr>
          <w:rFonts w:ascii="Times New Roman" w:hAnsi="Times New Roman" w:cs="Times New Roman"/>
          <w:sz w:val="24"/>
          <w:szCs w:val="24"/>
        </w:rPr>
        <w:t>}</w:t>
      </w:r>
      <w:r w:rsidRPr="007B3D95">
        <w:rPr>
          <w:rFonts w:ascii="Times New Roman" w:hAnsi="Times New Roman" w:cs="Times New Roman"/>
          <w:sz w:val="24"/>
          <w:szCs w:val="24"/>
        </w:rPr>
        <w:t xml:space="preserve">, </w:t>
      </w:r>
      <w:r w:rsidRPr="00FF6F92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FF6F92">
        <w:rPr>
          <w:rFonts w:ascii="Times New Roman" w:hAnsi="Times New Roman" w:cs="Times New Roman"/>
          <w:sz w:val="24"/>
          <w:szCs w:val="24"/>
        </w:rPr>
        <w:t>contragent_basis</w:t>
      </w:r>
      <w:proofErr w:type="spellEnd"/>
      <w:r w:rsidRPr="00FF6F92">
        <w:rPr>
          <w:rFonts w:ascii="Times New Roman" w:hAnsi="Times New Roman" w:cs="Times New Roman"/>
          <w:sz w:val="24"/>
          <w:szCs w:val="24"/>
        </w:rPr>
        <w:t>}</w:t>
      </w:r>
      <w:r w:rsidRPr="007B3D95">
        <w:rPr>
          <w:rFonts w:ascii="Times New Roman" w:hAnsi="Times New Roman" w:cs="Times New Roman"/>
          <w:sz w:val="24"/>
          <w:szCs w:val="24"/>
        </w:rPr>
        <w:t>, с одной стороны</w:t>
      </w:r>
      <w:r w:rsidRPr="003014E7">
        <w:rPr>
          <w:rFonts w:ascii="Times New Roman" w:hAnsi="Times New Roman" w:cs="Times New Roman"/>
          <w:sz w:val="24"/>
          <w:szCs w:val="24"/>
        </w:rPr>
        <w:t xml:space="preserve">, </w:t>
      </w:r>
      <w:r w:rsidRPr="0082723B">
        <w:rPr>
          <w:rFonts w:ascii="Times New Roman" w:hAnsi="Times New Roman" w:cs="Times New Roman"/>
          <w:sz w:val="24"/>
          <w:szCs w:val="24"/>
        </w:rPr>
        <w:t xml:space="preserve">и </w:t>
      </w:r>
      <w:r w:rsidRPr="00FF6F92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FF6F92">
        <w:rPr>
          <w:rFonts w:ascii="Times New Roman" w:hAnsi="Times New Roman" w:cs="Times New Roman"/>
          <w:b/>
          <w:bCs/>
          <w:sz w:val="24"/>
          <w:szCs w:val="24"/>
        </w:rPr>
        <w:t>receiver_fullName</w:t>
      </w:r>
      <w:proofErr w:type="spellEnd"/>
      <w:r w:rsidRPr="00FF6F92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82723B">
        <w:rPr>
          <w:rFonts w:ascii="Times New Roman" w:hAnsi="Times New Roman" w:cs="Times New Roman"/>
          <w:sz w:val="24"/>
          <w:szCs w:val="24"/>
        </w:rPr>
        <w:t xml:space="preserve">, именуемый в дальнейшем «Получатель услуги», </w:t>
      </w:r>
      <w:r w:rsidRPr="004D395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4D3954">
        <w:rPr>
          <w:rFonts w:ascii="Times New Roman" w:hAnsi="Times New Roman" w:cs="Times New Roman"/>
          <w:sz w:val="24"/>
          <w:szCs w:val="24"/>
        </w:rPr>
        <w:t>receiver_basis</w:t>
      </w:r>
      <w:proofErr w:type="spellEnd"/>
      <w:r w:rsidRPr="004D3954">
        <w:rPr>
          <w:rFonts w:ascii="Times New Roman" w:hAnsi="Times New Roman" w:cs="Times New Roman"/>
          <w:sz w:val="24"/>
          <w:szCs w:val="24"/>
        </w:rPr>
        <w:t>}</w:t>
      </w:r>
      <w:r w:rsidRPr="0082723B">
        <w:rPr>
          <w:rFonts w:ascii="Times New Roman" w:hAnsi="Times New Roman" w:cs="Times New Roman"/>
          <w:sz w:val="24"/>
          <w:szCs w:val="24"/>
        </w:rPr>
        <w:t xml:space="preserve"> с другой стороны, </w:t>
      </w:r>
      <w:r w:rsidRPr="007B3D95">
        <w:rPr>
          <w:rFonts w:ascii="Times New Roman" w:hAnsi="Times New Roman" w:cs="Times New Roman"/>
          <w:sz w:val="24"/>
          <w:szCs w:val="24"/>
        </w:rPr>
        <w:t xml:space="preserve">и </w:t>
      </w:r>
      <w:r w:rsidRPr="004D3954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4D3954">
        <w:rPr>
          <w:rFonts w:ascii="Times New Roman" w:hAnsi="Times New Roman" w:cs="Times New Roman"/>
          <w:b/>
          <w:bCs/>
          <w:sz w:val="24"/>
          <w:szCs w:val="24"/>
        </w:rPr>
        <w:t>own_ip_fullName</w:t>
      </w:r>
      <w:proofErr w:type="spellEnd"/>
      <w:r w:rsidRPr="004D3954">
        <w:rPr>
          <w:rFonts w:ascii="Times New Roman" w:hAnsi="Times New Roman" w:cs="Times New Roman"/>
          <w:b/>
          <w:bCs/>
          <w:sz w:val="24"/>
          <w:szCs w:val="24"/>
        </w:rPr>
        <w:t>}</w:t>
      </w:r>
      <w:r w:rsidRPr="007B3D95">
        <w:rPr>
          <w:rFonts w:ascii="Times New Roman" w:hAnsi="Times New Roman" w:cs="Times New Roman"/>
          <w:sz w:val="24"/>
          <w:szCs w:val="24"/>
        </w:rPr>
        <w:t xml:space="preserve">, именуемый в дальнейшем «Исполнитель», </w:t>
      </w:r>
      <w:r w:rsidRPr="004D3954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4D3954">
        <w:rPr>
          <w:rFonts w:ascii="Times New Roman" w:hAnsi="Times New Roman" w:cs="Times New Roman"/>
          <w:sz w:val="24"/>
          <w:szCs w:val="24"/>
        </w:rPr>
        <w:t>own_ip_basis</w:t>
      </w:r>
      <w:proofErr w:type="spellEnd"/>
      <w:r w:rsidRPr="004D3954">
        <w:rPr>
          <w:rFonts w:ascii="Times New Roman" w:hAnsi="Times New Roman" w:cs="Times New Roman"/>
          <w:sz w:val="24"/>
          <w:szCs w:val="24"/>
        </w:rPr>
        <w:t>}</w:t>
      </w:r>
      <w:r w:rsidRPr="007B3D95">
        <w:rPr>
          <w:rFonts w:ascii="Times New Roman" w:hAnsi="Times New Roman" w:cs="Times New Roman"/>
          <w:sz w:val="24"/>
          <w:szCs w:val="24"/>
        </w:rPr>
        <w:t xml:space="preserve"> с третьей стороны, вместе именуемые «Стороны», заключили настоящий Договор (далее – Договор) о нижеследующем:</w:t>
      </w:r>
      <w:bookmarkEnd w:id="1"/>
    </w:p>
    <w:p w14:paraId="2402391E" w14:textId="77777777" w:rsidR="00FF38F3" w:rsidRPr="00FF38F3" w:rsidRDefault="00FF38F3" w:rsidP="00FF38F3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C941DD4" w14:textId="77777777" w:rsidR="0033180A" w:rsidRPr="00DB02FE" w:rsidRDefault="0033180A" w:rsidP="0033180A">
      <w:pPr>
        <w:pStyle w:val="a4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02FE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194924EF" w14:textId="77777777" w:rsidR="0033180A" w:rsidRPr="00DB02FE" w:rsidRDefault="0033180A" w:rsidP="0033180A">
      <w:pPr>
        <w:pStyle w:val="a4"/>
        <w:spacing w:after="0" w:line="276" w:lineRule="auto"/>
        <w:ind w:left="786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5B57E" w14:textId="418B9710" w:rsidR="004E577A" w:rsidRPr="004E577A" w:rsidRDefault="004E577A" w:rsidP="004E577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 xml:space="preserve">1.1 Заказчик поручает, а Исполнитель обязуется оказать для Получателя услуги по созданию </w:t>
      </w:r>
      <w:r>
        <w:rPr>
          <w:rFonts w:ascii="Times New Roman" w:hAnsi="Times New Roman" w:cs="Times New Roman"/>
          <w:sz w:val="24"/>
          <w:szCs w:val="24"/>
        </w:rPr>
        <w:t>дизайна/инфографики</w:t>
      </w:r>
      <w:r w:rsidRPr="004E577A">
        <w:rPr>
          <w:rFonts w:ascii="Times New Roman" w:hAnsi="Times New Roman" w:cs="Times New Roman"/>
          <w:sz w:val="24"/>
          <w:szCs w:val="24"/>
        </w:rPr>
        <w:t xml:space="preserve">, в соответствии с условиями настоящего Договора и прилагаемым Техническим заданием к нему (Приложение № 1), которое является неотъемлемой частью настоящего Договора. </w:t>
      </w:r>
    </w:p>
    <w:p w14:paraId="194B9FB9" w14:textId="562BFED9" w:rsidR="0033180A" w:rsidRDefault="004E577A" w:rsidP="004E577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1.2. Объем и содержание услуг, иные необходимые условия устанавливаются в Техническом задании (Приложение № 1 к настоящему договору), которое подписывается полномочными представителями Сторон и является приложением и неотъемлемой частью настоящего Договора.</w:t>
      </w:r>
    </w:p>
    <w:p w14:paraId="233A5F3F" w14:textId="4E396AE3" w:rsidR="004E577A" w:rsidRPr="0027104D" w:rsidRDefault="004E577A" w:rsidP="004E577A">
      <w:pPr>
        <w:spacing w:after="0" w:line="276" w:lineRule="auto"/>
        <w:ind w:firstLine="709"/>
        <w:jc w:val="both"/>
        <w:rPr>
          <w:rFonts w:ascii="Times New Roman" w:hAnsi="Times New Roman"/>
          <w:sz w:val="23"/>
          <w:szCs w:val="23"/>
          <w:lang w:val="x-none"/>
        </w:rPr>
      </w:pPr>
      <w:r w:rsidRPr="0027104D">
        <w:rPr>
          <w:rFonts w:ascii="Times New Roman" w:hAnsi="Times New Roman"/>
          <w:sz w:val="23"/>
          <w:szCs w:val="23"/>
        </w:rPr>
        <w:t>1</w:t>
      </w:r>
      <w:r w:rsidRPr="0027104D">
        <w:rPr>
          <w:rFonts w:ascii="Times New Roman" w:hAnsi="Times New Roman"/>
          <w:sz w:val="23"/>
          <w:szCs w:val="23"/>
          <w:lang w:val="x-none"/>
        </w:rPr>
        <w:t>.</w:t>
      </w:r>
      <w:r>
        <w:rPr>
          <w:rFonts w:ascii="Times New Roman" w:hAnsi="Times New Roman"/>
          <w:sz w:val="23"/>
          <w:szCs w:val="23"/>
        </w:rPr>
        <w:t>3</w:t>
      </w:r>
      <w:r w:rsidRPr="0027104D">
        <w:rPr>
          <w:rFonts w:ascii="Times New Roman" w:hAnsi="Times New Roman"/>
          <w:sz w:val="23"/>
          <w:szCs w:val="23"/>
          <w:lang w:val="x-none"/>
        </w:rPr>
        <w:t xml:space="preserve">. В целях исполнения своих обязательств по настоящему </w:t>
      </w:r>
      <w:r w:rsidRPr="0027104D">
        <w:rPr>
          <w:rFonts w:ascii="Times New Roman" w:hAnsi="Times New Roman"/>
          <w:sz w:val="23"/>
          <w:szCs w:val="23"/>
        </w:rPr>
        <w:t>д</w:t>
      </w:r>
      <w:r w:rsidRPr="0027104D">
        <w:rPr>
          <w:rFonts w:ascii="Times New Roman" w:hAnsi="Times New Roman"/>
          <w:sz w:val="23"/>
          <w:szCs w:val="23"/>
          <w:lang w:val="x-none"/>
        </w:rPr>
        <w:t xml:space="preserve">оговору Исполнитель вправе привлекать третьих лиц, оставаясь ответственным перед </w:t>
      </w:r>
      <w:r w:rsidRPr="0027104D">
        <w:rPr>
          <w:rFonts w:ascii="Times New Roman" w:hAnsi="Times New Roman"/>
          <w:sz w:val="23"/>
          <w:szCs w:val="23"/>
        </w:rPr>
        <w:t>Заказчиком и Получателем поддержки</w:t>
      </w:r>
      <w:r w:rsidRPr="0027104D">
        <w:rPr>
          <w:rFonts w:ascii="Times New Roman" w:hAnsi="Times New Roman"/>
          <w:sz w:val="23"/>
          <w:szCs w:val="23"/>
          <w:lang w:val="x-none"/>
        </w:rPr>
        <w:t xml:space="preserve"> за исполнение настоящего договора.</w:t>
      </w:r>
    </w:p>
    <w:p w14:paraId="70DCBA9F" w14:textId="77777777" w:rsidR="004E577A" w:rsidRPr="004E577A" w:rsidRDefault="004E577A" w:rsidP="004E577A">
      <w:pPr>
        <w:spacing w:after="0" w:line="276" w:lineRule="auto"/>
        <w:ind w:firstLine="709"/>
        <w:jc w:val="both"/>
        <w:rPr>
          <w:lang w:val="x-none"/>
        </w:rPr>
      </w:pPr>
    </w:p>
    <w:p w14:paraId="58E79C74" w14:textId="77777777" w:rsidR="0033180A" w:rsidRPr="00DB02FE" w:rsidRDefault="0033180A" w:rsidP="0033180A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02FE">
        <w:rPr>
          <w:rFonts w:ascii="Times New Roman" w:hAnsi="Times New Roman" w:cs="Times New Roman"/>
          <w:b/>
          <w:bCs/>
          <w:sz w:val="24"/>
          <w:szCs w:val="24"/>
        </w:rPr>
        <w:t>2. СТОИМОСТЬ РАБОТ И ПОРЯДОК РАСЧЕТОВ</w:t>
      </w:r>
    </w:p>
    <w:p w14:paraId="4869F312" w14:textId="77777777" w:rsidR="0033180A" w:rsidRPr="00DB02FE" w:rsidRDefault="0033180A" w:rsidP="0033180A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50F90" w14:textId="77777777" w:rsidR="00C86F69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 xml:space="preserve">2.1. Стоимость работ Исполнителя по настоящему Договору составляет </w:t>
      </w:r>
      <w:r w:rsidR="00C86F69" w:rsidRPr="00DB02FE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C86F69" w:rsidRPr="00DB02FE">
        <w:rPr>
          <w:rFonts w:ascii="Times New Roman" w:hAnsi="Times New Roman" w:cs="Times New Roman"/>
          <w:sz w:val="24"/>
          <w:szCs w:val="24"/>
        </w:rPr>
        <w:t>contractJustNumber</w:t>
      </w:r>
      <w:proofErr w:type="spellEnd"/>
      <w:r w:rsidR="00C86F69" w:rsidRPr="00DB02FE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C86F69" w:rsidRPr="00DB02FE">
        <w:rPr>
          <w:rFonts w:ascii="Times New Roman" w:hAnsi="Times New Roman" w:cs="Times New Roman"/>
          <w:sz w:val="24"/>
          <w:szCs w:val="24"/>
        </w:rPr>
        <w:t>writtenAmountDogovor</w:t>
      </w:r>
      <w:proofErr w:type="spellEnd"/>
      <w:r w:rsidR="00C86F69" w:rsidRPr="00DB02FE">
        <w:rPr>
          <w:rFonts w:ascii="Times New Roman" w:hAnsi="Times New Roman" w:cs="Times New Roman"/>
          <w:sz w:val="24"/>
          <w:szCs w:val="24"/>
        </w:rPr>
        <w:t>}.</w:t>
      </w:r>
    </w:p>
    <w:p w14:paraId="1D3A37C5" w14:textId="36BF70E1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 xml:space="preserve">2.2. Все платежи по настоящему Договору производятся в российских рублях по банковским реквизитам Сторон, указанным в Разделе </w:t>
      </w:r>
      <w:r w:rsidR="007E16DE">
        <w:rPr>
          <w:rFonts w:ascii="Times New Roman" w:hAnsi="Times New Roman" w:cs="Times New Roman"/>
          <w:sz w:val="24"/>
          <w:szCs w:val="24"/>
        </w:rPr>
        <w:t>9</w:t>
      </w:r>
      <w:r w:rsidRPr="00DB02FE">
        <w:rPr>
          <w:rFonts w:ascii="Times New Roman" w:hAnsi="Times New Roman" w:cs="Times New Roman"/>
          <w:sz w:val="24"/>
          <w:szCs w:val="24"/>
        </w:rPr>
        <w:t xml:space="preserve"> настоящего Договора.</w:t>
      </w:r>
    </w:p>
    <w:p w14:paraId="5D7A3983" w14:textId="77777777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2.3. Оплата выполненных работ производится после сдачи Исполнителем и приемки Заказчиком и Получателем услуги выполненных работ, оформленной Актом выполненных работ. Заказчик производит оплату Работ Исполнителю в безналичном порядке на основании счета либо счетов, выставляемых Исполнителем Заказчику.</w:t>
      </w:r>
    </w:p>
    <w:p w14:paraId="34FD323A" w14:textId="77777777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2.4. Датой выполнения Заказчиком своих обязательств по оплате считается дата списания денежных средств с расчетного счета Заказчика.</w:t>
      </w:r>
    </w:p>
    <w:p w14:paraId="707CBA87" w14:textId="77777777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2.5. В цену Договора включены все прямые и косвенные расходы Исполнителя, связанные с надлежащим исполнением Договора.</w:t>
      </w:r>
    </w:p>
    <w:p w14:paraId="4C75A92A" w14:textId="283CD71A" w:rsidR="0033180A" w:rsidRPr="00DB02FE" w:rsidRDefault="0033180A"/>
    <w:p w14:paraId="534CE1A4" w14:textId="77777777" w:rsidR="0033180A" w:rsidRPr="00DB02FE" w:rsidRDefault="0033180A" w:rsidP="0033180A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02FE">
        <w:rPr>
          <w:rFonts w:ascii="Times New Roman" w:hAnsi="Times New Roman" w:cs="Times New Roman"/>
          <w:b/>
          <w:bCs/>
          <w:sz w:val="24"/>
          <w:szCs w:val="24"/>
        </w:rPr>
        <w:t>3. ПРАВА И ОБЯЗАННОСТИ СТОРОН</w:t>
      </w:r>
    </w:p>
    <w:p w14:paraId="47792985" w14:textId="77777777" w:rsidR="0033180A" w:rsidRPr="00DB02FE" w:rsidRDefault="0033180A" w:rsidP="0033180A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D9CEC85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3.1. Заказчик обязуется:</w:t>
      </w:r>
    </w:p>
    <w:p w14:paraId="382A8A27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lastRenderedPageBreak/>
        <w:t>3.1.1. Производить оплату услуг в порядке, предусмотренном настоящим Договором.</w:t>
      </w:r>
    </w:p>
    <w:p w14:paraId="5302B9EE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 xml:space="preserve">3.1.2. Принимать результаты выполненных услуг в соответствии с условиями настоящего Договора. </w:t>
      </w:r>
    </w:p>
    <w:p w14:paraId="2AA3CF68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3.2. Заказчик имеет право:</w:t>
      </w:r>
    </w:p>
    <w:p w14:paraId="69588A7E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3.2.1. Контролировать ход и качество выполнения работ Исполнителем по настоящему Договору.</w:t>
      </w:r>
    </w:p>
    <w:p w14:paraId="04C5E915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3.2.2. В одностороннем порядке изменить состав услуг, уведомив об этом Исполнителя не позднее, чем за 5 календарных дней. При этом Заказчик обязан оплатить фактически выполненные Исполнителем услуги.</w:t>
      </w:r>
    </w:p>
    <w:p w14:paraId="378B6DEC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3.3. Исполнитель обязуется:</w:t>
      </w:r>
    </w:p>
    <w:p w14:paraId="7B04BF69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 xml:space="preserve">3.3.1. Выполнять услуги в соответствии с условиями настоящего Договора и передавать Заказчику их результаты по Актам работ в предусмотренные Договором сроки. </w:t>
      </w:r>
    </w:p>
    <w:p w14:paraId="003026B2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3.3.2. Своевременно извещать Заказчика и Получателя услуги обо всех обстоятельствах, затрудняющих или делающих невозможным исполнение своих обязательств по настоящему Договору, в течение 2 (двух) рабочих дней с момента их возникновения.</w:t>
      </w:r>
    </w:p>
    <w:p w14:paraId="52491E67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3.3.3. В соответствии с настоящим договором, Исполнитель отчуждает Получателю услуги исключительные права на результаты работ, в соответствии с положениями Гражданского кодекса Российской Федерации в полном объеме для использования любым способом и в любой форме на территории всех стран. Указанные права передаются на весь срок действия исключительного права на результат услуг с момента подписания Акта оказанных услуг.</w:t>
      </w:r>
    </w:p>
    <w:p w14:paraId="5A2047E9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3.4. Исполнитель имеет право:</w:t>
      </w:r>
    </w:p>
    <w:p w14:paraId="23738C7D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3.4.1. Самостоятельно определять способы выполнения задания Заказчика.</w:t>
      </w:r>
    </w:p>
    <w:p w14:paraId="22E15EE5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3.4.2. Привлекать, по согласованию с Заказчиком, к выполнению работ по настоящему Договору третьих лиц. Исполнитель несет перед Заказчиком ответственность за последствия неисполнения или ненадлежащего исполнения обязательств привлеченными третьими лицами.</w:t>
      </w:r>
    </w:p>
    <w:p w14:paraId="3B02359B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3.4.3. Досрочно выполнить услуги по созданию фото-контента. Заказчик вправе принять и оплатить досрочно выполненные услуги в порядке, предусмотренном разделами 2 и 4 настоящего Договора в соответствии со стоимостью.</w:t>
      </w:r>
    </w:p>
    <w:p w14:paraId="5ECF60E9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3.5. Получатель услуги обязуется:</w:t>
      </w:r>
    </w:p>
    <w:p w14:paraId="54C5B02C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3.5.1. Своевременно предоставлять Исполнителю необходимую информацию для выполнения услуг.</w:t>
      </w:r>
    </w:p>
    <w:p w14:paraId="3F04668B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3.5.2. Давать по запросам Исполнителя разъяснения и объяснения в устной и (или) письменной форме.</w:t>
      </w:r>
    </w:p>
    <w:p w14:paraId="26DEC52E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3.5.3. Представлять Исполнителю по его запросу любые сведения, необходимые Исполнителю для качественного оказания услуг.</w:t>
      </w:r>
    </w:p>
    <w:p w14:paraId="4B3F31A7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3.5.3. Принимать результаты выполненных работ в соответствии с условиями настоящего Договора.</w:t>
      </w:r>
    </w:p>
    <w:p w14:paraId="5260B97F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3.6. Получатель услуги имеет право:</w:t>
      </w:r>
    </w:p>
    <w:p w14:paraId="63B91134" w14:textId="77777777" w:rsidR="004E577A" w:rsidRPr="004E577A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t>3.6.1. Контролировать ход и качество выполнения работ Исполнителем по настоящему Договору.</w:t>
      </w:r>
    </w:p>
    <w:p w14:paraId="6A1064A2" w14:textId="4DD5F073" w:rsidR="004E577A" w:rsidRPr="00DB02FE" w:rsidRDefault="004E577A" w:rsidP="004E577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577A">
        <w:rPr>
          <w:rFonts w:ascii="Times New Roman" w:hAnsi="Times New Roman" w:cs="Times New Roman"/>
          <w:sz w:val="24"/>
          <w:szCs w:val="24"/>
        </w:rPr>
        <w:lastRenderedPageBreak/>
        <w:t>3.6.2. Требовать предоставления разъяснений по поводу порядка проведения предусмотренных Техническим заданием работ.4.6.4. Обеспечить своевременную приемку оказанных услуг.</w:t>
      </w:r>
    </w:p>
    <w:p w14:paraId="4114BABE" w14:textId="021E8576" w:rsidR="0033180A" w:rsidRPr="00DB02FE" w:rsidRDefault="0033180A"/>
    <w:p w14:paraId="65FF1B52" w14:textId="77777777" w:rsidR="0033180A" w:rsidRPr="00DB02FE" w:rsidRDefault="0033180A" w:rsidP="0033180A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02FE">
        <w:rPr>
          <w:rFonts w:ascii="Times New Roman" w:hAnsi="Times New Roman" w:cs="Times New Roman"/>
          <w:b/>
          <w:bCs/>
          <w:sz w:val="24"/>
          <w:szCs w:val="24"/>
        </w:rPr>
        <w:t>4. ОТВЕТСТВЕННОСТЬ СТОРОН</w:t>
      </w:r>
    </w:p>
    <w:p w14:paraId="06C806B6" w14:textId="77777777" w:rsidR="0033180A" w:rsidRPr="00DB02FE" w:rsidRDefault="0033180A" w:rsidP="0033180A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2B63980" w14:textId="77777777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4.1. За нарушение принятых обязательств по настоящему Договору Стороны несут ответственность согласно действующему законодательству РФ.</w:t>
      </w:r>
    </w:p>
    <w:p w14:paraId="63C8C4FB" w14:textId="262B6AB5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 xml:space="preserve">4.2. Все споры и разногласия разрешаются путем переговоров и (или) путем направления Стороне претензии. Сторона, получившая претензию, обязана рассмотреть и ответить на нее в течение 10 (десяти) календарных дней с момента получения. В случае недостижения согласия в процессе переговоров все иски по настоящему договору передаются на рассмотрение в Арбитражный суд </w:t>
      </w:r>
      <w:r w:rsidR="00874759">
        <w:rPr>
          <w:rFonts w:ascii="Times New Roman" w:hAnsi="Times New Roman" w:cs="Times New Roman"/>
          <w:sz w:val="24"/>
          <w:szCs w:val="24"/>
        </w:rPr>
        <w:t>Карачаево-Черкесской Республики</w:t>
      </w:r>
      <w:r w:rsidRPr="00DB02FE">
        <w:rPr>
          <w:rFonts w:ascii="Times New Roman" w:hAnsi="Times New Roman" w:cs="Times New Roman"/>
          <w:sz w:val="24"/>
          <w:szCs w:val="24"/>
        </w:rPr>
        <w:t>.</w:t>
      </w:r>
    </w:p>
    <w:p w14:paraId="2839B716" w14:textId="77777777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4.3.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 w14:paraId="4931A208" w14:textId="77777777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4.4. Ответственность Исполнителя по настоящему Договору ограничивается суммой реального ущерба, причиненного Заказчику.</w:t>
      </w:r>
    </w:p>
    <w:p w14:paraId="7DDAB35C" w14:textId="77777777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4.6. В случае неисполнения или ненадлежащего исполнения обязательств по настоящему Договору виновная Сторона на основании соответствующего требования другой Стороны возмещает причиненные убытки в полном объеме.</w:t>
      </w:r>
    </w:p>
    <w:p w14:paraId="4A1FCB01" w14:textId="63A25879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4.7. В случае выполнения работ, не соответствующих требованиям Договора и Технического задания, Исполнитель обязан по требованию Заказчика в установленные ими сроки безвозмездно устранить выявленные недостатки услуг.</w:t>
      </w:r>
    </w:p>
    <w:p w14:paraId="40BBC57F" w14:textId="77777777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4.8. Уплата неустойки и возмещение убытков не освобождает Стороны от полного выполнения обязательств по настоящему Договору.</w:t>
      </w:r>
    </w:p>
    <w:p w14:paraId="7E9474B2" w14:textId="204DCF85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4.9. Стороны не несут ответственности в случае, если неисполнение либо ненадлежащее исполнение обязательств по настоящему Договору было вызвано обстоятельствами непреодолимой силы: военными действиями, объявлением чрезвычайного положения, стихийным бедствием значительной разрушительной силы и т.п.</w:t>
      </w:r>
    </w:p>
    <w:p w14:paraId="641EE8B9" w14:textId="10D2DF05" w:rsidR="0033180A" w:rsidRPr="00DB02FE" w:rsidRDefault="0033180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65B4164" w14:textId="02971BB2" w:rsidR="0033180A" w:rsidRPr="00DB02FE" w:rsidRDefault="00505C1A" w:rsidP="0033180A">
      <w:pPr>
        <w:spacing w:after="0" w:line="276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02F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3180A" w:rsidRPr="00DB02FE">
        <w:rPr>
          <w:rFonts w:ascii="Times New Roman" w:hAnsi="Times New Roman" w:cs="Times New Roman"/>
          <w:b/>
          <w:bCs/>
          <w:sz w:val="24"/>
          <w:szCs w:val="24"/>
        </w:rPr>
        <w:t>. АВТОРСКИЕ И ИМУЩЕСТВЕННЫЕ ПРАВА</w:t>
      </w:r>
    </w:p>
    <w:p w14:paraId="0F6E21AF" w14:textId="7C2C4B21" w:rsidR="0033180A" w:rsidRPr="00DB02FE" w:rsidRDefault="00505C1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5</w:t>
      </w:r>
      <w:r w:rsidR="0033180A" w:rsidRPr="00DB02FE">
        <w:rPr>
          <w:rFonts w:ascii="Times New Roman" w:hAnsi="Times New Roman" w:cs="Times New Roman"/>
          <w:sz w:val="24"/>
          <w:szCs w:val="24"/>
        </w:rPr>
        <w:t xml:space="preserve">.1. Исключительные имущественные права на </w:t>
      </w:r>
      <w:r w:rsidR="007D0FD2">
        <w:rPr>
          <w:rFonts w:ascii="Times New Roman" w:hAnsi="Times New Roman" w:cs="Times New Roman"/>
          <w:sz w:val="24"/>
          <w:szCs w:val="24"/>
        </w:rPr>
        <w:t>результат работ</w:t>
      </w:r>
      <w:r w:rsidR="0033180A" w:rsidRPr="00DB02FE">
        <w:rPr>
          <w:rFonts w:ascii="Times New Roman" w:hAnsi="Times New Roman" w:cs="Times New Roman"/>
          <w:sz w:val="24"/>
          <w:szCs w:val="24"/>
        </w:rPr>
        <w:t xml:space="preserve">, в том числе право на использование, распоряжение, защиту, после полной оплаты выполненных </w:t>
      </w:r>
      <w:r w:rsidRPr="00DB02FE">
        <w:rPr>
          <w:rFonts w:ascii="Times New Roman" w:hAnsi="Times New Roman" w:cs="Times New Roman"/>
          <w:sz w:val="24"/>
          <w:szCs w:val="24"/>
        </w:rPr>
        <w:t>Исполнителем</w:t>
      </w:r>
      <w:r w:rsidR="0033180A" w:rsidRPr="00DB02FE">
        <w:rPr>
          <w:rFonts w:ascii="Times New Roman" w:hAnsi="Times New Roman" w:cs="Times New Roman"/>
          <w:sz w:val="24"/>
          <w:szCs w:val="24"/>
        </w:rPr>
        <w:t xml:space="preserve"> работ, принадлежат </w:t>
      </w:r>
      <w:r w:rsidRPr="00DB02FE">
        <w:rPr>
          <w:rFonts w:ascii="Times New Roman" w:hAnsi="Times New Roman" w:cs="Times New Roman"/>
          <w:sz w:val="24"/>
          <w:szCs w:val="24"/>
        </w:rPr>
        <w:t>Получателю услуги</w:t>
      </w:r>
      <w:r w:rsidR="0033180A" w:rsidRPr="00DB02F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C2862E" w14:textId="5C9801F8" w:rsidR="0033180A" w:rsidRPr="00DB02FE" w:rsidRDefault="00505C1A" w:rsidP="0033180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5</w:t>
      </w:r>
      <w:r w:rsidR="0033180A" w:rsidRPr="00DB02FE">
        <w:rPr>
          <w:rFonts w:ascii="Times New Roman" w:hAnsi="Times New Roman" w:cs="Times New Roman"/>
          <w:sz w:val="24"/>
          <w:szCs w:val="24"/>
        </w:rPr>
        <w:t xml:space="preserve">.2. </w:t>
      </w:r>
      <w:r w:rsidRPr="00DB02FE">
        <w:rPr>
          <w:rFonts w:ascii="Times New Roman" w:hAnsi="Times New Roman" w:cs="Times New Roman"/>
          <w:sz w:val="24"/>
          <w:szCs w:val="24"/>
        </w:rPr>
        <w:t>Исполнитель</w:t>
      </w:r>
      <w:r w:rsidR="0033180A" w:rsidRPr="00DB02FE">
        <w:rPr>
          <w:rFonts w:ascii="Times New Roman" w:hAnsi="Times New Roman" w:cs="Times New Roman"/>
          <w:sz w:val="24"/>
          <w:szCs w:val="24"/>
        </w:rPr>
        <w:t xml:space="preserve"> имеет право разместить работу по данному Договору в своем портфолио без согласования с Заказчиком</w:t>
      </w:r>
      <w:r w:rsidRPr="00DB02FE">
        <w:rPr>
          <w:rFonts w:ascii="Times New Roman" w:hAnsi="Times New Roman" w:cs="Times New Roman"/>
          <w:sz w:val="24"/>
          <w:szCs w:val="24"/>
        </w:rPr>
        <w:t xml:space="preserve"> и Получателем услуги.</w:t>
      </w:r>
    </w:p>
    <w:p w14:paraId="3FE4CAFB" w14:textId="77777777" w:rsidR="007D0FD2" w:rsidRDefault="007D0FD2" w:rsidP="00505C1A">
      <w:pPr>
        <w:spacing w:after="0" w:line="276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2194D4DE" w14:textId="4A4B255A" w:rsidR="00505C1A" w:rsidRPr="00DB02FE" w:rsidRDefault="00505C1A" w:rsidP="00505C1A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02FE">
        <w:rPr>
          <w:rFonts w:ascii="Times New Roman" w:hAnsi="Times New Roman" w:cs="Times New Roman"/>
          <w:b/>
          <w:bCs/>
          <w:sz w:val="24"/>
          <w:szCs w:val="24"/>
        </w:rPr>
        <w:t>6. ФОРС-МАЖОР</w:t>
      </w:r>
    </w:p>
    <w:p w14:paraId="65B70B08" w14:textId="77777777" w:rsidR="00505C1A" w:rsidRPr="00DB02FE" w:rsidRDefault="00505C1A" w:rsidP="00505C1A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F2F90" w14:textId="350FA52C" w:rsidR="00505C1A" w:rsidRPr="00DB02FE" w:rsidRDefault="00505C1A" w:rsidP="00505C1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6.1. Обстоятельствами непреодолимой силы являются стихийные бедствия, пожары, военные действия, террористические акты, эмбарго.</w:t>
      </w:r>
    </w:p>
    <w:p w14:paraId="3F40723E" w14:textId="237B3D14" w:rsidR="00505C1A" w:rsidRPr="00DB02FE" w:rsidRDefault="00505C1A" w:rsidP="00505C1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 xml:space="preserve">6.2. Сторона, которая подверглась действию обстоятельств непреодолимой силы, должна в течение 5 (Пяти) рабочих дней известить об этом другую Сторону, а также, по ее </w:t>
      </w:r>
      <w:r w:rsidRPr="00DB02FE">
        <w:rPr>
          <w:rFonts w:ascii="Times New Roman" w:hAnsi="Times New Roman" w:cs="Times New Roman"/>
          <w:sz w:val="24"/>
          <w:szCs w:val="24"/>
        </w:rPr>
        <w:lastRenderedPageBreak/>
        <w:t>требованию, подтвердить наличие указанных обстоятельств документом, выданным компетентным органом.</w:t>
      </w:r>
    </w:p>
    <w:p w14:paraId="266B8094" w14:textId="22539452" w:rsidR="00505C1A" w:rsidRPr="00DB02FE" w:rsidRDefault="00505C1A" w:rsidP="00505C1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6.3. Если обстоятельства непреодолимой силы длятся более 3 (Трёх) месяцев, Стороны проведут переговоры и примут решение о дальнейшем способе исполнения настоящего Договора. В случае не достижения договоренности, любая из Сторон имеет право отказаться от исполнения Договора в одностороннем порядке, письменно уведомив об этом другую Сторону в течение 10 (Десяти) рабочих дней. В случае такого расторжения Стороны в течение 30 (Тридцати) рабочих дней производят взаиморасчеты, предполагающие оплату за фактически оказанные Услуги и/или возврат Исполнителем уплаченных сумм.</w:t>
      </w:r>
    </w:p>
    <w:p w14:paraId="05306F42" w14:textId="77777777" w:rsidR="00505C1A" w:rsidRPr="00DB02FE" w:rsidRDefault="00505C1A" w:rsidP="00505C1A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2E28E103" w14:textId="420880E9" w:rsidR="00505C1A" w:rsidRPr="00DB02FE" w:rsidRDefault="00505C1A" w:rsidP="00505C1A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02FE">
        <w:rPr>
          <w:rFonts w:ascii="Times New Roman" w:hAnsi="Times New Roman" w:cs="Times New Roman"/>
          <w:b/>
          <w:bCs/>
          <w:sz w:val="24"/>
          <w:szCs w:val="24"/>
        </w:rPr>
        <w:t>7.СРОК ДЕЙСТВИЯ ДОГОВОРА</w:t>
      </w:r>
    </w:p>
    <w:p w14:paraId="714D061B" w14:textId="77777777" w:rsidR="00505C1A" w:rsidRPr="00DB02FE" w:rsidRDefault="00505C1A" w:rsidP="00505C1A">
      <w:pPr>
        <w:spacing w:after="0" w:line="276" w:lineRule="auto"/>
        <w:ind w:firstLine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027BB" w14:textId="03E75877" w:rsidR="00505C1A" w:rsidRPr="00DB02FE" w:rsidRDefault="00505C1A" w:rsidP="00505C1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 xml:space="preserve">7.1. Договор вступает в силу с момента подписания Сторонами и действует до </w:t>
      </w:r>
      <w:r w:rsidR="004E577A">
        <w:rPr>
          <w:rFonts w:ascii="Times New Roman" w:hAnsi="Times New Roman" w:cs="Times New Roman"/>
          <w:sz w:val="24"/>
          <w:szCs w:val="24"/>
        </w:rPr>
        <w:t>27 декабря 2024</w:t>
      </w:r>
      <w:r w:rsidR="00C86F69" w:rsidRPr="00DB02FE">
        <w:rPr>
          <w:rFonts w:ascii="Times New Roman" w:hAnsi="Times New Roman" w:cs="Times New Roman"/>
          <w:sz w:val="24"/>
          <w:szCs w:val="24"/>
        </w:rPr>
        <w:t xml:space="preserve"> </w:t>
      </w:r>
      <w:r w:rsidRPr="00DB02FE">
        <w:rPr>
          <w:rFonts w:ascii="Times New Roman" w:hAnsi="Times New Roman" w:cs="Times New Roman"/>
          <w:sz w:val="24"/>
          <w:szCs w:val="24"/>
        </w:rPr>
        <w:t>года.</w:t>
      </w:r>
    </w:p>
    <w:p w14:paraId="4230F664" w14:textId="77777777" w:rsidR="00505C1A" w:rsidRPr="00DB02FE" w:rsidRDefault="00505C1A" w:rsidP="00505C1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B6942C7" w14:textId="785A5CF8" w:rsidR="00505C1A" w:rsidRPr="00DB02FE" w:rsidRDefault="00505C1A" w:rsidP="00505C1A">
      <w:pPr>
        <w:pStyle w:val="2"/>
        <w:spacing w:line="276" w:lineRule="auto"/>
        <w:ind w:left="0" w:firstLine="540"/>
        <w:jc w:val="center"/>
        <w:rPr>
          <w:b/>
          <w:caps/>
        </w:rPr>
      </w:pPr>
      <w:r w:rsidRPr="00DB02FE">
        <w:rPr>
          <w:b/>
          <w:caps/>
        </w:rPr>
        <w:t>8. Другие условия</w:t>
      </w:r>
    </w:p>
    <w:p w14:paraId="4033AE13" w14:textId="77777777" w:rsidR="00505C1A" w:rsidRPr="00DB02FE" w:rsidRDefault="00505C1A" w:rsidP="00505C1A">
      <w:pPr>
        <w:pStyle w:val="2"/>
        <w:spacing w:line="276" w:lineRule="auto"/>
        <w:ind w:left="0" w:firstLine="540"/>
        <w:jc w:val="center"/>
        <w:rPr>
          <w:caps/>
        </w:rPr>
      </w:pPr>
    </w:p>
    <w:p w14:paraId="19A9EA64" w14:textId="426E8B8D" w:rsidR="00505C1A" w:rsidRPr="00DB02FE" w:rsidRDefault="00505C1A" w:rsidP="00505C1A">
      <w:pPr>
        <w:pStyle w:val="2"/>
        <w:spacing w:line="276" w:lineRule="auto"/>
        <w:ind w:left="0" w:firstLine="540"/>
      </w:pPr>
      <w:r w:rsidRPr="00DB02FE">
        <w:t>8.</w:t>
      </w:r>
      <w:r w:rsidR="00945ACC" w:rsidRPr="00DB02FE">
        <w:t>1</w:t>
      </w:r>
      <w:r w:rsidRPr="00DB02FE">
        <w:t>. Заказчик вправе в любое время до сдачи ему результата работ отказаться от исполнения Договора, возместив Исполнителю фактически понесенные им расходы.</w:t>
      </w:r>
    </w:p>
    <w:p w14:paraId="2691CFDA" w14:textId="7A1100A1" w:rsidR="00505C1A" w:rsidRPr="00DB02FE" w:rsidRDefault="00505C1A" w:rsidP="00505C1A">
      <w:pPr>
        <w:pStyle w:val="2"/>
        <w:spacing w:line="276" w:lineRule="auto"/>
        <w:ind w:left="0" w:firstLine="540"/>
      </w:pPr>
      <w:r w:rsidRPr="00DB02FE">
        <w:t>8.</w:t>
      </w:r>
      <w:r w:rsidR="00945ACC" w:rsidRPr="00DB02FE">
        <w:t>2</w:t>
      </w:r>
      <w:r w:rsidRPr="00DB02FE">
        <w:t>. С момента подписания настоящего Договора вся предшествующая переписка, документы и переговоры между Сторонами по вопросам, являющимся предметом настоящего Договора, утрачивает силу.</w:t>
      </w:r>
    </w:p>
    <w:p w14:paraId="42DFA9A6" w14:textId="5FFC09C4" w:rsidR="00505C1A" w:rsidRPr="00DB02FE" w:rsidRDefault="00505C1A" w:rsidP="00505C1A">
      <w:pPr>
        <w:pStyle w:val="2"/>
        <w:spacing w:line="276" w:lineRule="auto"/>
        <w:ind w:left="0" w:firstLine="540"/>
      </w:pPr>
      <w:r w:rsidRPr="00DB02FE">
        <w:t>8.</w:t>
      </w:r>
      <w:r w:rsidR="00945ACC" w:rsidRPr="00DB02FE">
        <w:t>3</w:t>
      </w:r>
      <w:r w:rsidRPr="00DB02FE">
        <w:t>. Все изменения, дополнения и приложения к настоящему Договору считаются действительными, и являются неотъемлемой частью настоящего Договора, только если они составлены в письменной форме, подписаны уполномоченными представителями Сторон и скреплены печатями Сторон.</w:t>
      </w:r>
    </w:p>
    <w:p w14:paraId="197C1BC6" w14:textId="66DBA137" w:rsidR="00505C1A" w:rsidRPr="00DB02FE" w:rsidRDefault="00505C1A" w:rsidP="00505C1A">
      <w:pPr>
        <w:pStyle w:val="2"/>
        <w:spacing w:line="276" w:lineRule="auto"/>
        <w:ind w:left="0" w:firstLine="540"/>
      </w:pPr>
      <w:r w:rsidRPr="00DB02FE">
        <w:t>8.</w:t>
      </w:r>
      <w:r w:rsidR="00945ACC" w:rsidRPr="00DB02FE">
        <w:t>4</w:t>
      </w:r>
      <w:r w:rsidRPr="00DB02FE">
        <w:t>. Стороны обязаны сообщать друг другу в письменной форме об изменении своего места нахождения, банковских реквизитов, номеров телефонов и контактных лиц в двухдневный срок с даты такого изменения.</w:t>
      </w:r>
    </w:p>
    <w:p w14:paraId="494245EF" w14:textId="40A0A636" w:rsidR="00505C1A" w:rsidRPr="00DB02FE" w:rsidRDefault="00505C1A" w:rsidP="00505C1A">
      <w:pPr>
        <w:pStyle w:val="2"/>
        <w:spacing w:line="276" w:lineRule="auto"/>
        <w:ind w:left="0" w:firstLine="540"/>
      </w:pPr>
      <w:r w:rsidRPr="00DB02FE">
        <w:t>8.</w:t>
      </w:r>
      <w:r w:rsidR="00945ACC" w:rsidRPr="00DB02FE">
        <w:t>5</w:t>
      </w:r>
      <w:r w:rsidRPr="00DB02FE">
        <w:t xml:space="preserve">. Настоящий Договор составлен в </w:t>
      </w:r>
      <w:r w:rsidR="002C54A8">
        <w:t>3</w:t>
      </w:r>
      <w:r w:rsidRPr="00DB02FE">
        <w:t>-х подлинных экземплярах, имеющих равную юридическую силу.</w:t>
      </w:r>
    </w:p>
    <w:p w14:paraId="3F315BBB" w14:textId="77777777" w:rsidR="007D0FD2" w:rsidRDefault="00505C1A" w:rsidP="007D0FD2">
      <w:pPr>
        <w:pStyle w:val="2"/>
        <w:spacing w:line="276" w:lineRule="auto"/>
        <w:ind w:left="0" w:firstLine="540"/>
      </w:pPr>
      <w:r w:rsidRPr="00DB02FE">
        <w:t>8.</w:t>
      </w:r>
      <w:r w:rsidR="00945ACC" w:rsidRPr="00DB02FE">
        <w:t>6</w:t>
      </w:r>
      <w:r w:rsidRPr="00DB02FE">
        <w:t>. Реорганизация любой из Сторон не является основанием для изменения условий или расторжения Договора. В этом случае Договор сохраняет силу для правопреемников Сторо</w:t>
      </w:r>
      <w:r w:rsidR="00945ACC" w:rsidRPr="00DB02FE">
        <w:t>н.</w:t>
      </w:r>
    </w:p>
    <w:p w14:paraId="240BC34D" w14:textId="712F5088" w:rsidR="00505C1A" w:rsidRPr="00DB02FE" w:rsidRDefault="00505C1A" w:rsidP="007D0FD2">
      <w:pPr>
        <w:pStyle w:val="2"/>
        <w:spacing w:line="276" w:lineRule="auto"/>
        <w:ind w:left="0" w:firstLine="540"/>
      </w:pPr>
      <w:r w:rsidRPr="00DB02FE">
        <w:t>8.</w:t>
      </w:r>
      <w:r w:rsidR="00945ACC" w:rsidRPr="00DB02FE">
        <w:t>7</w:t>
      </w:r>
      <w:r w:rsidRPr="00DB02FE">
        <w:t>. Во всем ином, что не предусмотрено Договором, подлежат применению нормы действующего законодательства РФ.</w:t>
      </w:r>
    </w:p>
    <w:p w14:paraId="72503377" w14:textId="762220A2" w:rsidR="00505C1A" w:rsidRPr="00DB02FE" w:rsidRDefault="00505C1A" w:rsidP="00505C1A">
      <w:pPr>
        <w:pStyle w:val="2"/>
        <w:spacing w:line="276" w:lineRule="auto"/>
        <w:ind w:left="0" w:firstLine="540"/>
      </w:pPr>
      <w:r w:rsidRPr="00DB02FE">
        <w:t>8.</w:t>
      </w:r>
      <w:r w:rsidR="00945ACC" w:rsidRPr="00DB02FE">
        <w:t>8</w:t>
      </w:r>
      <w:r w:rsidRPr="00DB02FE">
        <w:t>. К настоящему Договору прилагаются в качестве его неотъемлемой части:</w:t>
      </w:r>
    </w:p>
    <w:p w14:paraId="09D35BE9" w14:textId="77777777" w:rsidR="00505C1A" w:rsidRPr="00DB02FE" w:rsidRDefault="00505C1A" w:rsidP="00505C1A">
      <w:pPr>
        <w:pStyle w:val="2"/>
        <w:numPr>
          <w:ilvl w:val="0"/>
          <w:numId w:val="2"/>
        </w:numPr>
        <w:spacing w:line="276" w:lineRule="auto"/>
      </w:pPr>
      <w:r w:rsidRPr="00DB02FE">
        <w:t>Техническое задание (Приложение № 1);</w:t>
      </w:r>
    </w:p>
    <w:p w14:paraId="0C79C0E8" w14:textId="77777777" w:rsidR="00505C1A" w:rsidRPr="00DB02FE" w:rsidRDefault="00505C1A" w:rsidP="00505C1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5EA2DCB" w14:textId="7D7ABCFD" w:rsidR="00505C1A" w:rsidRPr="00DB02FE" w:rsidRDefault="00945ACC" w:rsidP="00505C1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B02FE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505C1A" w:rsidRPr="00DB02FE">
        <w:rPr>
          <w:rFonts w:ascii="Times New Roman" w:hAnsi="Times New Roman" w:cs="Times New Roman"/>
          <w:b/>
          <w:bCs/>
          <w:sz w:val="24"/>
          <w:szCs w:val="24"/>
        </w:rPr>
        <w:t>. АДРЕСА И РЕКВИЗИТЫ СТОРОН:</w:t>
      </w:r>
    </w:p>
    <w:p w14:paraId="6FD456CE" w14:textId="77777777" w:rsidR="00C86F69" w:rsidRPr="00DB02FE" w:rsidRDefault="00C86F69" w:rsidP="00505C1A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7348C" w14:textId="77777777" w:rsidR="00505C1A" w:rsidRPr="00DB02FE" w:rsidRDefault="00505C1A" w:rsidP="00505C1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0078E36" w14:textId="77777777" w:rsidR="00505C1A" w:rsidRPr="00DB02FE" w:rsidRDefault="00505C1A" w:rsidP="002C54A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FF38F3" w:rsidRPr="00FF38F3" w14:paraId="236C2B9C" w14:textId="77777777" w:rsidTr="00054EBD">
        <w:tc>
          <w:tcPr>
            <w:tcW w:w="3496" w:type="dxa"/>
          </w:tcPr>
          <w:p w14:paraId="41EC9CAD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7B3D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ЗАКАЗЧИК</w:t>
            </w:r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</w:p>
          <w:p w14:paraId="2D43644D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0D6BB471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contragent_fullName</w:t>
            </w:r>
            <w:proofErr w:type="spellEnd"/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  <w:p w14:paraId="77F61E0D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37EBD21B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contragent_requisites</w:t>
            </w:r>
            <w:proofErr w:type="spellEnd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6CE83989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97" w:type="dxa"/>
          </w:tcPr>
          <w:p w14:paraId="23F433E8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7B3D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ИСПОЛНИТЕЛЬ</w:t>
            </w:r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</w:p>
          <w:p w14:paraId="6A781DED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1D20F45A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own_ip_fullName</w:t>
            </w:r>
            <w:proofErr w:type="spellEnd"/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  <w:p w14:paraId="144ADFB7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77519BE" w14:textId="77777777" w:rsidR="00FF38F3" w:rsidRPr="00FF6F92" w:rsidRDefault="00FF38F3" w:rsidP="00054EBD">
            <w:pPr>
              <w:spacing w:line="276" w:lineRule="auto"/>
              <w:ind w:right="211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own_ip_requisites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3497" w:type="dxa"/>
          </w:tcPr>
          <w:p w14:paraId="02695296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7B3D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ПОЛУЧАТЕЛЬ</w:t>
            </w:r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B3D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УСЛУГИ</w:t>
            </w:r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</w:p>
          <w:p w14:paraId="1D91FFB0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50AC974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receiver_fullName</w:t>
            </w:r>
            <w:proofErr w:type="spellEnd"/>
            <w:r w:rsidRPr="00FF38F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  <w:p w14:paraId="09DF0856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C4F90A0" w14:textId="77777777" w:rsidR="00FF38F3" w:rsidRPr="006177E9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receiver_requisites</w:t>
            </w:r>
            <w:proofErr w:type="spellEnd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  <w:tr w:rsidR="00FF38F3" w:rsidRPr="00FF38F3" w14:paraId="1D6AB937" w14:textId="77777777" w:rsidTr="00054E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 w14:paraId="07D1BF37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2" w:name="_Hlk173864715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contragent_post</w:t>
            </w:r>
            <w:proofErr w:type="spellEnd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14A155A8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C5FDC1C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 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contragent_initials</w:t>
            </w:r>
            <w:proofErr w:type="spellEnd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548BDBFD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4834D22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contragent_print</w:t>
            </w:r>
            <w:proofErr w:type="spellEnd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3497" w:type="dxa"/>
            <w:tcBorders>
              <w:top w:val="nil"/>
              <w:left w:val="nil"/>
              <w:bottom w:val="nil"/>
              <w:right w:val="nil"/>
            </w:tcBorders>
          </w:tcPr>
          <w:p w14:paraId="0C32CB20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own_ip_post</w:t>
            </w:r>
            <w:proofErr w:type="spellEnd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13A73FD4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2485A25" w14:textId="77777777" w:rsidR="00FF38F3" w:rsidRPr="00FF6F92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6F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 {</w:t>
            </w:r>
            <w:proofErr w:type="spellStart"/>
            <w:r w:rsidRPr="00FF6F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own_ip_initials</w:t>
            </w:r>
            <w:proofErr w:type="spellEnd"/>
            <w:r w:rsidRPr="00FF6F9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7CB704C5" w14:textId="77777777" w:rsidR="00FF38F3" w:rsidRPr="00FF6F92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43EF6C6" w14:textId="77777777" w:rsidR="00FF38F3" w:rsidRPr="00FF6F92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6F92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FF6F92">
              <w:rPr>
                <w:rFonts w:ascii="Times New Roman" w:hAnsi="Times New Roman" w:cs="Times New Roman"/>
                <w:sz w:val="20"/>
                <w:szCs w:val="20"/>
              </w:rPr>
              <w:t>own_ip_print</w:t>
            </w:r>
            <w:proofErr w:type="spellEnd"/>
            <w:r w:rsidRPr="00FF6F92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497" w:type="dxa"/>
            <w:tcBorders>
              <w:top w:val="nil"/>
              <w:left w:val="nil"/>
              <w:bottom w:val="nil"/>
              <w:right w:val="nil"/>
            </w:tcBorders>
          </w:tcPr>
          <w:p w14:paraId="4E8DD17C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receiver_post</w:t>
            </w:r>
            <w:proofErr w:type="spellEnd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31AA6DCC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242E63A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_______________ 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receiver_initials</w:t>
            </w:r>
            <w:proofErr w:type="spellEnd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  <w:p w14:paraId="0B8724FA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AA23F7E" w14:textId="77777777" w:rsidR="00FF38F3" w:rsidRPr="00FF38F3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</w:t>
            </w:r>
            <w:proofErr w:type="spellStart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receiver_print</w:t>
            </w:r>
            <w:proofErr w:type="spellEnd"/>
            <w:r w:rsidRPr="00FF38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  <w:bookmarkEnd w:id="2"/>
    </w:tbl>
    <w:p w14:paraId="3D52A534" w14:textId="77777777" w:rsidR="00945ACC" w:rsidRPr="00FF38F3" w:rsidRDefault="00945ACC">
      <w:pPr>
        <w:rPr>
          <w:lang w:val="en-US"/>
        </w:rPr>
        <w:sectPr w:rsidR="00945ACC" w:rsidRPr="00FF38F3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94FBD75" w14:textId="77777777" w:rsidR="00C86F69" w:rsidRPr="00DB02FE" w:rsidRDefault="00C86F69" w:rsidP="00C86F6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№1 </w:t>
      </w:r>
    </w:p>
    <w:p w14:paraId="73240BDD" w14:textId="77777777" w:rsidR="00C86F69" w:rsidRPr="00DB02FE" w:rsidRDefault="00C86F69" w:rsidP="00C86F6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B02FE">
        <w:rPr>
          <w:rFonts w:ascii="Times New Roman" w:hAnsi="Times New Roman" w:cs="Times New Roman"/>
          <w:sz w:val="24"/>
          <w:szCs w:val="24"/>
        </w:rPr>
        <w:t>к Договору № {</w:t>
      </w:r>
      <w:proofErr w:type="spellStart"/>
      <w:r w:rsidRPr="00DB02FE">
        <w:rPr>
          <w:rFonts w:ascii="Times New Roman" w:hAnsi="Times New Roman" w:cs="Times New Roman"/>
          <w:sz w:val="24"/>
          <w:szCs w:val="24"/>
        </w:rPr>
        <w:t>contractNumber</w:t>
      </w:r>
      <w:proofErr w:type="spellEnd"/>
      <w:r w:rsidRPr="00DB02FE">
        <w:rPr>
          <w:rFonts w:ascii="Times New Roman" w:hAnsi="Times New Roman" w:cs="Times New Roman"/>
          <w:sz w:val="24"/>
          <w:szCs w:val="24"/>
        </w:rPr>
        <w:t>}</w:t>
      </w:r>
    </w:p>
    <w:p w14:paraId="48E81FBC" w14:textId="77777777" w:rsidR="00C86F69" w:rsidRPr="005C4C01" w:rsidRDefault="00C86F69" w:rsidP="00C86F6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DB02FE">
        <w:rPr>
          <w:rFonts w:ascii="Times New Roman" w:hAnsi="Times New Roman" w:cs="Times New Roman"/>
          <w:sz w:val="24"/>
          <w:szCs w:val="24"/>
        </w:rPr>
        <w:t>на</w:t>
      </w:r>
      <w:r w:rsidRPr="005C4C0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DB02FE">
        <w:rPr>
          <w:rFonts w:ascii="Times New Roman" w:hAnsi="Times New Roman" w:cs="Times New Roman"/>
          <w:sz w:val="24"/>
          <w:szCs w:val="24"/>
          <w:lang w:val="en-US"/>
        </w:rPr>
        <w:t>contractSubjectNom</w:t>
      </w:r>
      <w:proofErr w:type="spellEnd"/>
      <w:r w:rsidRPr="005C4C01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5C4C01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B02FE">
        <w:rPr>
          <w:rFonts w:ascii="Times New Roman" w:hAnsi="Times New Roman" w:cs="Times New Roman"/>
          <w:sz w:val="24"/>
          <w:szCs w:val="24"/>
        </w:rPr>
        <w:t>от</w:t>
      </w:r>
      <w:r w:rsidRPr="005C4C0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DB02FE">
        <w:rPr>
          <w:rFonts w:ascii="Times New Roman" w:hAnsi="Times New Roman" w:cs="Times New Roman"/>
          <w:sz w:val="24"/>
          <w:szCs w:val="24"/>
          <w:lang w:val="en-US"/>
        </w:rPr>
        <w:t>writtenDate</w:t>
      </w:r>
      <w:proofErr w:type="spellEnd"/>
      <w:r w:rsidRPr="005C4C01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 w:rsidRPr="00DB02FE">
        <w:rPr>
          <w:rFonts w:ascii="Times New Roman" w:hAnsi="Times New Roman" w:cs="Times New Roman"/>
          <w:sz w:val="24"/>
          <w:szCs w:val="24"/>
        </w:rPr>
        <w:t>г</w:t>
      </w:r>
      <w:r w:rsidRPr="005C4C0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A3527A" w14:textId="77777777" w:rsidR="00945ACC" w:rsidRPr="005C4C01" w:rsidRDefault="00945ACC" w:rsidP="00945ACC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FDC34" w14:textId="77777777" w:rsidR="00945ACC" w:rsidRPr="005C4C01" w:rsidRDefault="00945ACC" w:rsidP="00945AC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41F06A" w14:textId="77777777" w:rsidR="00FF38F3" w:rsidRPr="00973A91" w:rsidRDefault="00FF38F3" w:rsidP="00FF38F3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3A91">
        <w:rPr>
          <w:rFonts w:ascii="Times New Roman" w:hAnsi="Times New Roman" w:cs="Times New Roman"/>
          <w:b/>
          <w:sz w:val="24"/>
          <w:szCs w:val="24"/>
        </w:rPr>
        <w:t>ТЕХНИЧЕСКОЕ ЗАДАНИЕ</w:t>
      </w:r>
    </w:p>
    <w:p w14:paraId="66B102E6" w14:textId="77777777" w:rsidR="00FF38F3" w:rsidRPr="00973A91" w:rsidRDefault="00FF38F3" w:rsidP="00FF38F3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FC91D14" w14:textId="77777777" w:rsidR="00FF38F3" w:rsidRPr="00973A91" w:rsidRDefault="00FF38F3" w:rsidP="00FF38F3">
      <w:pPr>
        <w:spacing w:after="0"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73A91">
        <w:rPr>
          <w:rFonts w:ascii="Times New Roman" w:hAnsi="Times New Roman" w:cs="Times New Roman"/>
          <w:b/>
          <w:bCs/>
          <w:sz w:val="24"/>
          <w:szCs w:val="24"/>
        </w:rPr>
        <w:t>1. Изготовление рекламно-информационной и/или сувенирной продукции:</w:t>
      </w:r>
    </w:p>
    <w:p w14:paraId="516D54D7" w14:textId="77777777" w:rsidR="00FF38F3" w:rsidRPr="00973A91" w:rsidRDefault="00FF38F3" w:rsidP="00FF38F3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73A91">
        <w:rPr>
          <w:rFonts w:ascii="Times New Roman" w:hAnsi="Times New Roman" w:cs="Times New Roman"/>
          <w:sz w:val="24"/>
          <w:szCs w:val="24"/>
        </w:rPr>
        <w:t>Исполнитель передает Получателю услуг право собственности на результат услуг как объект интеллектуальной собственности в момент подписания акта оказанных услуг.</w:t>
      </w:r>
    </w:p>
    <w:p w14:paraId="6A5CAE5E" w14:textId="77777777" w:rsidR="00FF38F3" w:rsidRPr="00973A91" w:rsidRDefault="00FF38F3" w:rsidP="00FF38F3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09A4C6E" w14:textId="77777777" w:rsidR="00FF38F3" w:rsidRPr="00973A91" w:rsidRDefault="00FF38F3" w:rsidP="00FF38F3">
      <w:pPr>
        <w:spacing w:after="0"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73A91">
        <w:rPr>
          <w:rFonts w:ascii="Times New Roman" w:hAnsi="Times New Roman" w:cs="Times New Roman"/>
          <w:b/>
          <w:bCs/>
          <w:sz w:val="24"/>
          <w:szCs w:val="24"/>
        </w:rPr>
        <w:t>2. Требования к описанию изготавливаемой сувенирной продукции:</w:t>
      </w:r>
    </w:p>
    <w:p w14:paraId="3A72CA3D" w14:textId="77777777" w:rsidR="00FF38F3" w:rsidRPr="00973A91" w:rsidRDefault="00FF38F3" w:rsidP="00FF38F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3073"/>
        <w:gridCol w:w="1275"/>
        <w:gridCol w:w="1134"/>
        <w:gridCol w:w="1560"/>
        <w:gridCol w:w="1276"/>
      </w:tblGrid>
      <w:tr w:rsidR="00FF38F3" w:rsidRPr="0082723B" w14:paraId="1DF48FC6" w14:textId="77777777" w:rsidTr="00054EBD">
        <w:trPr>
          <w:trHeight w:val="567"/>
        </w:trPr>
        <w:tc>
          <w:tcPr>
            <w:tcW w:w="642" w:type="dxa"/>
            <w:shd w:val="clear" w:color="auto" w:fill="auto"/>
            <w:vAlign w:val="center"/>
          </w:tcPr>
          <w:p w14:paraId="60C55B6E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723B">
              <w:rPr>
                <w:rFonts w:ascii="Times New Roman" w:hAnsi="Times New Roman" w:cs="Times New Roman"/>
                <w:sz w:val="20"/>
                <w:szCs w:val="20"/>
              </w:rPr>
              <w:t xml:space="preserve">  №</w:t>
            </w:r>
          </w:p>
        </w:tc>
        <w:tc>
          <w:tcPr>
            <w:tcW w:w="3073" w:type="dxa"/>
            <w:shd w:val="clear" w:color="auto" w:fill="auto"/>
            <w:vAlign w:val="center"/>
          </w:tcPr>
          <w:p w14:paraId="0E516507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723B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  <w:tc>
          <w:tcPr>
            <w:tcW w:w="1275" w:type="dxa"/>
            <w:vAlign w:val="center"/>
          </w:tcPr>
          <w:p w14:paraId="639D7DC1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723B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</w:p>
        </w:tc>
        <w:tc>
          <w:tcPr>
            <w:tcW w:w="1134" w:type="dxa"/>
            <w:vAlign w:val="center"/>
          </w:tcPr>
          <w:p w14:paraId="2BEE4881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723B">
              <w:rPr>
                <w:rFonts w:ascii="Times New Roman" w:hAnsi="Times New Roman" w:cs="Times New Roman"/>
                <w:sz w:val="20"/>
                <w:szCs w:val="20"/>
              </w:rPr>
              <w:t>Единицы измерения</w:t>
            </w:r>
          </w:p>
        </w:tc>
        <w:tc>
          <w:tcPr>
            <w:tcW w:w="1560" w:type="dxa"/>
          </w:tcPr>
          <w:p w14:paraId="6F604C36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723B">
              <w:rPr>
                <w:rFonts w:ascii="Times New Roman" w:hAnsi="Times New Roman" w:cs="Times New Roman"/>
                <w:sz w:val="20"/>
                <w:szCs w:val="20"/>
              </w:rPr>
              <w:t>Цена,</w:t>
            </w:r>
          </w:p>
          <w:p w14:paraId="5C589B2B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723B">
              <w:rPr>
                <w:rFonts w:ascii="Times New Roman" w:hAnsi="Times New Roman" w:cs="Times New Roman"/>
                <w:sz w:val="20"/>
                <w:szCs w:val="20"/>
              </w:rPr>
              <w:t>рублей</w:t>
            </w:r>
          </w:p>
        </w:tc>
        <w:tc>
          <w:tcPr>
            <w:tcW w:w="1276" w:type="dxa"/>
          </w:tcPr>
          <w:p w14:paraId="4E459BA9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723B">
              <w:rPr>
                <w:rFonts w:ascii="Times New Roman" w:hAnsi="Times New Roman" w:cs="Times New Roman"/>
                <w:sz w:val="20"/>
                <w:szCs w:val="20"/>
              </w:rPr>
              <w:t>Стоимость,</w:t>
            </w:r>
          </w:p>
          <w:p w14:paraId="5F717078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723B">
              <w:rPr>
                <w:rFonts w:ascii="Times New Roman" w:hAnsi="Times New Roman" w:cs="Times New Roman"/>
                <w:sz w:val="20"/>
                <w:szCs w:val="20"/>
              </w:rPr>
              <w:t>рублей</w:t>
            </w:r>
          </w:p>
        </w:tc>
      </w:tr>
      <w:tr w:rsidR="00FF38F3" w:rsidRPr="0082723B" w14:paraId="391F97E6" w14:textId="77777777" w:rsidTr="00054EBD">
        <w:trPr>
          <w:trHeight w:val="567"/>
        </w:trPr>
        <w:tc>
          <w:tcPr>
            <w:tcW w:w="642" w:type="dxa"/>
            <w:shd w:val="clear" w:color="auto" w:fill="auto"/>
            <w:vAlign w:val="center"/>
          </w:tcPr>
          <w:p w14:paraId="4A3C7326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{#items}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073" w:type="dxa"/>
            <w:shd w:val="clear" w:color="auto" w:fill="auto"/>
            <w:vAlign w:val="center"/>
          </w:tcPr>
          <w:p w14:paraId="0C1A58F1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proofErr w:type="spellEnd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275" w:type="dxa"/>
            <w:vAlign w:val="center"/>
          </w:tcPr>
          <w:p w14:paraId="69D2CABF" w14:textId="77777777" w:rsidR="00FF38F3" w:rsidRPr="0082723B" w:rsidRDefault="00FF38F3" w:rsidP="00054EB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quantity</w:t>
            </w:r>
            <w:proofErr w:type="spellEnd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134" w:type="dxa"/>
            <w:vAlign w:val="center"/>
          </w:tcPr>
          <w:p w14:paraId="56B9003D" w14:textId="77777777" w:rsidR="00FF38F3" w:rsidRPr="0082723B" w:rsidRDefault="00FF38F3" w:rsidP="00054EB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unit</w:t>
            </w:r>
            <w:proofErr w:type="spellEnd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560" w:type="dxa"/>
            <w:vAlign w:val="center"/>
          </w:tcPr>
          <w:p w14:paraId="124B11DC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pricePerUnit</w:t>
            </w:r>
            <w:proofErr w:type="spellEnd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1276" w:type="dxa"/>
            <w:vAlign w:val="center"/>
          </w:tcPr>
          <w:p w14:paraId="64F8D566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{</w:t>
            </w:r>
            <w:proofErr w:type="spellStart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totalPrice</w:t>
            </w:r>
            <w:proofErr w:type="spellEnd"/>
            <w:r w:rsidRPr="00AD7B43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519E8">
              <w:rPr>
                <w:rFonts w:ascii="Times New Roman" w:hAnsi="Times New Roman" w:cs="Times New Roman"/>
                <w:sz w:val="20"/>
                <w:szCs w:val="20"/>
              </w:rPr>
              <w:t>{/</w:t>
            </w:r>
            <w:proofErr w:type="spellStart"/>
            <w:r w:rsidRPr="00F519E8">
              <w:rPr>
                <w:rFonts w:ascii="Times New Roman" w:hAnsi="Times New Roman" w:cs="Times New Roman"/>
                <w:sz w:val="20"/>
                <w:szCs w:val="20"/>
              </w:rPr>
              <w:t>items</w:t>
            </w:r>
            <w:proofErr w:type="spellEnd"/>
            <w:r w:rsidRPr="00F519E8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FF38F3" w:rsidRPr="0082723B" w14:paraId="4200BF2D" w14:textId="77777777" w:rsidTr="00054EBD">
        <w:trPr>
          <w:trHeight w:val="567"/>
        </w:trPr>
        <w:tc>
          <w:tcPr>
            <w:tcW w:w="642" w:type="dxa"/>
            <w:shd w:val="clear" w:color="auto" w:fill="auto"/>
            <w:vAlign w:val="center"/>
          </w:tcPr>
          <w:p w14:paraId="0C133756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42" w:type="dxa"/>
            <w:gridSpan w:val="4"/>
            <w:shd w:val="clear" w:color="auto" w:fill="auto"/>
            <w:vAlign w:val="center"/>
          </w:tcPr>
          <w:p w14:paraId="583E9D7B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272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1276" w:type="dxa"/>
            <w:vAlign w:val="center"/>
          </w:tcPr>
          <w:p w14:paraId="752C5D35" w14:textId="77777777" w:rsidR="00FF38F3" w:rsidRPr="0082723B" w:rsidRDefault="00FF38F3" w:rsidP="00054EBD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F6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</w:t>
            </w:r>
            <w:proofErr w:type="spellStart"/>
            <w:r w:rsidRPr="00FF6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stoimostNumber</w:t>
            </w:r>
            <w:proofErr w:type="spellEnd"/>
            <w:r w:rsidRPr="00FF6F9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</w:tbl>
    <w:p w14:paraId="31B3042E" w14:textId="77777777" w:rsidR="00FF38F3" w:rsidRDefault="00FF38F3" w:rsidP="00FF38F3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BB42297" w14:textId="77777777" w:rsidR="00FF38F3" w:rsidRPr="00973A91" w:rsidRDefault="00FF38F3" w:rsidP="00FF38F3">
      <w:pPr>
        <w:spacing w:after="0" w:line="276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973A91">
        <w:rPr>
          <w:rFonts w:ascii="Times New Roman" w:hAnsi="Times New Roman" w:cs="Times New Roman"/>
          <w:b/>
          <w:sz w:val="24"/>
          <w:szCs w:val="24"/>
        </w:rPr>
        <w:t>3. Требования к сувенирной продукции в рамках оказания Услуг</w:t>
      </w:r>
    </w:p>
    <w:p w14:paraId="089FD872" w14:textId="77777777" w:rsidR="00FF38F3" w:rsidRPr="00973A91" w:rsidRDefault="00FF38F3" w:rsidP="00FF38F3">
      <w:pPr>
        <w:spacing w:after="0" w:line="276" w:lineRule="auto"/>
        <w:ind w:firstLine="708"/>
        <w:rPr>
          <w:rFonts w:ascii="Times New Roman" w:hAnsi="Times New Roman" w:cs="Times New Roman"/>
          <w:bCs/>
          <w:iCs/>
          <w:sz w:val="24"/>
          <w:szCs w:val="24"/>
        </w:rPr>
      </w:pPr>
      <w:r w:rsidRPr="00973A91">
        <w:rPr>
          <w:rFonts w:ascii="Times New Roman" w:hAnsi="Times New Roman" w:cs="Times New Roman"/>
          <w:bCs/>
          <w:iCs/>
          <w:sz w:val="24"/>
          <w:szCs w:val="24"/>
        </w:rPr>
        <w:t>3.1.  Вся рекламно-информационная и/или сувенирная продукция должна быть новой (все составные части товара должны быть новыми, не восстановленными и не содержать восстановленных элементов, не должны иметь дефектов, не должны быть бывшими в употреблении) и поставляется по месту нахождения Заказчика.</w:t>
      </w:r>
    </w:p>
    <w:p w14:paraId="773F3BDE" w14:textId="77777777" w:rsidR="00FF38F3" w:rsidRPr="00973A91" w:rsidRDefault="00FF38F3" w:rsidP="00FF38F3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73A91">
        <w:rPr>
          <w:rFonts w:ascii="Times New Roman" w:hAnsi="Times New Roman" w:cs="Times New Roman"/>
          <w:sz w:val="24"/>
          <w:szCs w:val="24"/>
        </w:rPr>
        <w:t xml:space="preserve">3.2. Исполнитель обеспечивает упаковку продукции, способную предотвратить её повреждение или порчу во время перевозки к конечному пункту назначения. </w:t>
      </w:r>
    </w:p>
    <w:p w14:paraId="4FE8A52A" w14:textId="77777777" w:rsidR="00FF38F3" w:rsidRPr="00973A91" w:rsidRDefault="00FF38F3" w:rsidP="00FF38F3">
      <w:pPr>
        <w:spacing w:after="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73A91">
        <w:rPr>
          <w:rFonts w:ascii="Times New Roman" w:hAnsi="Times New Roman" w:cs="Times New Roman"/>
          <w:sz w:val="24"/>
          <w:szCs w:val="24"/>
        </w:rPr>
        <w:t>3.3. В случае обнаружения не качественной продукции Исполнитель обязуется заменить её на качественную без дополнительной оплаты в течение 7 (Семи) календарных дней.</w:t>
      </w:r>
    </w:p>
    <w:p w14:paraId="2B151D4B" w14:textId="77777777" w:rsidR="00FF38F3" w:rsidRPr="00973A91" w:rsidRDefault="00FF38F3" w:rsidP="00FF38F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118256" w14:textId="77777777" w:rsidR="00FF38F3" w:rsidRPr="00973A91" w:rsidRDefault="00FF38F3" w:rsidP="00FF38F3">
      <w:pPr>
        <w:spacing w:after="0" w:line="276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73A91">
        <w:rPr>
          <w:rFonts w:ascii="Times New Roman" w:hAnsi="Times New Roman" w:cs="Times New Roman"/>
          <w:b/>
          <w:bCs/>
          <w:sz w:val="24"/>
          <w:szCs w:val="24"/>
        </w:rPr>
        <w:t>4. Требования к оформлению отчетности:</w:t>
      </w:r>
    </w:p>
    <w:p w14:paraId="0EC21102" w14:textId="77777777" w:rsidR="00FF38F3" w:rsidRDefault="00FF38F3" w:rsidP="00FF38F3">
      <w:pPr>
        <w:spacing w:after="0" w:line="276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4.1. </w:t>
      </w:r>
      <w:r w:rsidRPr="00973A91">
        <w:rPr>
          <w:rFonts w:ascii="Times New Roman" w:hAnsi="Times New Roman" w:cs="Times New Roman"/>
          <w:bCs/>
          <w:sz w:val="24"/>
          <w:szCs w:val="24"/>
        </w:rPr>
        <w:t xml:space="preserve">В течение 20 (двадцати) рабочих дней после </w:t>
      </w:r>
      <w:r>
        <w:rPr>
          <w:rFonts w:ascii="Times New Roman" w:hAnsi="Times New Roman" w:cs="Times New Roman"/>
          <w:bCs/>
          <w:sz w:val="24"/>
          <w:szCs w:val="24"/>
        </w:rPr>
        <w:t>выполнения работ</w:t>
      </w:r>
      <w:r w:rsidRPr="00973A91">
        <w:rPr>
          <w:rFonts w:ascii="Times New Roman" w:hAnsi="Times New Roman" w:cs="Times New Roman"/>
          <w:bCs/>
          <w:sz w:val="24"/>
          <w:szCs w:val="24"/>
        </w:rPr>
        <w:t xml:space="preserve"> Исполнитель представляет Заказчику в письменном виде отчетные документы о</w:t>
      </w:r>
      <w:r>
        <w:rPr>
          <w:rFonts w:ascii="Times New Roman" w:hAnsi="Times New Roman" w:cs="Times New Roman"/>
          <w:bCs/>
          <w:sz w:val="24"/>
          <w:szCs w:val="24"/>
        </w:rPr>
        <w:t xml:space="preserve"> выполненных работах. </w:t>
      </w:r>
      <w:r w:rsidRPr="00973A91">
        <w:rPr>
          <w:rFonts w:ascii="Times New Roman" w:hAnsi="Times New Roman" w:cs="Times New Roman"/>
          <w:bCs/>
          <w:sz w:val="24"/>
          <w:szCs w:val="24"/>
        </w:rPr>
        <w:t>Каждый отчетный документ должен быть прошит, пронумерован и заверен подписью и печатью Исполнителя.</w:t>
      </w:r>
      <w:r w:rsidRPr="00973A91">
        <w:rPr>
          <w:rFonts w:ascii="Times New Roman" w:hAnsi="Times New Roman" w:cs="Times New Roman"/>
          <w:sz w:val="24"/>
          <w:szCs w:val="24"/>
        </w:rPr>
        <w:t xml:space="preserve"> </w:t>
      </w:r>
      <w:r w:rsidRPr="00973A91">
        <w:rPr>
          <w:rFonts w:ascii="Times New Roman" w:hAnsi="Times New Roman" w:cs="Times New Roman"/>
          <w:bCs/>
          <w:sz w:val="24"/>
          <w:szCs w:val="24"/>
        </w:rPr>
        <w:t>Отчётный документ должен содержать следующие документы:</w:t>
      </w:r>
    </w:p>
    <w:p w14:paraId="4613458E" w14:textId="77777777" w:rsidR="00FF38F3" w:rsidRDefault="00FF38F3" w:rsidP="00FF38F3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Анкета заявителя</w:t>
      </w:r>
    </w:p>
    <w:p w14:paraId="6C602B87" w14:textId="77777777" w:rsidR="00FF38F3" w:rsidRPr="00973A91" w:rsidRDefault="00FF38F3" w:rsidP="00FF38F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072DD2B" w14:textId="77777777" w:rsidR="00FF38F3" w:rsidRDefault="00FF38F3" w:rsidP="00FF38F3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73A91">
        <w:rPr>
          <w:rFonts w:ascii="Times New Roman" w:hAnsi="Times New Roman" w:cs="Times New Roman"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>С</w:t>
      </w:r>
      <w:r w:rsidRPr="00973A91">
        <w:rPr>
          <w:rFonts w:ascii="Times New Roman" w:hAnsi="Times New Roman" w:cs="Times New Roman"/>
          <w:bCs/>
          <w:sz w:val="24"/>
          <w:szCs w:val="24"/>
        </w:rPr>
        <w:t>огласование макета изготавливаемой сувенирной продукции</w:t>
      </w:r>
    </w:p>
    <w:p w14:paraId="119B8FAB" w14:textId="77777777" w:rsidR="00FF38F3" w:rsidRDefault="00FF38F3" w:rsidP="00FF38F3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Фото изготовленной </w:t>
      </w:r>
      <w:r w:rsidRPr="007B3D95">
        <w:rPr>
          <w:rFonts w:ascii="Times New Roman" w:hAnsi="Times New Roman" w:cs="Times New Roman"/>
          <w:sz w:val="24"/>
          <w:szCs w:val="24"/>
        </w:rPr>
        <w:t>рекламно-информационной и/или сувенирной продукции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E34CD2" w14:textId="77777777" w:rsidR="00FF38F3" w:rsidRDefault="00FF38F3" w:rsidP="00FF38F3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10490" w:type="dxa"/>
        <w:tblInd w:w="-714" w:type="dxa"/>
        <w:tblLook w:val="04A0" w:firstRow="1" w:lastRow="0" w:firstColumn="1" w:lastColumn="0" w:noHBand="0" w:noVBand="1"/>
      </w:tblPr>
      <w:tblGrid>
        <w:gridCol w:w="10706"/>
        <w:gridCol w:w="222"/>
        <w:gridCol w:w="222"/>
      </w:tblGrid>
      <w:tr w:rsidR="00FF38F3" w:rsidRPr="00466A87" w14:paraId="12DE4FF9" w14:textId="77777777" w:rsidTr="00054EBD"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3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96"/>
              <w:gridCol w:w="3497"/>
              <w:gridCol w:w="3497"/>
            </w:tblGrid>
            <w:tr w:rsidR="00FF38F3" w:rsidRPr="00FF6F92" w14:paraId="2B988A02" w14:textId="77777777" w:rsidTr="00054EBD">
              <w:tc>
                <w:tcPr>
                  <w:tcW w:w="3496" w:type="dxa"/>
                </w:tcPr>
                <w:p w14:paraId="0606C286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7B3D9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ЗАКАЗЧИК</w:t>
                  </w:r>
                  <w:r w:rsidRPr="00FF6F92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US"/>
                    </w:rPr>
                    <w:t>:</w:t>
                  </w:r>
                </w:p>
              </w:tc>
              <w:tc>
                <w:tcPr>
                  <w:tcW w:w="3497" w:type="dxa"/>
                </w:tcPr>
                <w:p w14:paraId="4C6144ED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7B3D9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ИСПОЛНИТЕЛЬ</w:t>
                  </w:r>
                  <w:r w:rsidRPr="00FF6F92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US"/>
                    </w:rPr>
                    <w:t>:</w:t>
                  </w:r>
                </w:p>
                <w:p w14:paraId="4A9E256B" w14:textId="77777777" w:rsidR="00FF38F3" w:rsidRPr="00FF6F92" w:rsidRDefault="00FF38F3" w:rsidP="00054EBD">
                  <w:pPr>
                    <w:spacing w:line="276" w:lineRule="auto"/>
                    <w:ind w:right="211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497" w:type="dxa"/>
                </w:tcPr>
                <w:p w14:paraId="300E543C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7B3D9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ПОЛУЧАТЕЛЬ</w:t>
                  </w:r>
                  <w:r w:rsidRPr="00FF6F92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r w:rsidRPr="007B3D95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УСЛУГИ</w:t>
                  </w:r>
                  <w:r w:rsidRPr="00FF6F92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US"/>
                    </w:rPr>
                    <w:t>:</w:t>
                  </w:r>
                </w:p>
                <w:p w14:paraId="30C25DE3" w14:textId="77777777" w:rsidR="00FF38F3" w:rsidRPr="006177E9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FF38F3" w:rsidRPr="00466A87" w14:paraId="0D4A1CDF" w14:textId="77777777" w:rsidTr="00054EBD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c>
                <w:tcPr>
                  <w:tcW w:w="349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F33F94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{</w:t>
                  </w:r>
                  <w:proofErr w:type="spellStart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contragent_post</w:t>
                  </w:r>
                  <w:proofErr w:type="spellEnd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}</w:t>
                  </w:r>
                </w:p>
                <w:p w14:paraId="2FDAC3DE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  <w:p w14:paraId="7698F0D7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_______________ {</w:t>
                  </w:r>
                  <w:proofErr w:type="spellStart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contragent_initials</w:t>
                  </w:r>
                  <w:proofErr w:type="spellEnd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}</w:t>
                  </w:r>
                </w:p>
                <w:p w14:paraId="645C5619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  <w:p w14:paraId="455FEFCC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{</w:t>
                  </w:r>
                  <w:proofErr w:type="spellStart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contragent_print</w:t>
                  </w:r>
                  <w:proofErr w:type="spellEnd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}</w:t>
                  </w:r>
                </w:p>
              </w:tc>
              <w:tc>
                <w:tcPr>
                  <w:tcW w:w="34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C7F4279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{</w:t>
                  </w:r>
                  <w:proofErr w:type="spellStart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own_ip_post</w:t>
                  </w:r>
                  <w:proofErr w:type="spellEnd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}</w:t>
                  </w:r>
                </w:p>
                <w:p w14:paraId="0925DBE0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  <w:p w14:paraId="0C70D188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_______________ {</w:t>
                  </w:r>
                  <w:proofErr w:type="spellStart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own_ip_initials</w:t>
                  </w:r>
                  <w:proofErr w:type="spellEnd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}</w:t>
                  </w:r>
                </w:p>
                <w:p w14:paraId="5F2307E0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  <w:p w14:paraId="5DF2026D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</w:rPr>
                    <w:t>{</w:t>
                  </w:r>
                  <w:proofErr w:type="spellStart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</w:rPr>
                    <w:t>own_ip_print</w:t>
                  </w:r>
                  <w:proofErr w:type="spellEnd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34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53F893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{</w:t>
                  </w:r>
                  <w:proofErr w:type="spellStart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receiver_post</w:t>
                  </w:r>
                  <w:proofErr w:type="spellEnd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}</w:t>
                  </w:r>
                </w:p>
                <w:p w14:paraId="3873E53C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  <w:p w14:paraId="512E13B9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lastRenderedPageBreak/>
                    <w:t>_______________ {</w:t>
                  </w:r>
                  <w:proofErr w:type="spellStart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receiver_initials</w:t>
                  </w:r>
                  <w:proofErr w:type="spellEnd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}</w:t>
                  </w:r>
                </w:p>
                <w:p w14:paraId="6FB793BE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  <w:p w14:paraId="70ABE3AB" w14:textId="77777777" w:rsidR="00FF38F3" w:rsidRPr="00FF6F92" w:rsidRDefault="00FF38F3" w:rsidP="00054EBD">
                  <w:pPr>
                    <w:spacing w:line="276" w:lineRule="auto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{</w:t>
                  </w:r>
                  <w:proofErr w:type="spellStart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receiver_print</w:t>
                  </w:r>
                  <w:proofErr w:type="spellEnd"/>
                  <w:r w:rsidRPr="00FF6F9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}</w:t>
                  </w:r>
                </w:p>
              </w:tc>
            </w:tr>
          </w:tbl>
          <w:p w14:paraId="6F425354" w14:textId="77777777" w:rsidR="00FF38F3" w:rsidRPr="00FF6F92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97" w:type="dxa"/>
            <w:tcBorders>
              <w:top w:val="nil"/>
              <w:left w:val="nil"/>
              <w:bottom w:val="nil"/>
              <w:right w:val="nil"/>
            </w:tcBorders>
          </w:tcPr>
          <w:p w14:paraId="5E839FD2" w14:textId="77777777" w:rsidR="00FF38F3" w:rsidRPr="00FF6F92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97" w:type="dxa"/>
            <w:tcBorders>
              <w:top w:val="nil"/>
              <w:left w:val="nil"/>
              <w:bottom w:val="nil"/>
              <w:right w:val="nil"/>
            </w:tcBorders>
          </w:tcPr>
          <w:p w14:paraId="7A97211D" w14:textId="77777777" w:rsidR="00FF38F3" w:rsidRPr="00FF6F92" w:rsidRDefault="00FF38F3" w:rsidP="00054EB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6EF39A07" w14:textId="77777777" w:rsidR="00C86F69" w:rsidRPr="00C86F69" w:rsidRDefault="00C86F69" w:rsidP="00C86F6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C86F69" w:rsidRPr="00C86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8E71B" w14:textId="77777777" w:rsidR="00D668E5" w:rsidRDefault="00D668E5" w:rsidP="00945ACC">
      <w:pPr>
        <w:spacing w:after="0" w:line="240" w:lineRule="auto"/>
      </w:pPr>
      <w:r>
        <w:separator/>
      </w:r>
    </w:p>
  </w:endnote>
  <w:endnote w:type="continuationSeparator" w:id="0">
    <w:p w14:paraId="3F24FD78" w14:textId="77777777" w:rsidR="00D668E5" w:rsidRDefault="00D668E5" w:rsidP="00945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0906E" w14:textId="52E1A2BA" w:rsidR="00945ACC" w:rsidRPr="003014E7" w:rsidRDefault="00945ACC" w:rsidP="003014E7">
    <w:pPr>
      <w:tabs>
        <w:tab w:val="center" w:pos="4985"/>
        <w:tab w:val="right" w:pos="9971"/>
      </w:tabs>
      <w:spacing w:after="200" w:line="276" w:lineRule="auto"/>
      <w:rPr>
        <w:lang w:val="x-none" w:eastAsia="x-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EAD8E" w14:textId="77777777" w:rsidR="00D668E5" w:rsidRDefault="00D668E5" w:rsidP="00945ACC">
      <w:pPr>
        <w:spacing w:after="0" w:line="240" w:lineRule="auto"/>
      </w:pPr>
      <w:r>
        <w:separator/>
      </w:r>
    </w:p>
  </w:footnote>
  <w:footnote w:type="continuationSeparator" w:id="0">
    <w:p w14:paraId="45086518" w14:textId="77777777" w:rsidR="00D668E5" w:rsidRDefault="00D668E5" w:rsidP="00945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70D"/>
    <w:multiLevelType w:val="hybridMultilevel"/>
    <w:tmpl w:val="74127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0C2"/>
    <w:multiLevelType w:val="hybridMultilevel"/>
    <w:tmpl w:val="25AA4918"/>
    <w:lvl w:ilvl="0" w:tplc="96CCA49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9D58D616">
      <w:numFmt w:val="none"/>
      <w:lvlText w:val=""/>
      <w:lvlJc w:val="left"/>
      <w:pPr>
        <w:tabs>
          <w:tab w:val="num" w:pos="360"/>
        </w:tabs>
      </w:pPr>
    </w:lvl>
    <w:lvl w:ilvl="2" w:tplc="A8B473BC">
      <w:numFmt w:val="none"/>
      <w:lvlText w:val=""/>
      <w:lvlJc w:val="left"/>
      <w:pPr>
        <w:tabs>
          <w:tab w:val="num" w:pos="360"/>
        </w:tabs>
      </w:pPr>
    </w:lvl>
    <w:lvl w:ilvl="3" w:tplc="8D94F9A2">
      <w:numFmt w:val="none"/>
      <w:lvlText w:val=""/>
      <w:lvlJc w:val="left"/>
      <w:pPr>
        <w:tabs>
          <w:tab w:val="num" w:pos="360"/>
        </w:tabs>
      </w:pPr>
    </w:lvl>
    <w:lvl w:ilvl="4" w:tplc="755E153A">
      <w:numFmt w:val="none"/>
      <w:lvlText w:val=""/>
      <w:lvlJc w:val="left"/>
      <w:pPr>
        <w:tabs>
          <w:tab w:val="num" w:pos="360"/>
        </w:tabs>
      </w:pPr>
    </w:lvl>
    <w:lvl w:ilvl="5" w:tplc="A6F8ED7E">
      <w:numFmt w:val="none"/>
      <w:lvlText w:val=""/>
      <w:lvlJc w:val="left"/>
      <w:pPr>
        <w:tabs>
          <w:tab w:val="num" w:pos="360"/>
        </w:tabs>
      </w:pPr>
    </w:lvl>
    <w:lvl w:ilvl="6" w:tplc="9F5E77D2">
      <w:numFmt w:val="none"/>
      <w:lvlText w:val=""/>
      <w:lvlJc w:val="left"/>
      <w:pPr>
        <w:tabs>
          <w:tab w:val="num" w:pos="360"/>
        </w:tabs>
      </w:pPr>
    </w:lvl>
    <w:lvl w:ilvl="7" w:tplc="538A46E4">
      <w:numFmt w:val="none"/>
      <w:lvlText w:val=""/>
      <w:lvlJc w:val="left"/>
      <w:pPr>
        <w:tabs>
          <w:tab w:val="num" w:pos="360"/>
        </w:tabs>
      </w:pPr>
    </w:lvl>
    <w:lvl w:ilvl="8" w:tplc="0C1CDA3C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0B2715ED"/>
    <w:multiLevelType w:val="hybridMultilevel"/>
    <w:tmpl w:val="8E46B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B32DE"/>
    <w:multiLevelType w:val="multilevel"/>
    <w:tmpl w:val="85848D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916F1C"/>
    <w:multiLevelType w:val="hybridMultilevel"/>
    <w:tmpl w:val="A490C6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23201B"/>
    <w:multiLevelType w:val="hybridMultilevel"/>
    <w:tmpl w:val="AF246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07B4F"/>
    <w:multiLevelType w:val="hybridMultilevel"/>
    <w:tmpl w:val="EB803E0E"/>
    <w:lvl w:ilvl="0" w:tplc="4F5E3EC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CCE08B8"/>
    <w:multiLevelType w:val="hybridMultilevel"/>
    <w:tmpl w:val="485090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C46E85"/>
    <w:multiLevelType w:val="hybridMultilevel"/>
    <w:tmpl w:val="537C3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8025D"/>
    <w:multiLevelType w:val="hybridMultilevel"/>
    <w:tmpl w:val="A74A3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82D46"/>
    <w:multiLevelType w:val="hybridMultilevel"/>
    <w:tmpl w:val="282697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124018"/>
    <w:multiLevelType w:val="hybridMultilevel"/>
    <w:tmpl w:val="58309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11"/>
  </w:num>
  <w:num w:numId="5">
    <w:abstractNumId w:val="2"/>
  </w:num>
  <w:num w:numId="6">
    <w:abstractNumId w:val="8"/>
  </w:num>
  <w:num w:numId="7">
    <w:abstractNumId w:val="10"/>
  </w:num>
  <w:num w:numId="8">
    <w:abstractNumId w:val="4"/>
  </w:num>
  <w:num w:numId="9">
    <w:abstractNumId w:val="7"/>
  </w:num>
  <w:num w:numId="10">
    <w:abstractNumId w:val="9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0A"/>
    <w:rsid w:val="000409E4"/>
    <w:rsid w:val="000D4E66"/>
    <w:rsid w:val="0026549D"/>
    <w:rsid w:val="002C54A8"/>
    <w:rsid w:val="002C6CE4"/>
    <w:rsid w:val="0033180A"/>
    <w:rsid w:val="00346BDB"/>
    <w:rsid w:val="004029D9"/>
    <w:rsid w:val="004E577A"/>
    <w:rsid w:val="00505C1A"/>
    <w:rsid w:val="005601EA"/>
    <w:rsid w:val="005704CD"/>
    <w:rsid w:val="005C4BB9"/>
    <w:rsid w:val="005C4C01"/>
    <w:rsid w:val="00663B52"/>
    <w:rsid w:val="007D0FD2"/>
    <w:rsid w:val="007E16DE"/>
    <w:rsid w:val="00874759"/>
    <w:rsid w:val="008C0118"/>
    <w:rsid w:val="00933712"/>
    <w:rsid w:val="00935D8D"/>
    <w:rsid w:val="00945ACC"/>
    <w:rsid w:val="00972D03"/>
    <w:rsid w:val="00A167FD"/>
    <w:rsid w:val="00A75305"/>
    <w:rsid w:val="00C86F69"/>
    <w:rsid w:val="00D668E5"/>
    <w:rsid w:val="00DB02FE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A0382"/>
  <w15:chartTrackingRefBased/>
  <w15:docId w15:val="{06E1DFFC-E3AA-448C-8E62-D1DA69B8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4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1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3180A"/>
    <w:pPr>
      <w:ind w:left="720"/>
      <w:contextualSpacing/>
    </w:pPr>
  </w:style>
  <w:style w:type="paragraph" w:styleId="2">
    <w:name w:val="Body Text Indent 2"/>
    <w:basedOn w:val="a"/>
    <w:link w:val="20"/>
    <w:rsid w:val="00505C1A"/>
    <w:pPr>
      <w:spacing w:after="0" w:line="240" w:lineRule="auto"/>
      <w:ind w:left="708" w:firstLine="372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505C1A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45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45ACC"/>
  </w:style>
  <w:style w:type="paragraph" w:styleId="a7">
    <w:name w:val="footer"/>
    <w:basedOn w:val="a"/>
    <w:link w:val="a8"/>
    <w:uiPriority w:val="99"/>
    <w:unhideWhenUsed/>
    <w:rsid w:val="00945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45ACC"/>
  </w:style>
  <w:style w:type="character" w:styleId="a9">
    <w:name w:val="Hyperlink"/>
    <w:basedOn w:val="a0"/>
    <w:uiPriority w:val="99"/>
    <w:unhideWhenUsed/>
    <w:rsid w:val="002C54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1762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Азамат Уртенов</dc:creator>
  <cp:keywords/>
  <dc:description/>
  <cp:lastModifiedBy>Алим Джатдоев</cp:lastModifiedBy>
  <cp:revision>11</cp:revision>
  <dcterms:created xsi:type="dcterms:W3CDTF">2024-08-22T19:26:00Z</dcterms:created>
  <dcterms:modified xsi:type="dcterms:W3CDTF">2024-12-20T07:41:00Z</dcterms:modified>
</cp:coreProperties>
</file>