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E11" w:rsidRDefault="00CD0E11" w:rsidP="00CD0E11">
      <w:pPr>
        <w:spacing w:line="360" w:lineRule="auto"/>
        <w:ind w:firstLine="709"/>
        <w:jc w:val="both"/>
      </w:pPr>
      <w:r>
        <w:t xml:space="preserve">На территории региона в </w:t>
      </w:r>
      <w:r w:rsidRPr="00771EA5">
        <w:t>целях поддержки экспортно ориентированных субъектов малого и среднего предпринимательства Карачаево-Черкесской Республики</w:t>
      </w:r>
      <w:r>
        <w:t xml:space="preserve"> осуществляет свою работу </w:t>
      </w:r>
      <w:r w:rsidRPr="00771EA5">
        <w:t>Центр поддержки экспорта Карачаево-Черкесской Республики</w:t>
      </w:r>
      <w:r>
        <w:t xml:space="preserve"> (далее – Центр). </w:t>
      </w:r>
    </w:p>
    <w:p w:rsidR="00CD0E11" w:rsidRDefault="00CD0E11" w:rsidP="00CD0E11">
      <w:pPr>
        <w:spacing w:line="360" w:lineRule="auto"/>
        <w:ind w:firstLine="709"/>
        <w:jc w:val="both"/>
      </w:pPr>
      <w:proofErr w:type="gramStart"/>
      <w:r>
        <w:t xml:space="preserve">Центр оказывает комплекс услуг, начиная с консультирования по условиям экспорта товара на рынок, и заканчивая заключением экспортного контракта, </w:t>
      </w:r>
      <w:r>
        <w:br/>
        <w:t>а также включает в себя такие услуги, как содействие в поиске иностранного покупателя, о</w:t>
      </w:r>
      <w:r w:rsidRPr="005B36AE">
        <w:t>рганизация и проведение международных</w:t>
      </w:r>
      <w:r>
        <w:t xml:space="preserve"> и межрегиональных</w:t>
      </w:r>
      <w:r w:rsidRPr="005B36AE">
        <w:t xml:space="preserve"> бизнес-миссий</w:t>
      </w:r>
      <w:r>
        <w:t xml:space="preserve">, </w:t>
      </w:r>
      <w:r w:rsidRPr="005B36AE">
        <w:t xml:space="preserve">содействие в организации и осуществлении транспортировки продукции </w:t>
      </w:r>
      <w:r>
        <w:t>субъектов малого и среднего предпринимательства</w:t>
      </w:r>
      <w:r w:rsidRPr="005B36AE">
        <w:t>, предназначенной для экспорта на внешние рынки</w:t>
      </w:r>
      <w:r>
        <w:t xml:space="preserve">, </w:t>
      </w:r>
      <w:r w:rsidRPr="00A82006">
        <w:t>содействие в размещении на</w:t>
      </w:r>
      <w:proofErr w:type="gramEnd"/>
      <w:r w:rsidRPr="00A82006">
        <w:t xml:space="preserve"> международных электронных торговых </w:t>
      </w:r>
      <w:proofErr w:type="gramStart"/>
      <w:r w:rsidRPr="00A82006">
        <w:t>площадках</w:t>
      </w:r>
      <w:proofErr w:type="gramEnd"/>
      <w:r>
        <w:t xml:space="preserve"> и многие другие. Благодаря работе Центра </w:t>
      </w:r>
      <w:r w:rsidRPr="00687537">
        <w:t xml:space="preserve">экспортеры </w:t>
      </w:r>
      <w:r>
        <w:t xml:space="preserve">Карачаево-Черкесской Республики решают </w:t>
      </w:r>
      <w:r w:rsidRPr="00687537">
        <w:t xml:space="preserve">актуальные вопросы </w:t>
      </w:r>
      <w:r>
        <w:t xml:space="preserve">по </w:t>
      </w:r>
      <w:r w:rsidRPr="00687537">
        <w:t>экспортной деятельности, обмен</w:t>
      </w:r>
      <w:r>
        <w:t>иваются</w:t>
      </w:r>
      <w:r w:rsidRPr="00687537">
        <w:t xml:space="preserve"> опытом создания и реализации успешных проектов, обсу</w:t>
      </w:r>
      <w:r>
        <w:t>ждают</w:t>
      </w:r>
      <w:r w:rsidRPr="00687537">
        <w:t xml:space="preserve"> трудности, с которыми сталкивается бизнес при выходе на зарубежные рынки</w:t>
      </w:r>
      <w:r>
        <w:t xml:space="preserve">, и что немаловажно </w:t>
      </w:r>
      <w:r w:rsidRPr="00687537">
        <w:t xml:space="preserve">могут предложить рынку товары, оптимальные </w:t>
      </w:r>
      <w:r>
        <w:br/>
      </w:r>
      <w:r w:rsidRPr="00687537">
        <w:t>по соотношению цена/качество</w:t>
      </w:r>
      <w:r>
        <w:t>.</w:t>
      </w:r>
    </w:p>
    <w:p w:rsidR="00AC648D" w:rsidRDefault="00AC648D"/>
    <w:p w:rsidR="00CD348F" w:rsidRDefault="00CD348F" w:rsidP="00CD348F">
      <w:pPr>
        <w:spacing w:line="360" w:lineRule="auto"/>
      </w:pPr>
      <w:r w:rsidRPr="00CD348F">
        <w:t xml:space="preserve">1. </w:t>
      </w:r>
      <w:r>
        <w:t xml:space="preserve">Сайт: </w:t>
      </w:r>
      <w:r w:rsidRPr="00CD348F">
        <w:t xml:space="preserve">https://exportkchr.com/ </w:t>
      </w:r>
    </w:p>
    <w:p w:rsidR="00CD348F" w:rsidRDefault="00CD348F" w:rsidP="00CD348F">
      <w:pPr>
        <w:spacing w:line="360" w:lineRule="auto"/>
      </w:pPr>
      <w:r w:rsidRPr="00CD348F">
        <w:t>2. Телефон</w:t>
      </w:r>
      <w:r>
        <w:t xml:space="preserve">: </w:t>
      </w:r>
      <w:r w:rsidRPr="00CD348F">
        <w:t xml:space="preserve"> +78782250227 </w:t>
      </w:r>
    </w:p>
    <w:p w:rsidR="00CD348F" w:rsidRDefault="00CD348F" w:rsidP="00CD348F">
      <w:pPr>
        <w:spacing w:line="360" w:lineRule="auto"/>
      </w:pPr>
      <w:r w:rsidRPr="00CD348F">
        <w:t>3. E-</w:t>
      </w:r>
      <w:proofErr w:type="spellStart"/>
      <w:r w:rsidRPr="00CD348F">
        <w:t>mail</w:t>
      </w:r>
      <w:proofErr w:type="spellEnd"/>
      <w:r>
        <w:t>:</w:t>
      </w:r>
      <w:r w:rsidRPr="00CD348F">
        <w:t xml:space="preserve"> exportkchr@gmail.com</w:t>
      </w:r>
      <w:bookmarkStart w:id="0" w:name="_GoBack"/>
      <w:bookmarkEnd w:id="0"/>
    </w:p>
    <w:sectPr w:rsidR="00CD348F" w:rsidSect="00A904F1">
      <w:pgSz w:w="11907" w:h="16839" w:code="9"/>
      <w:pgMar w:top="1134" w:right="567" w:bottom="4944" w:left="1134" w:header="567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2B9"/>
    <w:rsid w:val="00234F95"/>
    <w:rsid w:val="003705D4"/>
    <w:rsid w:val="00653233"/>
    <w:rsid w:val="009C5556"/>
    <w:rsid w:val="00A22E2C"/>
    <w:rsid w:val="00A904F1"/>
    <w:rsid w:val="00AC648D"/>
    <w:rsid w:val="00B74B7F"/>
    <w:rsid w:val="00BC12B9"/>
    <w:rsid w:val="00BC4C17"/>
    <w:rsid w:val="00BE4EF4"/>
    <w:rsid w:val="00BE7E0A"/>
    <w:rsid w:val="00CC30FF"/>
    <w:rsid w:val="00CD0E11"/>
    <w:rsid w:val="00CD348F"/>
    <w:rsid w:val="00DC7916"/>
    <w:rsid w:val="00E5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E1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E1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12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3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86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0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2024-01-16T14:47:00Z</dcterms:created>
  <dcterms:modified xsi:type="dcterms:W3CDTF">2024-01-17T08:42:00Z</dcterms:modified>
</cp:coreProperties>
</file>