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E0" w:rsidRDefault="006D03E0">
      <w:pPr>
        <w:pStyle w:val="ConsPlusNormal"/>
        <w:ind w:firstLine="540"/>
        <w:jc w:val="both"/>
        <w:outlineLvl w:val="0"/>
      </w:pPr>
    </w:p>
    <w:p w:rsidR="006D03E0" w:rsidRDefault="006D03E0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6D03E0" w:rsidRDefault="006D03E0">
      <w:pPr>
        <w:pStyle w:val="ConsPlusTitle"/>
        <w:jc w:val="center"/>
      </w:pPr>
    </w:p>
    <w:p w:rsidR="006D03E0" w:rsidRDefault="006D03E0">
      <w:pPr>
        <w:pStyle w:val="ConsPlusTitle"/>
        <w:jc w:val="center"/>
      </w:pPr>
      <w:r>
        <w:t>ПОСТАНОВЛЕНИЕ</w:t>
      </w:r>
      <w:r w:rsidR="00462D88">
        <w:t xml:space="preserve"> </w:t>
      </w:r>
    </w:p>
    <w:p w:rsidR="006D03E0" w:rsidRDefault="006D03E0">
      <w:pPr>
        <w:pStyle w:val="ConsPlusTitle"/>
        <w:jc w:val="center"/>
      </w:pPr>
      <w:r>
        <w:t>от 16 июля 2009 г. N 584</w:t>
      </w:r>
    </w:p>
    <w:p w:rsidR="006D03E0" w:rsidRDefault="006D03E0">
      <w:pPr>
        <w:pStyle w:val="ConsPlusTitle"/>
        <w:jc w:val="center"/>
      </w:pPr>
    </w:p>
    <w:p w:rsidR="006D03E0" w:rsidRDefault="006D03E0">
      <w:pPr>
        <w:pStyle w:val="ConsPlusTitle"/>
        <w:jc w:val="center"/>
      </w:pPr>
      <w:r>
        <w:t>ОБ УВЕДОМИТЕЛЬНОМ ПОРЯДКЕ</w:t>
      </w:r>
    </w:p>
    <w:p w:rsidR="006D03E0" w:rsidRDefault="006D03E0">
      <w:pPr>
        <w:pStyle w:val="ConsPlusTitle"/>
        <w:jc w:val="center"/>
      </w:pPr>
      <w:r>
        <w:t>НАЧАЛА ОСУЩЕСТВЛЕНИЯ ОТДЕЛЬНЫХ ВИДОВ</w:t>
      </w:r>
    </w:p>
    <w:p w:rsidR="006D03E0" w:rsidRDefault="006D03E0">
      <w:pPr>
        <w:pStyle w:val="ConsPlusTitle"/>
        <w:jc w:val="center"/>
      </w:pPr>
      <w:r>
        <w:t>ПРЕДПРИНИМАТЕЛЬСКОЙ ДЕЯТЕЛЬНОСТИ</w:t>
      </w:r>
    </w:p>
    <w:p w:rsidR="006D03E0" w:rsidRDefault="006D03E0">
      <w:pPr>
        <w:spacing w:after="1"/>
      </w:pPr>
    </w:p>
    <w:p w:rsidR="006D03E0" w:rsidRDefault="006D03E0">
      <w:pPr>
        <w:pStyle w:val="ConsPlusNormal"/>
        <w:jc w:val="center"/>
      </w:pPr>
    </w:p>
    <w:p w:rsidR="006D03E0" w:rsidRDefault="006D03E0" w:rsidP="00966F94">
      <w:pPr>
        <w:pStyle w:val="ConsPlusNormal"/>
        <w:spacing w:before="220"/>
        <w:ind w:firstLine="540"/>
        <w:jc w:val="both"/>
      </w:pPr>
      <w:r>
        <w:t xml:space="preserve">В соответствии со </w:t>
      </w:r>
      <w:hyperlink r:id="rId5" w:history="1">
        <w:r w:rsidRPr="00966F94">
          <w:t>статьей 8</w:t>
        </w:r>
      </w:hyperlink>
      <w:r>
        <w:t xml:space="preserve"> Федерального закона "О защите прав юридических лиц и индивидуальных предпринимателей при осуществлении государственного контроля (надзора) и муниципального контроля" Правительство Российской Федерации постановляет: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42" w:history="1">
        <w:r w:rsidRPr="00966F94">
          <w:t>Правила</w:t>
        </w:r>
      </w:hyperlink>
      <w:r>
        <w:t xml:space="preserve"> представления уведомлений о начале осуществления отдельных видов предпринимательской деятельности и учета указанных уведомлений.</w:t>
      </w:r>
    </w:p>
    <w:p w:rsidR="006D03E0" w:rsidRDefault="006D03E0">
      <w:pPr>
        <w:pStyle w:val="ConsPlusNormal"/>
        <w:spacing w:before="220"/>
        <w:ind w:firstLine="540"/>
        <w:jc w:val="both"/>
      </w:pPr>
      <w:bookmarkStart w:id="0" w:name="P20"/>
      <w:bookmarkEnd w:id="0"/>
      <w:r>
        <w:t xml:space="preserve">2. Внести в акты Правительства Российской </w:t>
      </w:r>
      <w:proofErr w:type="gramStart"/>
      <w:r>
        <w:t>Федерации</w:t>
      </w:r>
      <w:proofErr w:type="gramEnd"/>
      <w:r>
        <w:t xml:space="preserve"> следующие изменения: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а) </w:t>
      </w:r>
      <w:hyperlink r:id="rId6" w:history="1">
        <w:r w:rsidRPr="00966F94">
          <w:t>Положение</w:t>
        </w:r>
      </w:hyperlink>
      <w:r>
        <w:t xml:space="preserve"> о Федеральной службе по надзору в сфере защиты прав потребителей и благополучия человека, утвержденное Постановлением Правительства Российской Федерации от 30 июня 2004 г. N 322 (Собрание законодательства Российской Федерации, 2004, N 28, ст. 2899; 2006, N 22, ст. 2337; N 52, ст. 5587), дополнить подпунктом 5.2.3 следующего содержания: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"5.2.3. осуществляет прием и учет уведомлений о начале осуществления юридическими лицами и индивидуальными предпринимателями отдельных видов работ и услуг по перечню, утвержденному Правительством Российской Федерации, за исключением уведомлений, представляемых юридическими лицами и индивидуальными предпринимателями, осуществляющими деятельность на территориях, подлежащих обслуживанию Федеральным медико-биологическим агентством</w:t>
      </w:r>
      <w:proofErr w:type="gramStart"/>
      <w:r>
        <w:t>;"</w:t>
      </w:r>
      <w:proofErr w:type="gramEnd"/>
      <w:r>
        <w:t>;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б) </w:t>
      </w:r>
      <w:hyperlink r:id="rId7" w:history="1">
        <w:r w:rsidRPr="00966F94">
          <w:t>Положение</w:t>
        </w:r>
      </w:hyperlink>
      <w:r>
        <w:t xml:space="preserve"> о Федеральной службе по надзору в сфере транспорта, утвержденное Постановлением Правительства Российской Федерации от 30 июля 2004 г. N 398 (Собрание законодательства Российской Федерации, 2004, N 32, ст. 3345), дополнить подпунктом 5.5.1.1 следующего содержания: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"5.5.1.1. прием и учет уведомлений о начале осуществления юридическими лицами и индивидуальными предпринимателями отдельных видов работ и услуг по перечню, утвержденному Правительством Российской Федерации</w:t>
      </w:r>
      <w:proofErr w:type="gramStart"/>
      <w:r>
        <w:t>;"</w:t>
      </w:r>
      <w:proofErr w:type="gramEnd"/>
      <w:r>
        <w:t>;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в) </w:t>
      </w:r>
      <w:hyperlink r:id="rId8" w:history="1">
        <w:r w:rsidRPr="00966F94">
          <w:t>Положение</w:t>
        </w:r>
      </w:hyperlink>
      <w:r>
        <w:t xml:space="preserve"> о Федеральном медико-биологическом агентстве, утвержденное Постановлением Правительства Российской Федерации от 11 апреля 2005 г. N 206 (Собрание законодательства Российской Федерации, 2005, N 16, ст. 1456; 2008, N 23, ст. 2713), дополнить подпунктом 5.1.3 следующего содержания: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"5.1.3. осуществляет прием и учет уведомлений о начале осуществления юридическими лицами и индивидуальными предпринимателями на территориях, подлежащих обслуживанию Агентством, отдельных видов работ и услуг по перечню, утвержденному Правительством Российской Федерации</w:t>
      </w:r>
      <w:proofErr w:type="gramStart"/>
      <w:r>
        <w:t>;"</w:t>
      </w:r>
      <w:proofErr w:type="gramEnd"/>
      <w:r>
        <w:t>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3. Реализация полномочий федеральных органов исполнительной власти, предусмотренных </w:t>
      </w:r>
      <w:hyperlink w:anchor="P20" w:history="1">
        <w:r w:rsidRPr="00966F94">
          <w:t>пунктом 2</w:t>
        </w:r>
      </w:hyperlink>
      <w:r>
        <w:t xml:space="preserve"> настоящего Постановления, осуществляется в пределах установленных Правительством Российской Федерации предельной численности и фонда оплаты труда работников центрального </w:t>
      </w:r>
      <w:r>
        <w:lastRenderedPageBreak/>
        <w:t>аппарата и территориальных органов соответствующих федеральных органов исполнительной власти, а также ассигнований, предусмотренных в федеральном бюджете на руководство и управление в сфере установленных функций.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jc w:val="right"/>
      </w:pPr>
      <w:r>
        <w:t>Председатель Правительства</w:t>
      </w:r>
    </w:p>
    <w:p w:rsidR="006D03E0" w:rsidRDefault="006D03E0">
      <w:pPr>
        <w:pStyle w:val="ConsPlusNormal"/>
        <w:jc w:val="right"/>
      </w:pPr>
      <w:r>
        <w:t>Российской Федерации</w:t>
      </w:r>
    </w:p>
    <w:p w:rsidR="006D03E0" w:rsidRDefault="006D03E0">
      <w:pPr>
        <w:pStyle w:val="ConsPlusNormal"/>
        <w:jc w:val="right"/>
      </w:pPr>
      <w:r>
        <w:t>В.ПУТИН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jc w:val="right"/>
        <w:outlineLvl w:val="0"/>
      </w:pPr>
      <w:r>
        <w:t>Утверждены</w:t>
      </w:r>
    </w:p>
    <w:p w:rsidR="006D03E0" w:rsidRDefault="006D03E0">
      <w:pPr>
        <w:pStyle w:val="ConsPlusNormal"/>
        <w:jc w:val="right"/>
      </w:pPr>
      <w:r>
        <w:t>Постановлением Правительства</w:t>
      </w:r>
    </w:p>
    <w:p w:rsidR="006D03E0" w:rsidRDefault="006D03E0">
      <w:pPr>
        <w:pStyle w:val="ConsPlusNormal"/>
        <w:jc w:val="right"/>
      </w:pPr>
      <w:r>
        <w:t>Российской Федерации</w:t>
      </w:r>
    </w:p>
    <w:p w:rsidR="006D03E0" w:rsidRDefault="006D03E0">
      <w:pPr>
        <w:pStyle w:val="ConsPlusNormal"/>
        <w:jc w:val="right"/>
      </w:pPr>
      <w:r>
        <w:t>от 16 июля 2009 г. N 584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Title"/>
        <w:jc w:val="center"/>
      </w:pPr>
      <w:bookmarkStart w:id="1" w:name="P42"/>
      <w:bookmarkEnd w:id="1"/>
      <w:r>
        <w:t>ПРАВИЛА</w:t>
      </w:r>
    </w:p>
    <w:p w:rsidR="006D03E0" w:rsidRDefault="006D03E0">
      <w:pPr>
        <w:pStyle w:val="ConsPlusTitle"/>
        <w:jc w:val="center"/>
      </w:pPr>
      <w:r>
        <w:t>ПРЕДСТАВЛЕНИЯ УВЕДОМЛЕНИЙ О НАЧАЛЕ ОСУЩЕСТВЛЕНИЯ</w:t>
      </w:r>
    </w:p>
    <w:p w:rsidR="006D03E0" w:rsidRDefault="006D03E0">
      <w:pPr>
        <w:pStyle w:val="ConsPlusTitle"/>
        <w:jc w:val="center"/>
      </w:pPr>
      <w:r>
        <w:t>ОТДЕЛЬНЫХ ВИДОВ ПРЕДПРИНИМАТЕЛЬСКОЙ ДЕЯТЕЛЬНОСТИ И УЧЕТА</w:t>
      </w:r>
    </w:p>
    <w:p w:rsidR="006D03E0" w:rsidRDefault="006D03E0">
      <w:pPr>
        <w:pStyle w:val="ConsPlusTitle"/>
        <w:jc w:val="center"/>
      </w:pPr>
      <w:r>
        <w:t>УКАЗАННЫХ УВЕДОМЛЕНИЙ</w:t>
      </w:r>
    </w:p>
    <w:p w:rsidR="006D03E0" w:rsidRDefault="006D03E0">
      <w:pPr>
        <w:spacing w:after="1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Title"/>
        <w:jc w:val="center"/>
        <w:outlineLvl w:val="1"/>
      </w:pPr>
      <w:r>
        <w:t>I. Общие положения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  <w:r>
        <w:t>1. Настоящие Правила устанавливают порядок представления юридическими лицами, индивидуальными предпринимателями, осуществляющими отдельные виды предпринимательской деятельности, в уполномоченные в соответствующей сфере деятельности органы государственного контроля (надзора) (их территориальные органы) уведомлений о начале своей деятельности (далее - уведомление), а также порядок учета указанными органами поступивших уведомлений.</w:t>
      </w:r>
    </w:p>
    <w:p w:rsidR="006D03E0" w:rsidRDefault="006D03E0">
      <w:pPr>
        <w:pStyle w:val="ConsPlusNormal"/>
        <w:jc w:val="both"/>
      </w:pPr>
      <w:r>
        <w:t xml:space="preserve">(в ред. </w:t>
      </w:r>
      <w:hyperlink r:id="rId9" w:history="1">
        <w:r w:rsidRPr="00966F94">
          <w:t>Постановления</w:t>
        </w:r>
      </w:hyperlink>
      <w:r>
        <w:t xml:space="preserve"> Правительства РФ от 29.08.2018 N 1023)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2. Уведомление представляется юридическим лицом или индивидуальным предпринимателем, предполагающим выполнять работы (оказывать услуги) (далее - заявитель) в соответствии с перечнем работ и услуг в составе отдельных видов предпринимательской деятельности согласно </w:t>
      </w:r>
      <w:hyperlink w:anchor="P136" w:history="1">
        <w:r w:rsidRPr="00966F94">
          <w:t>приложению N 1</w:t>
        </w:r>
      </w:hyperlink>
      <w:r>
        <w:t xml:space="preserve"> (далее - перечень работ и услуг).</w:t>
      </w:r>
    </w:p>
    <w:p w:rsidR="006D03E0" w:rsidRDefault="006D03E0">
      <w:pPr>
        <w:pStyle w:val="ConsPlusNormal"/>
        <w:spacing w:before="220"/>
        <w:ind w:firstLine="540"/>
        <w:jc w:val="both"/>
      </w:pPr>
      <w:bookmarkStart w:id="2" w:name="P60"/>
      <w:bookmarkEnd w:id="2"/>
      <w:r>
        <w:t xml:space="preserve">3. </w:t>
      </w:r>
      <w:proofErr w:type="gramStart"/>
      <w:r>
        <w:t xml:space="preserve">Заявитель, предполагающий выполнение работ (оказание услуг), указанных в </w:t>
      </w:r>
      <w:hyperlink w:anchor="P148" w:history="1">
        <w:r w:rsidRPr="00966F94">
          <w:t>пунктах 1</w:t>
        </w:r>
      </w:hyperlink>
      <w:r>
        <w:t xml:space="preserve"> - </w:t>
      </w:r>
      <w:hyperlink w:anchor="P203" w:history="1">
        <w:r w:rsidRPr="00966F94">
          <w:t>18</w:t>
        </w:r>
      </w:hyperlink>
      <w:r>
        <w:t xml:space="preserve">, </w:t>
      </w:r>
      <w:hyperlink w:anchor="P220" w:history="1">
        <w:r w:rsidRPr="00966F94">
          <w:t>22</w:t>
        </w:r>
      </w:hyperlink>
      <w:r>
        <w:t xml:space="preserve"> - </w:t>
      </w:r>
      <w:hyperlink w:anchor="P328" w:history="1">
        <w:r w:rsidRPr="00966F94">
          <w:t>53</w:t>
        </w:r>
      </w:hyperlink>
      <w:r>
        <w:t xml:space="preserve">, </w:t>
      </w:r>
      <w:hyperlink w:anchor="P339" w:history="1">
        <w:r w:rsidRPr="00966F94">
          <w:t>56</w:t>
        </w:r>
      </w:hyperlink>
      <w:r>
        <w:t xml:space="preserve"> - </w:t>
      </w:r>
      <w:hyperlink w:anchor="P363" w:history="1">
        <w:r w:rsidRPr="00966F94">
          <w:t>64</w:t>
        </w:r>
      </w:hyperlink>
      <w:r>
        <w:t xml:space="preserve">, </w:t>
      </w:r>
      <w:hyperlink w:anchor="P375" w:history="1">
        <w:r w:rsidRPr="00966F94">
          <w:t>67</w:t>
        </w:r>
      </w:hyperlink>
      <w:r>
        <w:t xml:space="preserve">, </w:t>
      </w:r>
      <w:hyperlink w:anchor="P399" w:history="1">
        <w:r w:rsidRPr="00966F94">
          <w:t>73</w:t>
        </w:r>
      </w:hyperlink>
      <w:r>
        <w:t xml:space="preserve">, </w:t>
      </w:r>
      <w:hyperlink w:anchor="P403" w:history="1">
        <w:r w:rsidRPr="00966F94">
          <w:t>74</w:t>
        </w:r>
      </w:hyperlink>
      <w:r>
        <w:t xml:space="preserve">, </w:t>
      </w:r>
      <w:hyperlink w:anchor="P411" w:history="1">
        <w:r w:rsidRPr="00966F94">
          <w:t>76</w:t>
        </w:r>
      </w:hyperlink>
      <w:r>
        <w:t xml:space="preserve"> - </w:t>
      </w:r>
      <w:hyperlink w:anchor="P419" w:history="1">
        <w:r w:rsidRPr="00966F94">
          <w:t>78</w:t>
        </w:r>
      </w:hyperlink>
      <w:r>
        <w:t xml:space="preserve"> перечня работ и услуг, за исключением осуществления деятельности на территории, подлежащей обслуживанию Федеральным медико-биологическим агентством, представляет уведомление в Федеральную службу по надзору в сфере защиты прав потребителей и благополучия человека (ее территориальный орган).</w:t>
      </w:r>
      <w:proofErr w:type="gramEnd"/>
    </w:p>
    <w:p w:rsidR="006D03E0" w:rsidRDefault="006D03E0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Постановлений Правительства РФ от 14.04.2010 </w:t>
      </w:r>
      <w:hyperlink r:id="rId10" w:history="1">
        <w:r w:rsidRPr="00966F94">
          <w:t>N 245</w:t>
        </w:r>
      </w:hyperlink>
      <w:r>
        <w:t xml:space="preserve">, от 26.12.2011 </w:t>
      </w:r>
      <w:hyperlink r:id="rId11" w:history="1">
        <w:r w:rsidRPr="00966F94">
          <w:t>N 1132</w:t>
        </w:r>
      </w:hyperlink>
      <w:r>
        <w:t xml:space="preserve">, от 25.01.2013 </w:t>
      </w:r>
      <w:hyperlink r:id="rId12" w:history="1">
        <w:r w:rsidRPr="00966F94">
          <w:t>N 42</w:t>
        </w:r>
      </w:hyperlink>
      <w:r>
        <w:t xml:space="preserve">, от 20.06.2013 </w:t>
      </w:r>
      <w:hyperlink r:id="rId13" w:history="1">
        <w:r w:rsidRPr="00966F94">
          <w:t>N 516</w:t>
        </w:r>
      </w:hyperlink>
      <w:r>
        <w:t xml:space="preserve">, от 04.03.2017 </w:t>
      </w:r>
      <w:hyperlink r:id="rId14" w:history="1">
        <w:r w:rsidRPr="00966F94">
          <w:t>N 260</w:t>
        </w:r>
      </w:hyperlink>
      <w:r>
        <w:t>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4. Заявитель, предполагающий выполнение работ (оказание услуг), указанных в </w:t>
      </w:r>
      <w:hyperlink w:anchor="P60" w:history="1">
        <w:r w:rsidRPr="00966F94">
          <w:t>пункте 3</w:t>
        </w:r>
      </w:hyperlink>
      <w:r>
        <w:t xml:space="preserve"> настоящих Правил, на территории, подлежащей обслуживанию Федеральным медико-биологическим агентством, представляет уведомление в это Агентство (его территориальный орган).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5. Заявитель, предполагающий выполнение работ (оказание услуг), указанных в </w:t>
      </w:r>
      <w:hyperlink w:anchor="P209" w:history="1">
        <w:r w:rsidRPr="00966F94">
          <w:t>пунктах 19</w:t>
        </w:r>
      </w:hyperlink>
      <w:r>
        <w:t xml:space="preserve"> - </w:t>
      </w:r>
      <w:hyperlink w:anchor="P216" w:history="1">
        <w:r w:rsidRPr="00966F94">
          <w:t>21</w:t>
        </w:r>
      </w:hyperlink>
      <w:r>
        <w:t xml:space="preserve">, </w:t>
      </w:r>
      <w:hyperlink w:anchor="P379" w:history="1">
        <w:r w:rsidRPr="00966F94">
          <w:t>68</w:t>
        </w:r>
      </w:hyperlink>
      <w:r>
        <w:t xml:space="preserve"> - </w:t>
      </w:r>
      <w:hyperlink w:anchor="P395" w:history="1">
        <w:r w:rsidRPr="00966F94">
          <w:t>72</w:t>
        </w:r>
      </w:hyperlink>
      <w:r>
        <w:t xml:space="preserve"> перечня работ и услуг, представляет уведомление в Федеральную службу по надзору в сфере транспорта (ее территориальный орган).</w:t>
      </w:r>
    </w:p>
    <w:p w:rsidR="006D03E0" w:rsidRDefault="006D03E0">
      <w:pPr>
        <w:pStyle w:val="ConsPlusNormal"/>
        <w:jc w:val="both"/>
      </w:pPr>
      <w:r>
        <w:lastRenderedPageBreak/>
        <w:t>(</w:t>
      </w:r>
      <w:proofErr w:type="gramStart"/>
      <w:r>
        <w:t>в</w:t>
      </w:r>
      <w:proofErr w:type="gramEnd"/>
      <w:r>
        <w:t xml:space="preserve"> ред. Постановлений Правительства РФ от 16.02.2013 </w:t>
      </w:r>
      <w:hyperlink r:id="rId15" w:history="1">
        <w:r w:rsidRPr="00966F94">
          <w:t>N 122</w:t>
        </w:r>
      </w:hyperlink>
      <w:r>
        <w:t xml:space="preserve">, от 20.06.2013 </w:t>
      </w:r>
      <w:hyperlink r:id="rId16" w:history="1">
        <w:r w:rsidRPr="00966F94">
          <w:t>N 516</w:t>
        </w:r>
      </w:hyperlink>
      <w:r>
        <w:t xml:space="preserve">, от 04.03.2017 </w:t>
      </w:r>
      <w:hyperlink r:id="rId17" w:history="1">
        <w:r w:rsidRPr="00966F94">
          <w:t>N 260</w:t>
        </w:r>
      </w:hyperlink>
      <w:r>
        <w:t>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5(1). Заявитель, предполагающий выполнение работ (оказание услуг), указанных в </w:t>
      </w:r>
      <w:hyperlink w:anchor="P367" w:history="1">
        <w:r w:rsidRPr="00966F94">
          <w:t>пункте 65</w:t>
        </w:r>
      </w:hyperlink>
      <w:r>
        <w:t xml:space="preserve"> перечня работ и услуг, представляет уведомление в Федеральную службу по труду и занятости (ее территориальный орган).</w:t>
      </w:r>
    </w:p>
    <w:p w:rsidR="006D03E0" w:rsidRDefault="006D03E0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5(1) введен </w:t>
      </w:r>
      <w:hyperlink r:id="rId18" w:history="1">
        <w:r w:rsidRPr="00966F94">
          <w:t>Постановлением</w:t>
        </w:r>
      </w:hyperlink>
      <w:r>
        <w:t xml:space="preserve"> Правительства РФ от 26.12.2011 N 1132, в ред. </w:t>
      </w:r>
      <w:hyperlink r:id="rId19" w:history="1">
        <w:r w:rsidRPr="00966F94">
          <w:t>Постановления</w:t>
        </w:r>
      </w:hyperlink>
      <w:r>
        <w:t xml:space="preserve"> Правительства РФ от 20.06.2013 N 516)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5(2). Заявитель, предполагающий выполнение работ (оказание услуг), указанных в </w:t>
      </w:r>
      <w:hyperlink w:anchor="P332" w:history="1">
        <w:r w:rsidRPr="00966F94">
          <w:t>пункте 54</w:t>
        </w:r>
      </w:hyperlink>
      <w:r>
        <w:t xml:space="preserve"> перечня работ и услуг, представляет уведомление в Министерство Российской Федерации по делам гражданской обороны, чрезвычайным ситуациям и ликвидации последствий стихийных бедствий (его территориальный орган).</w:t>
      </w:r>
    </w:p>
    <w:p w:rsidR="006D03E0" w:rsidRDefault="006D03E0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5(2) введен </w:t>
      </w:r>
      <w:hyperlink r:id="rId20" w:history="1">
        <w:r w:rsidRPr="00966F94">
          <w:t>Постановлением</w:t>
        </w:r>
      </w:hyperlink>
      <w:r>
        <w:t xml:space="preserve"> Правительства РФ от 26.12.2011 N 1132)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5(3). Заявитель, предполагающий выполнение работ (оказание услуг), указанных в </w:t>
      </w:r>
      <w:hyperlink w:anchor="P335" w:history="1">
        <w:r w:rsidRPr="00966F94">
          <w:t>пунктах 55</w:t>
        </w:r>
      </w:hyperlink>
      <w:r>
        <w:t xml:space="preserve"> и </w:t>
      </w:r>
      <w:hyperlink w:anchor="P371" w:history="1">
        <w:r w:rsidRPr="00966F94">
          <w:t>66</w:t>
        </w:r>
      </w:hyperlink>
      <w:r>
        <w:t xml:space="preserve"> перечня работ и услуг, представляет уведомление в Федеральное агентство по техническому регулированию и метрологии.</w:t>
      </w:r>
    </w:p>
    <w:p w:rsidR="006D03E0" w:rsidRDefault="006D03E0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5(3) введен </w:t>
      </w:r>
      <w:hyperlink r:id="rId21" w:history="1">
        <w:r w:rsidRPr="00966F94">
          <w:t>Постановлением</w:t>
        </w:r>
      </w:hyperlink>
      <w:r>
        <w:t xml:space="preserve"> Правительства РФ от 26.12.2011 N 1132; в ред. </w:t>
      </w:r>
      <w:hyperlink r:id="rId22" w:history="1">
        <w:r w:rsidRPr="00966F94">
          <w:t>Постановления</w:t>
        </w:r>
      </w:hyperlink>
      <w:r>
        <w:t xml:space="preserve"> Правительства РФ от 29.06.2018 N 752)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5(4). Утратил силу. - </w:t>
      </w:r>
      <w:hyperlink r:id="rId23" w:history="1">
        <w:r w:rsidRPr="00966F94">
          <w:t>Постановление</w:t>
        </w:r>
      </w:hyperlink>
      <w:r>
        <w:t xml:space="preserve"> Правительства РФ от 20.06.2013 N 516.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5(5). Утратил силу. - </w:t>
      </w:r>
      <w:hyperlink r:id="rId24" w:history="1">
        <w:r w:rsidRPr="00966F94">
          <w:t>Постановление</w:t>
        </w:r>
      </w:hyperlink>
      <w:r>
        <w:t xml:space="preserve"> Правительства РФ от 04.03.2017 N 260.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5(6). Заявитель, предполагающий выполнение работ (оказание услуг), указанных в </w:t>
      </w:r>
      <w:hyperlink w:anchor="P407" w:history="1">
        <w:r w:rsidRPr="00966F94">
          <w:t>пункте 75</w:t>
        </w:r>
      </w:hyperlink>
      <w:r>
        <w:t xml:space="preserve"> перечня работ и услуг, представляет уведомление в федеральные органы исполнительной власти, уполномоченные на осуществление федерального государственного ветеринарного надзора.</w:t>
      </w:r>
    </w:p>
    <w:p w:rsidR="006D03E0" w:rsidRDefault="006D03E0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5(6) введен </w:t>
      </w:r>
      <w:hyperlink r:id="rId25" w:history="1">
        <w:r w:rsidRPr="00966F94">
          <w:t>Постановлением</w:t>
        </w:r>
      </w:hyperlink>
      <w:r>
        <w:t xml:space="preserve"> Правительства РФ от 20.06.2013 N 516; в ред. Постановлений Правительства РФ от 04.03.2017 </w:t>
      </w:r>
      <w:hyperlink r:id="rId26" w:history="1">
        <w:r w:rsidRPr="00966F94">
          <w:t>N 260</w:t>
        </w:r>
      </w:hyperlink>
      <w:r>
        <w:t xml:space="preserve">, от 04.02.2021 </w:t>
      </w:r>
      <w:hyperlink r:id="rId27" w:history="1">
        <w:r w:rsidRPr="00966F94">
          <w:t>N 114</w:t>
        </w:r>
      </w:hyperlink>
      <w:r>
        <w:t>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5(7). Заявитель, предполагающий выполнение работ (оказание услуг), указанных в </w:t>
      </w:r>
      <w:hyperlink w:anchor="P423" w:history="1">
        <w:r w:rsidRPr="00966F94">
          <w:t>пунктах 79</w:t>
        </w:r>
      </w:hyperlink>
      <w:r>
        <w:t xml:space="preserve"> - </w:t>
      </w:r>
      <w:hyperlink w:anchor="P444" w:history="1">
        <w:r w:rsidRPr="00966F94">
          <w:t>86</w:t>
        </w:r>
      </w:hyperlink>
      <w:r>
        <w:t xml:space="preserve"> перечня работ и услуг, представляет уведомление в Федеральную службу по экологическому, технологическому и атомному надзору.</w:t>
      </w:r>
    </w:p>
    <w:p w:rsidR="006D03E0" w:rsidRDefault="006D03E0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Постановлений Правительства РФ от 12.08.2013 </w:t>
      </w:r>
      <w:hyperlink r:id="rId28" w:history="1">
        <w:r w:rsidRPr="00966F94">
          <w:t>N 690</w:t>
        </w:r>
      </w:hyperlink>
      <w:r>
        <w:t xml:space="preserve">, от 04.03.2017 </w:t>
      </w:r>
      <w:hyperlink r:id="rId29" w:history="1">
        <w:r w:rsidRPr="00966F94">
          <w:t>N 260</w:t>
        </w:r>
      </w:hyperlink>
      <w:r>
        <w:t xml:space="preserve">, от 23.09.2017 </w:t>
      </w:r>
      <w:hyperlink r:id="rId30" w:history="1">
        <w:r w:rsidRPr="00966F94">
          <w:t>N 1143</w:t>
        </w:r>
      </w:hyperlink>
      <w:r>
        <w:t xml:space="preserve">, от 29.08.2018 </w:t>
      </w:r>
      <w:hyperlink r:id="rId31" w:history="1">
        <w:r w:rsidRPr="00966F94">
          <w:t>N 1023</w:t>
        </w:r>
      </w:hyperlink>
      <w:r>
        <w:t>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5(8). Заявитель, предполагающий выполнение работ (оказание услуг), указанных в </w:t>
      </w:r>
      <w:hyperlink w:anchor="P448" w:history="1">
        <w:r w:rsidRPr="00966F94">
          <w:t>пункте 87</w:t>
        </w:r>
      </w:hyperlink>
      <w:r>
        <w:t xml:space="preserve"> перечня работ и услуг, представляет уведомление в Федеральную службу по надзору в сфере здравоохранения (ее территориальный орган).</w:t>
      </w:r>
    </w:p>
    <w:p w:rsidR="006D03E0" w:rsidRDefault="006D03E0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5(8) введен </w:t>
      </w:r>
      <w:hyperlink r:id="rId32" w:history="1">
        <w:r w:rsidRPr="00966F94">
          <w:t>Постановлением</w:t>
        </w:r>
      </w:hyperlink>
      <w:r>
        <w:t xml:space="preserve"> Правительства РФ от 17.12.2014 N 1385; в ред. Постановлений Правительства РФ от 04.03.2017 </w:t>
      </w:r>
      <w:hyperlink r:id="rId33" w:history="1">
        <w:r w:rsidRPr="00966F94">
          <w:t>N 260</w:t>
        </w:r>
      </w:hyperlink>
      <w:r>
        <w:t xml:space="preserve">, от 12.11.2018 </w:t>
      </w:r>
      <w:hyperlink r:id="rId34" w:history="1">
        <w:r w:rsidRPr="00966F94">
          <w:t>N 1352</w:t>
        </w:r>
      </w:hyperlink>
      <w:r>
        <w:t>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5(9). Заявитель, предполагающий выполнение работ (оказание услуг), указанных в </w:t>
      </w:r>
      <w:hyperlink w:anchor="P453" w:history="1">
        <w:r w:rsidRPr="00966F94">
          <w:t>пункте 88</w:t>
        </w:r>
      </w:hyperlink>
      <w:r>
        <w:t xml:space="preserve"> перечня работ и услуг, представляет уведомление в органы исполнительной власти субъектов Российской Федерации, уполномоченные на осуществление государственного жилищного надзора.</w:t>
      </w:r>
    </w:p>
    <w:p w:rsidR="006D03E0" w:rsidRDefault="006D03E0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5(9) введен </w:t>
      </w:r>
      <w:hyperlink r:id="rId35" w:history="1">
        <w:r w:rsidRPr="00966F94">
          <w:t>Постановлением</w:t>
        </w:r>
      </w:hyperlink>
      <w:r>
        <w:t xml:space="preserve"> Правительства РФ от 29.08.2018 N 1023)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5(10). Заявитель, предполагающий выполнение работ (оказание услуг), указанных в </w:t>
      </w:r>
      <w:hyperlink w:anchor="P458" w:history="1">
        <w:r w:rsidRPr="00966F94">
          <w:t>пункте 89</w:t>
        </w:r>
      </w:hyperlink>
      <w:r>
        <w:t xml:space="preserve"> перечня работ и услуг, представляет уведомление в соответствующий федеральный орган исполнительной власти, уполномоченный на осуществление государственного контроля (надзора) за соблюдением требований технических регламентов Таможенного союза </w:t>
      </w:r>
      <w:hyperlink r:id="rId36" w:history="1">
        <w:r w:rsidRPr="00966F94">
          <w:t>"Безопасность лифтов"</w:t>
        </w:r>
      </w:hyperlink>
      <w:r>
        <w:t xml:space="preserve"> и </w:t>
      </w:r>
      <w:hyperlink r:id="rId37" w:history="1">
        <w:r w:rsidRPr="00966F94">
          <w:t>"О безопасности машин и оборудования"</w:t>
        </w:r>
      </w:hyperlink>
      <w:r>
        <w:t>.</w:t>
      </w:r>
    </w:p>
    <w:p w:rsidR="006D03E0" w:rsidRDefault="006D03E0">
      <w:pPr>
        <w:pStyle w:val="ConsPlusNormal"/>
        <w:jc w:val="both"/>
      </w:pPr>
      <w:r>
        <w:t xml:space="preserve">(п. 5(10) </w:t>
      </w:r>
      <w:proofErr w:type="gramStart"/>
      <w:r>
        <w:t>введен</w:t>
      </w:r>
      <w:proofErr w:type="gramEnd"/>
      <w:r>
        <w:t xml:space="preserve"> </w:t>
      </w:r>
      <w:hyperlink r:id="rId38" w:history="1">
        <w:r w:rsidRPr="00966F94">
          <w:t>Постановлением</w:t>
        </w:r>
      </w:hyperlink>
      <w:r>
        <w:t xml:space="preserve"> Правительства РФ от 29.08.2018 N 1023)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lastRenderedPageBreak/>
        <w:t xml:space="preserve">6. </w:t>
      </w:r>
      <w:proofErr w:type="gramStart"/>
      <w:r>
        <w:t xml:space="preserve">Уведомление составляется заявителем по форме согласно </w:t>
      </w:r>
      <w:hyperlink w:anchor="P481" w:history="1">
        <w:r w:rsidRPr="00966F94">
          <w:t>приложению N 2</w:t>
        </w:r>
      </w:hyperlink>
      <w:r>
        <w:t xml:space="preserve"> и представляется в уполномоченный в соответствующей сфере деятельности орган государственного контроля (надзора) (далее - уполномоченный орган) или многофункциональный центр предоставления государственных и муниципальных услуг (далее - многофункциональный центр) при наличии соглашения о взаимодействии между уполномоченным органом и многофункциональным центром до начала фактического выполнения работ (оказания услуг).</w:t>
      </w:r>
      <w:proofErr w:type="gramEnd"/>
    </w:p>
    <w:p w:rsidR="006D03E0" w:rsidRDefault="006D03E0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Постановлений Правительства РФ от 09.12.2017 </w:t>
      </w:r>
      <w:hyperlink r:id="rId39" w:history="1">
        <w:r w:rsidRPr="00966F94">
          <w:t>N 1500</w:t>
        </w:r>
      </w:hyperlink>
      <w:r>
        <w:t xml:space="preserve">, от 29.08.2018 </w:t>
      </w:r>
      <w:hyperlink r:id="rId40" w:history="1">
        <w:r w:rsidRPr="00966F94">
          <w:t>N 1023</w:t>
        </w:r>
      </w:hyperlink>
      <w:r>
        <w:t>)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Title"/>
        <w:jc w:val="center"/>
        <w:outlineLvl w:val="1"/>
      </w:pPr>
      <w:r>
        <w:t>II. Порядок представления уведомлений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  <w:r>
        <w:t>7. Заявитель представляет уведомление в 2 экземплярах в уполномоченный орган непосредственно или направляет его заказным почтовым отправлением с описью вложения с уведомлением о вручении либо в виде электронного документа, подписанного усиленной квалифицированной электронной подписью заявителя.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Непосредственно в многофункциональный центр заявитель представляет уведомление в одном экземпляре на бумажном носителе.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В случае представления уведомления непосредственно в уполномоченный орган днем его подачи считается день регистрации уведомления в уполномоченном органе. При направлении уведомления по почте днем его подачи считается день отправки почтового отправления. При направлении уведомления в виде электронного документа днем его подачи считается день регистрации этого документа в системе электронного документооборота уполномоченного органа.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При представлении уведомления непосредственно в многофункциональный центр днем его подачи считается день регистрации уведомления в многофункциональном центре.</w:t>
      </w:r>
    </w:p>
    <w:p w:rsidR="006D03E0" w:rsidRDefault="006D03E0">
      <w:pPr>
        <w:pStyle w:val="ConsPlusNormal"/>
        <w:jc w:val="both"/>
      </w:pPr>
      <w:r>
        <w:t xml:space="preserve">(п. 7 в ред. </w:t>
      </w:r>
      <w:hyperlink r:id="rId41" w:history="1">
        <w:r w:rsidRPr="00966F94">
          <w:t>Постановления</w:t>
        </w:r>
      </w:hyperlink>
      <w:r>
        <w:t xml:space="preserve"> Правительства РФ от 29.03.2016 N 246)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8. Утратил силу с 1 января 2011 года. - </w:t>
      </w:r>
      <w:hyperlink r:id="rId42" w:history="1">
        <w:r w:rsidRPr="00966F94">
          <w:t>Постановление</w:t>
        </w:r>
      </w:hyperlink>
      <w:r>
        <w:t xml:space="preserve"> Правительства РФ от 23.10.2010 N 854.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9. Должностное лицо уполномоченного органа, ответственное за учет поступивших уведомлений, в день получения уведомления регистрирует его и проставляет на обоих экземплярах уведомления отметку с указанием даты его получения и регистрационного номера.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Один экземпляр уведомления остается в уполномоченном органе, а второй вручается (направляется) в день регистрации заявителю.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В случае подачи уведомления в виде электронного документа должностное лицо уполномоченного органа, ответственное за учет поступивших уведомлений, в день его регистрации обязано направить заявителю подтверждение о получении уведомления в виде электронного документа, подписанного усиленной квалифицированной электронной подписью уполномоченного органа.</w:t>
      </w:r>
    </w:p>
    <w:p w:rsidR="006D03E0" w:rsidRDefault="006D03E0">
      <w:pPr>
        <w:pStyle w:val="ConsPlusNormal"/>
        <w:jc w:val="both"/>
      </w:pPr>
      <w:r>
        <w:t xml:space="preserve">(абзац введен </w:t>
      </w:r>
      <w:hyperlink r:id="rId43" w:history="1">
        <w:r w:rsidRPr="00966F94">
          <w:t>Постановлением</w:t>
        </w:r>
      </w:hyperlink>
      <w:r>
        <w:t xml:space="preserve"> Правительства РФ от 23.10.2010 N 854; в ред. </w:t>
      </w:r>
      <w:hyperlink r:id="rId44" w:history="1">
        <w:r w:rsidRPr="00966F94">
          <w:t>Постановления</w:t>
        </w:r>
      </w:hyperlink>
      <w:r>
        <w:t xml:space="preserve"> Правительства РФ от 29.03.2016 N 246)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В случае представления уведомления в многофункциональный центр должностное лицо многофункционального центра формирует электронный образ уведомления, который направляет в уполномоченный орган в электронном виде с использованием усиленной квалифицированной электронной подписи, ставит на уведомлении отметку о приеме и возвращает заявителю.</w:t>
      </w:r>
    </w:p>
    <w:p w:rsidR="006D03E0" w:rsidRDefault="006D03E0">
      <w:pPr>
        <w:pStyle w:val="ConsPlusNormal"/>
        <w:jc w:val="both"/>
      </w:pPr>
      <w:r>
        <w:t xml:space="preserve">(абзац введен </w:t>
      </w:r>
      <w:hyperlink r:id="rId45" w:history="1">
        <w:r w:rsidRPr="00966F94">
          <w:t>Постановлением</w:t>
        </w:r>
      </w:hyperlink>
      <w:r>
        <w:t xml:space="preserve"> Правительства РФ от 29.03.2016 N 246)</w:t>
      </w:r>
    </w:p>
    <w:p w:rsidR="006D03E0" w:rsidRDefault="006D03E0">
      <w:pPr>
        <w:pStyle w:val="ConsPlusNormal"/>
        <w:spacing w:before="220"/>
        <w:ind w:firstLine="540"/>
        <w:jc w:val="both"/>
      </w:pPr>
      <w:bookmarkStart w:id="3" w:name="P100"/>
      <w:bookmarkEnd w:id="3"/>
      <w:r>
        <w:t xml:space="preserve">10. В соответствии с </w:t>
      </w:r>
      <w:hyperlink r:id="rId46" w:history="1">
        <w:r w:rsidRPr="00966F94">
          <w:t>частью 6 статьи 8</w:t>
        </w:r>
      </w:hyperlink>
      <w:r>
        <w:t xml:space="preserve"> Федерального закона "О защите прав юридических лиц и индивидуальных предпринимателей при осуществлении государственного контроля (надзора) и муниципального контроля" юридическое лицо или индивидуальный </w:t>
      </w:r>
      <w:r>
        <w:lastRenderedPageBreak/>
        <w:t>предприниматель обязаны сообщить в уполномоченный орган, зарегистрировавший уведомление, сведения о следующих изменениях:</w:t>
      </w:r>
    </w:p>
    <w:p w:rsidR="006D03E0" w:rsidRDefault="006D03E0">
      <w:pPr>
        <w:pStyle w:val="ConsPlusNormal"/>
        <w:jc w:val="both"/>
      </w:pPr>
      <w:r>
        <w:t xml:space="preserve">(в ред. </w:t>
      </w:r>
      <w:hyperlink r:id="rId47" w:history="1">
        <w:r w:rsidRPr="00966F94">
          <w:t>Постановления</w:t>
        </w:r>
      </w:hyperlink>
      <w:r>
        <w:t xml:space="preserve"> Правительства РФ от 23.10.2010 N 854)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а) изменение места нахождения юридического лица и (или) места фактического осуществления деятельности;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б) изменение места жительства индивидуального предпринимателя и (или) места фактического осуществления деятельности;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в) реорганизация юридического лица.</w:t>
      </w:r>
    </w:p>
    <w:p w:rsidR="006D03E0" w:rsidRDefault="006D03E0">
      <w:pPr>
        <w:pStyle w:val="ConsPlusNormal"/>
        <w:spacing w:before="220"/>
        <w:ind w:firstLine="540"/>
        <w:jc w:val="both"/>
      </w:pPr>
      <w:bookmarkStart w:id="4" w:name="P105"/>
      <w:bookmarkEnd w:id="4"/>
      <w:r>
        <w:t xml:space="preserve">11. </w:t>
      </w:r>
      <w:proofErr w:type="gramStart"/>
      <w:r>
        <w:t xml:space="preserve">В соответствии с </w:t>
      </w:r>
      <w:hyperlink r:id="rId48" w:history="1">
        <w:r w:rsidRPr="00966F94">
          <w:t>частью 7 статьи 8</w:t>
        </w:r>
      </w:hyperlink>
      <w:r>
        <w:t xml:space="preserve"> Федерального закона "О защите прав юридических лиц и индивидуальных предпринимателей при осуществлении государственного контроля (надзора) и муниципального контроля" сведения об указанных в </w:t>
      </w:r>
      <w:hyperlink w:anchor="P100" w:history="1">
        <w:r w:rsidRPr="00966F94">
          <w:t>пункте 10</w:t>
        </w:r>
      </w:hyperlink>
      <w:r>
        <w:t xml:space="preserve"> настоящих Правил изменениях представляются в уполномоченный орган в течение 10 дней со дня внесения соответствующих изменений посредством представления (направления) в уполномоченный орган заявления в произвольной форме с приложением копий</w:t>
      </w:r>
      <w:proofErr w:type="gramEnd"/>
      <w:r>
        <w:t xml:space="preserve"> документов, подтверждающих факт внесения соответствующих изменений, или в виде электронного документа, подписанного усиленной квалифицированной электронной подписью заявителя.</w:t>
      </w:r>
    </w:p>
    <w:p w:rsidR="006D03E0" w:rsidRDefault="006D03E0">
      <w:pPr>
        <w:pStyle w:val="ConsPlusNormal"/>
        <w:jc w:val="both"/>
      </w:pPr>
      <w:r>
        <w:t xml:space="preserve">(в ред. Постановлений Правительства РФ от 23.10.2010 </w:t>
      </w:r>
      <w:hyperlink r:id="rId49" w:history="1">
        <w:r w:rsidRPr="00966F94">
          <w:t>N 854</w:t>
        </w:r>
      </w:hyperlink>
      <w:r>
        <w:t xml:space="preserve">, от 29.03.2016 </w:t>
      </w:r>
      <w:hyperlink r:id="rId50" w:history="1">
        <w:r w:rsidRPr="00966F94">
          <w:t>N 246</w:t>
        </w:r>
      </w:hyperlink>
      <w:r>
        <w:t>)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Title"/>
        <w:jc w:val="center"/>
        <w:outlineLvl w:val="1"/>
      </w:pPr>
      <w:r>
        <w:t>III. Порядок учета уведомлений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  <w:r>
        <w:t>12. Уполномоченный орган осуществляет учет уведомлений путем внесения следующих сведений в реестр уведомлений (далее - реестр):</w:t>
      </w:r>
    </w:p>
    <w:p w:rsidR="006D03E0" w:rsidRDefault="006D03E0">
      <w:pPr>
        <w:pStyle w:val="ConsPlusNormal"/>
        <w:spacing w:before="220"/>
        <w:ind w:firstLine="540"/>
        <w:jc w:val="both"/>
      </w:pPr>
      <w:proofErr w:type="gramStart"/>
      <w:r>
        <w:t>а) полное и сокращенное, в том числе фирменное (при наличии), наименование юридического лица, его организационно-правовая форма, фамилия, имя, отчество индивидуального предпринимателя;</w:t>
      </w:r>
      <w:proofErr w:type="gramEnd"/>
    </w:p>
    <w:p w:rsidR="006D03E0" w:rsidRDefault="006D03E0">
      <w:pPr>
        <w:pStyle w:val="ConsPlusNormal"/>
        <w:spacing w:before="220"/>
        <w:ind w:firstLine="540"/>
        <w:jc w:val="both"/>
      </w:pPr>
      <w:r>
        <w:t>б) почтовые адреса места нахождения юридического лица, в том числе его филиалов и представительств, мест фактического осуществления заявленного вида (видов) деятельности, мест фактического осуществления заявленного вида (видов) деятельности индивидуального предпринимателя;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в) основной государственный регистрационный номер юридического лица или основной государственный регистрационный номер записи о государственной регистрации индивидуального предпринимателя;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г) идентификационный номер налогоплательщика, дата постановки юридического лица или индивидуального предпринимателя на учет в налоговом органе;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д) вид деятельности, виды работ (услуг), выполняемых в составе деятельности, о начале которой сообщается в уведомлении;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е) дата поступления уведомления и его регистрационный номер.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13. Должностное лицо уполномоченного органа, ответственное за учет поступивших уведомлений, вносит сведения в реестр в день получения уведомления.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 xml:space="preserve">Изменения, предусмотренные </w:t>
      </w:r>
      <w:hyperlink w:anchor="P105" w:history="1">
        <w:r w:rsidRPr="00966F94">
          <w:t>пунктом 11</w:t>
        </w:r>
      </w:hyperlink>
      <w:r>
        <w:t xml:space="preserve"> настоящих Правил, вносятся в реестр в течение 5 рабочих дней со дня поступления соответствующих документов в уполномоченный орган.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14. Реестр ведется на бумажном и электронном носителях.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lastRenderedPageBreak/>
        <w:t>15. Сведения, содержащиеся в реестре, являются открытыми и общедоступными.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Уполномоченный орган размещает сведения, содержащиеся в реестре, на своем официальном сайте в сети Интернет в течение 10 дней со дня регистрации уведомления.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16. Уполномоченный орган по письменному запросу органов государственной власти и органов местного самоуправления представляет бесплатно сведения, содержащиеся в реестре, в виде выписок или сообщает об отсутствии указанных сведений в день поступления соответствующего запроса.</w:t>
      </w:r>
    </w:p>
    <w:p w:rsidR="006D03E0" w:rsidRDefault="006D03E0">
      <w:pPr>
        <w:pStyle w:val="ConsPlusNormal"/>
        <w:spacing w:before="220"/>
        <w:ind w:firstLine="540"/>
        <w:jc w:val="both"/>
      </w:pPr>
      <w:r>
        <w:t>17. За регистрацию уведомлений, внесение записей в реестр и предоставление сведений, содержащихся в реестре, плата не взимается.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jc w:val="right"/>
        <w:outlineLvl w:val="1"/>
      </w:pPr>
      <w:r>
        <w:t>Приложение N 1</w:t>
      </w:r>
    </w:p>
    <w:p w:rsidR="006D03E0" w:rsidRDefault="006D03E0">
      <w:pPr>
        <w:pStyle w:val="ConsPlusNormal"/>
        <w:jc w:val="right"/>
      </w:pPr>
      <w:r>
        <w:t>к Правилам представления</w:t>
      </w:r>
    </w:p>
    <w:p w:rsidR="006D03E0" w:rsidRDefault="006D03E0">
      <w:pPr>
        <w:pStyle w:val="ConsPlusNormal"/>
        <w:jc w:val="right"/>
      </w:pPr>
      <w:r>
        <w:t>уведомлений о начале</w:t>
      </w:r>
    </w:p>
    <w:p w:rsidR="006D03E0" w:rsidRDefault="006D03E0">
      <w:pPr>
        <w:pStyle w:val="ConsPlusNormal"/>
        <w:jc w:val="right"/>
      </w:pPr>
      <w:r>
        <w:t>осуществления отдельных видов</w:t>
      </w:r>
    </w:p>
    <w:p w:rsidR="006D03E0" w:rsidRDefault="006D03E0">
      <w:pPr>
        <w:pStyle w:val="ConsPlusNormal"/>
        <w:jc w:val="right"/>
      </w:pPr>
      <w:r>
        <w:t>предпринимательской деятельности</w:t>
      </w:r>
    </w:p>
    <w:p w:rsidR="006D03E0" w:rsidRDefault="006D03E0">
      <w:pPr>
        <w:pStyle w:val="ConsPlusNormal"/>
        <w:jc w:val="right"/>
      </w:pPr>
      <w:r>
        <w:t>и учета указанных уведомлений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Title"/>
        <w:jc w:val="center"/>
      </w:pPr>
      <w:bookmarkStart w:id="5" w:name="P136"/>
      <w:bookmarkEnd w:id="5"/>
      <w:r>
        <w:t>ПЕРЕЧЕНЬ</w:t>
      </w:r>
    </w:p>
    <w:p w:rsidR="006D03E0" w:rsidRDefault="006D03E0">
      <w:pPr>
        <w:pStyle w:val="ConsPlusTitle"/>
        <w:jc w:val="center"/>
      </w:pPr>
      <w:r>
        <w:t xml:space="preserve">РАБОТ И УСЛУГ В СОСТАВЕ ОТДЕЛЬНЫХ ВИДОВ </w:t>
      </w:r>
      <w:proofErr w:type="gramStart"/>
      <w:r>
        <w:t>ПРЕДПРИНИМАТЕЛЬСКОЙ</w:t>
      </w:r>
      <w:proofErr w:type="gramEnd"/>
    </w:p>
    <w:p w:rsidR="006D03E0" w:rsidRDefault="006D03E0">
      <w:pPr>
        <w:pStyle w:val="ConsPlusTitle"/>
        <w:jc w:val="center"/>
      </w:pPr>
      <w:r>
        <w:t xml:space="preserve">ДЕЯТЕЛЬНОСТИ, О НАЧАЛЕ ОСУЩЕСТВЛЕНИЯ КОТОРЫХ </w:t>
      </w:r>
      <w:proofErr w:type="gramStart"/>
      <w:r>
        <w:t>ЮРИДИЧЕСКИМ</w:t>
      </w:r>
      <w:proofErr w:type="gramEnd"/>
    </w:p>
    <w:p w:rsidR="006D03E0" w:rsidRDefault="006D03E0">
      <w:pPr>
        <w:pStyle w:val="ConsPlusTitle"/>
        <w:jc w:val="center"/>
      </w:pPr>
      <w:r>
        <w:t>ЛИЦОМ ИЛИ ИНДИВИДУАЛЬНЫМ ПРЕДПРИНИМАТЕЛЕМ</w:t>
      </w:r>
    </w:p>
    <w:p w:rsidR="006D03E0" w:rsidRDefault="006D03E0">
      <w:pPr>
        <w:pStyle w:val="ConsPlusTitle"/>
        <w:jc w:val="center"/>
      </w:pPr>
      <w:r>
        <w:t>ПРЕДСТАВЛЯЕТСЯ УВЕДОМЛЕНИЕ</w:t>
      </w:r>
    </w:p>
    <w:p w:rsidR="006D03E0" w:rsidRDefault="006D03E0">
      <w:pPr>
        <w:spacing w:after="1"/>
      </w:pPr>
    </w:p>
    <w:p w:rsidR="006D03E0" w:rsidRDefault="006D03E0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5386"/>
        <w:gridCol w:w="3118"/>
      </w:tblGrid>
      <w:tr w:rsidR="006D03E0">
        <w:tc>
          <w:tcPr>
            <w:tcW w:w="5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D03E0" w:rsidRDefault="006D03E0">
            <w:pPr>
              <w:pStyle w:val="ConsPlusNormal"/>
              <w:jc w:val="center"/>
            </w:pPr>
            <w:r>
              <w:t>Наименование видов деятельности и выполняемых в их составе работ и услуг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Код по общероссийскому классификатору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I. Предоставление гостиничных услуг, а также услуг по временному размещению и обеспечению временного проживания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6" w:name="P148"/>
            <w:bookmarkEnd w:id="6"/>
            <w:r>
              <w:t>1.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Деятельность гостиниц и прочих мест для временного проживания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51" w:history="1">
              <w:r w:rsidR="006D03E0" w:rsidRPr="00966F94">
                <w:t>55.1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по предоставлению мест для временного и краткосрочного проживания и прочих мест для временного проживания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52" w:history="1">
              <w:r w:rsidR="006D03E0" w:rsidRPr="00966F94">
                <w:t>55.20</w:t>
              </w:r>
            </w:hyperlink>
            <w:r w:rsidR="006D03E0">
              <w:t xml:space="preserve">, </w:t>
            </w:r>
            <w:hyperlink r:id="rId53" w:history="1">
              <w:r w:rsidR="006D03E0" w:rsidRPr="00966F94">
                <w:t>55.30</w:t>
              </w:r>
            </w:hyperlink>
            <w:r w:rsidR="006D03E0">
              <w:t xml:space="preserve">, </w:t>
            </w:r>
            <w:hyperlink r:id="rId54" w:history="1">
              <w:r w:rsidR="006D03E0" w:rsidRPr="00966F94">
                <w:t>55.90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II. Предоставление бытовых услуг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по пошиву обуви по индивидуальному заказу населения; услуги по ремонту, растяжке и окраске обуви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55" w:history="1">
              <w:r w:rsidR="006D03E0" w:rsidRPr="00966F94">
                <w:t>15.20.99.200</w:t>
              </w:r>
            </w:hyperlink>
            <w:r w:rsidR="006D03E0">
              <w:t xml:space="preserve">, </w:t>
            </w:r>
            <w:hyperlink r:id="rId56" w:history="1">
              <w:r w:rsidR="006D03E0" w:rsidRPr="00966F94">
                <w:t>95.23.10.100</w:t>
              </w:r>
            </w:hyperlink>
            <w:r w:rsidR="006D03E0">
              <w:t xml:space="preserve"> </w:t>
            </w:r>
            <w:hyperlink r:id="rId57" w:history="1">
              <w:r w:rsidR="006D03E0" w:rsidRPr="00966F94">
                <w:t>- 95.23.10.198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по изготовлению прочих трикотажных и вязаных изделий, не включенных в другие группировки по индивидуальному заказу населения; услуги по ремонту и подгонке/перешиву одежды и бытовых текстильных изделий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58" w:history="1">
              <w:r w:rsidR="006D03E0" w:rsidRPr="00966F94">
                <w:t>14.39.99.200</w:t>
              </w:r>
            </w:hyperlink>
            <w:r w:rsidR="006D03E0">
              <w:t xml:space="preserve">, </w:t>
            </w:r>
            <w:hyperlink r:id="rId59" w:history="1">
              <w:r w:rsidR="006D03E0" w:rsidRPr="00966F94">
                <w:t>95.29.11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lastRenderedPageBreak/>
              <w:t>5.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по ремонту и техническому обслуживанию бытовой радиоэлектронной аппаратуры, бытовых машин и бытовых приборов, ремонту и изготовлению металлоизделий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60" w:history="1">
              <w:proofErr w:type="gramStart"/>
              <w:r w:rsidR="006D03E0" w:rsidRPr="00966F94">
                <w:t>25.50.11.110</w:t>
              </w:r>
            </w:hyperlink>
            <w:r w:rsidR="006D03E0">
              <w:t xml:space="preserve">, </w:t>
            </w:r>
            <w:hyperlink r:id="rId61" w:history="1">
              <w:r w:rsidR="006D03E0" w:rsidRPr="00966F94">
                <w:t>25.61.11.112</w:t>
              </w:r>
            </w:hyperlink>
            <w:r w:rsidR="006D03E0">
              <w:t xml:space="preserve">, </w:t>
            </w:r>
            <w:hyperlink r:id="rId62" w:history="1">
              <w:r w:rsidR="006D03E0" w:rsidRPr="00966F94">
                <w:t>25.61.11.140</w:t>
              </w:r>
            </w:hyperlink>
            <w:r w:rsidR="006D03E0">
              <w:t xml:space="preserve">, </w:t>
            </w:r>
            <w:hyperlink r:id="rId63" w:history="1">
              <w:r w:rsidR="006D03E0" w:rsidRPr="00966F94">
                <w:t>25.62.20</w:t>
              </w:r>
            </w:hyperlink>
            <w:r w:rsidR="006D03E0">
              <w:t xml:space="preserve">, </w:t>
            </w:r>
            <w:hyperlink r:id="rId64" w:history="1">
              <w:r w:rsidR="006D03E0" w:rsidRPr="00966F94">
                <w:t>25.99.99</w:t>
              </w:r>
            </w:hyperlink>
            <w:r w:rsidR="006D03E0">
              <w:t xml:space="preserve">, </w:t>
            </w:r>
            <w:hyperlink r:id="rId65" w:history="1">
              <w:r w:rsidR="006D03E0" w:rsidRPr="00966F94">
                <w:t>32.12.99</w:t>
              </w:r>
            </w:hyperlink>
            <w:r w:rsidR="006D03E0">
              <w:t xml:space="preserve">, </w:t>
            </w:r>
            <w:hyperlink r:id="rId66" w:history="1">
              <w:r w:rsidR="006D03E0" w:rsidRPr="00966F94">
                <w:t>32.13.99</w:t>
              </w:r>
            </w:hyperlink>
            <w:r w:rsidR="006D03E0">
              <w:t xml:space="preserve">, </w:t>
            </w:r>
            <w:hyperlink r:id="rId67" w:history="1">
              <w:r w:rsidR="006D03E0" w:rsidRPr="00966F94">
                <w:t>33.12.17</w:t>
              </w:r>
            </w:hyperlink>
            <w:r w:rsidR="006D03E0">
              <w:t xml:space="preserve">, </w:t>
            </w:r>
            <w:hyperlink r:id="rId68" w:history="1">
              <w:r w:rsidR="006D03E0" w:rsidRPr="00966F94">
                <w:t>33.19.10</w:t>
              </w:r>
            </w:hyperlink>
            <w:r w:rsidR="006D03E0">
              <w:t xml:space="preserve">, </w:t>
            </w:r>
            <w:hyperlink r:id="rId69" w:history="1">
              <w:r w:rsidR="006D03E0" w:rsidRPr="00966F94">
                <w:t>43.21.10</w:t>
              </w:r>
            </w:hyperlink>
            <w:r w:rsidR="006D03E0">
              <w:t xml:space="preserve">, </w:t>
            </w:r>
            <w:hyperlink r:id="rId70" w:history="1">
              <w:r w:rsidR="006D03E0" w:rsidRPr="00966F94">
                <w:t>43.22.12.140</w:t>
              </w:r>
            </w:hyperlink>
            <w:r w:rsidR="006D03E0">
              <w:t>,</w:t>
            </w:r>
            <w:proofErr w:type="gramEnd"/>
            <w:r w:rsidR="006D03E0">
              <w:t xml:space="preserve"> </w:t>
            </w:r>
            <w:hyperlink r:id="rId71" w:history="1">
              <w:r w:rsidR="006D03E0" w:rsidRPr="00966F94">
                <w:t>95.11.10</w:t>
              </w:r>
            </w:hyperlink>
            <w:r w:rsidR="006D03E0">
              <w:t xml:space="preserve">, </w:t>
            </w:r>
            <w:hyperlink r:id="rId72" w:history="1">
              <w:r w:rsidR="006D03E0" w:rsidRPr="00966F94">
                <w:t>95.12.10</w:t>
              </w:r>
            </w:hyperlink>
            <w:r w:rsidR="006D03E0">
              <w:t xml:space="preserve">, </w:t>
            </w:r>
            <w:hyperlink r:id="rId73" w:history="1">
              <w:r w:rsidR="006D03E0" w:rsidRPr="00966F94">
                <w:t>95.21.10</w:t>
              </w:r>
            </w:hyperlink>
            <w:r w:rsidR="006D03E0">
              <w:t xml:space="preserve">, </w:t>
            </w:r>
            <w:hyperlink r:id="rId74" w:history="1">
              <w:r w:rsidR="006D03E0" w:rsidRPr="00966F94">
                <w:t>95.22.10</w:t>
              </w:r>
            </w:hyperlink>
            <w:r w:rsidR="006D03E0">
              <w:t xml:space="preserve">, </w:t>
            </w:r>
            <w:hyperlink r:id="rId75" w:history="1">
              <w:r w:rsidR="006D03E0" w:rsidRPr="00966F94">
                <w:t>95.25.11</w:t>
              </w:r>
            </w:hyperlink>
            <w:r w:rsidR="006D03E0">
              <w:t xml:space="preserve">, </w:t>
            </w:r>
            <w:hyperlink r:id="rId76" w:history="1">
              <w:r w:rsidR="006D03E0" w:rsidRPr="00966F94">
                <w:t>95.25.12</w:t>
              </w:r>
            </w:hyperlink>
            <w:r w:rsidR="006D03E0">
              <w:t xml:space="preserve">, </w:t>
            </w:r>
            <w:hyperlink r:id="rId77" w:history="1">
              <w:r w:rsidR="006D03E0" w:rsidRPr="00966F94">
                <w:t>95.29.12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и ремонт мебели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78" w:history="1">
              <w:r w:rsidR="006D03E0" w:rsidRPr="00966F94">
                <w:t>31.02.99</w:t>
              </w:r>
            </w:hyperlink>
            <w:r w:rsidR="006D03E0">
              <w:t xml:space="preserve">, </w:t>
            </w:r>
            <w:hyperlink r:id="rId79" w:history="1">
              <w:r w:rsidR="006D03E0" w:rsidRPr="00966F94">
                <w:t>31.09.99</w:t>
              </w:r>
            </w:hyperlink>
            <w:r w:rsidR="006D03E0">
              <w:t xml:space="preserve">, </w:t>
            </w:r>
            <w:hyperlink r:id="rId80" w:history="1">
              <w:r w:rsidR="006D03E0" w:rsidRPr="00966F94">
                <w:t>95.24.10.110</w:t>
              </w:r>
            </w:hyperlink>
            <w:r w:rsidR="006D03E0">
              <w:t xml:space="preserve">, </w:t>
            </w:r>
            <w:hyperlink r:id="rId81" w:history="1">
              <w:r w:rsidR="006D03E0" w:rsidRPr="00966F94">
                <w:t>95.24.10.193</w:t>
              </w:r>
            </w:hyperlink>
            <w:r w:rsidR="006D03E0">
              <w:t xml:space="preserve">, </w:t>
            </w:r>
            <w:hyperlink r:id="rId82" w:history="1">
              <w:r w:rsidR="006D03E0" w:rsidRPr="00966F94">
                <w:t>95.24.10.194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химчистки (включая услуги по очистке изделий из меха); услуги по крашению и интенсификации цвета; услуги по чистке текстильных изделий прочие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83" w:history="1">
              <w:r w:rsidR="006D03E0" w:rsidRPr="00966F94">
                <w:t>96.01.12</w:t>
              </w:r>
            </w:hyperlink>
            <w:r w:rsidR="006D03E0">
              <w:t xml:space="preserve">, </w:t>
            </w:r>
            <w:hyperlink r:id="rId84" w:history="1">
              <w:r w:rsidR="006D03E0" w:rsidRPr="00966F94">
                <w:t>96.01.14</w:t>
              </w:r>
            </w:hyperlink>
            <w:r w:rsidR="006D03E0">
              <w:t xml:space="preserve">, </w:t>
            </w:r>
            <w:hyperlink r:id="rId85" w:history="1">
              <w:r w:rsidR="006D03E0" w:rsidRPr="00966F94">
                <w:t>96.01.19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по техническому обслуживанию и ремонту транспортных средств, машин и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86" w:history="1">
              <w:proofErr w:type="gramStart"/>
              <w:r w:rsidR="006D03E0" w:rsidRPr="00966F94">
                <w:t>33.15.10</w:t>
              </w:r>
            </w:hyperlink>
            <w:r w:rsidR="006D03E0">
              <w:t xml:space="preserve">, </w:t>
            </w:r>
            <w:hyperlink r:id="rId87" w:history="1">
              <w:r w:rsidR="006D03E0" w:rsidRPr="00966F94">
                <w:t>45.20.11.100</w:t>
              </w:r>
            </w:hyperlink>
            <w:r w:rsidR="006D03E0">
              <w:t xml:space="preserve">, </w:t>
            </w:r>
            <w:hyperlink r:id="rId88" w:history="1">
              <w:r w:rsidR="006D03E0" w:rsidRPr="00966F94">
                <w:t>45.20.11.200</w:t>
              </w:r>
            </w:hyperlink>
            <w:r w:rsidR="006D03E0">
              <w:t xml:space="preserve">, </w:t>
            </w:r>
            <w:hyperlink r:id="rId89" w:history="1">
              <w:r w:rsidR="006D03E0" w:rsidRPr="00966F94">
                <w:t>45.20.12</w:t>
              </w:r>
            </w:hyperlink>
            <w:r w:rsidR="006D03E0">
              <w:t xml:space="preserve"> - </w:t>
            </w:r>
            <w:hyperlink r:id="rId90" w:history="1">
              <w:r w:rsidR="006D03E0" w:rsidRPr="00966F94">
                <w:t>45.20.14</w:t>
              </w:r>
            </w:hyperlink>
            <w:r w:rsidR="006D03E0">
              <w:t xml:space="preserve">, </w:t>
            </w:r>
            <w:hyperlink r:id="rId91" w:history="1">
              <w:r w:rsidR="006D03E0" w:rsidRPr="00966F94">
                <w:t>45.20.21.100</w:t>
              </w:r>
            </w:hyperlink>
            <w:r w:rsidR="006D03E0">
              <w:t xml:space="preserve">, </w:t>
            </w:r>
            <w:hyperlink r:id="rId92" w:history="1">
              <w:r w:rsidR="006D03E0" w:rsidRPr="00966F94">
                <w:t>45.20.21.200</w:t>
              </w:r>
            </w:hyperlink>
            <w:r w:rsidR="006D03E0">
              <w:t xml:space="preserve">, </w:t>
            </w:r>
            <w:hyperlink r:id="rId93" w:history="1">
              <w:r w:rsidR="006D03E0" w:rsidRPr="00966F94">
                <w:t>45.20.21.519</w:t>
              </w:r>
            </w:hyperlink>
            <w:r w:rsidR="006D03E0">
              <w:t xml:space="preserve">, </w:t>
            </w:r>
            <w:hyperlink r:id="rId94" w:history="1">
              <w:r w:rsidR="006D03E0" w:rsidRPr="00966F94">
                <w:t>45.20.22</w:t>
              </w:r>
            </w:hyperlink>
            <w:r w:rsidR="006D03E0">
              <w:t xml:space="preserve"> - </w:t>
            </w:r>
            <w:hyperlink r:id="rId95" w:history="1">
              <w:r w:rsidR="006D03E0" w:rsidRPr="00966F94">
                <w:t>45.20.30</w:t>
              </w:r>
            </w:hyperlink>
            <w:r w:rsidR="006D03E0">
              <w:t xml:space="preserve">, </w:t>
            </w:r>
            <w:hyperlink r:id="rId96" w:history="1">
              <w:r w:rsidR="006D03E0" w:rsidRPr="00966F94">
                <w:t>45.40.50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  <w:proofErr w:type="gramEnd"/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в области фотографии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97" w:history="1">
              <w:r w:rsidR="006D03E0" w:rsidRPr="00966F94">
                <w:t>74.20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10.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в области физкультурно-оздоровительной деятельности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98" w:history="1">
              <w:r w:rsidR="006D03E0" w:rsidRPr="00966F94">
                <w:t>96.04.10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парикмахерских и услуги салонов красоты прочие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99" w:history="1">
              <w:r w:rsidR="006D03E0" w:rsidRPr="00966F94">
                <w:t>96.02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III. Предоставление услуг общественного питания организациями общественного питания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общественного питания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00" w:history="1">
              <w:r w:rsidR="006D03E0" w:rsidRPr="00966F94">
                <w:t>56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IV. Розничная торговля (за исключением розничной торговли товарами, свободный оборот которых ограничен в соответствии с федеральными законами)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Торговля розничная в неспециализированных магазинах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01" w:history="1">
              <w:r w:rsidR="006D03E0" w:rsidRPr="00966F94">
                <w:t>47.1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Торговля розничная пищевыми продуктами в специализированных магазинах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02" w:history="1">
              <w:r w:rsidR="006D03E0" w:rsidRPr="00966F94">
                <w:t>47.21</w:t>
              </w:r>
            </w:hyperlink>
            <w:r w:rsidR="006D03E0">
              <w:t xml:space="preserve"> - </w:t>
            </w:r>
            <w:hyperlink r:id="rId103" w:history="1">
              <w:r w:rsidR="006D03E0" w:rsidRPr="00966F94">
                <w:t>47.24</w:t>
              </w:r>
            </w:hyperlink>
            <w:r w:rsidR="006D03E0">
              <w:t xml:space="preserve">, </w:t>
            </w:r>
            <w:hyperlink r:id="rId104" w:history="1">
              <w:r w:rsidR="006D03E0" w:rsidRPr="00966F94">
                <w:t>47.29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15.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Торговля розничная косметическими и товарами личной гигиены в специализированных магазинах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05" w:history="1">
              <w:r w:rsidR="006D03E0" w:rsidRPr="00966F94">
                <w:t>47.75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16.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Торговля розничная в нестационарных торговых объектах и на рынках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06" w:history="1">
              <w:r w:rsidR="006D03E0" w:rsidRPr="00966F94">
                <w:t>47.8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V. Оптовая торговля (за исключением оптовой торговли товарами, свободный оборот которых ограничен в соответствии с федеральными законами)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17.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Торговля оптовая пищевыми продуктами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07" w:history="1">
              <w:r w:rsidR="006D03E0" w:rsidRPr="00966F94">
                <w:t>46.32</w:t>
              </w:r>
            </w:hyperlink>
            <w:r w:rsidR="006D03E0">
              <w:t xml:space="preserve">, </w:t>
            </w:r>
            <w:hyperlink r:id="rId108" w:history="1">
              <w:r w:rsidR="006D03E0" w:rsidRPr="00966F94">
                <w:t>46.33</w:t>
              </w:r>
            </w:hyperlink>
            <w:r w:rsidR="006D03E0">
              <w:t xml:space="preserve">, </w:t>
            </w:r>
            <w:hyperlink r:id="rId109" w:history="1">
              <w:r w:rsidR="006D03E0" w:rsidRPr="00966F94">
                <w:t>46.36.4</w:t>
              </w:r>
            </w:hyperlink>
            <w:r w:rsidR="006D03E0">
              <w:t xml:space="preserve">, </w:t>
            </w:r>
            <w:hyperlink r:id="rId110" w:history="1">
              <w:r w:rsidR="006D03E0" w:rsidRPr="00966F94">
                <w:t>46.38.1</w:t>
              </w:r>
            </w:hyperlink>
            <w:r w:rsidR="006D03E0">
              <w:t xml:space="preserve">, </w:t>
            </w:r>
            <w:hyperlink r:id="rId111" w:history="1">
              <w:r w:rsidR="006D03E0" w:rsidRPr="00966F94">
                <w:t>46.38.21</w:t>
              </w:r>
            </w:hyperlink>
            <w:r w:rsidR="006D03E0">
              <w:t xml:space="preserve">, </w:t>
            </w:r>
            <w:hyperlink r:id="rId112" w:history="1">
              <w:r w:rsidR="006D03E0" w:rsidRPr="00966F94">
                <w:t>46.39.1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7" w:name="P203"/>
            <w:bookmarkEnd w:id="7"/>
            <w:r>
              <w:lastRenderedPageBreak/>
              <w:t>18.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Торговля оптовая непродовольственными потребительскими товарами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13" w:history="1">
              <w:r w:rsidR="006D03E0" w:rsidRPr="00966F94">
                <w:t>46.45.1</w:t>
              </w:r>
            </w:hyperlink>
            <w:r w:rsidR="006D03E0">
              <w:t xml:space="preserve">, </w:t>
            </w:r>
            <w:hyperlink r:id="rId114" w:history="1">
              <w:r w:rsidR="006D03E0" w:rsidRPr="00966F94">
                <w:t>46.49.42</w:t>
              </w:r>
            </w:hyperlink>
            <w:r w:rsidR="006D03E0">
              <w:t xml:space="preserve">, </w:t>
            </w:r>
            <w:hyperlink r:id="rId115" w:history="1">
              <w:r w:rsidR="006D03E0" w:rsidRPr="00966F94">
                <w:t>46.73.4</w:t>
              </w:r>
            </w:hyperlink>
            <w:r w:rsidR="006D03E0">
              <w:t xml:space="preserve">, </w:t>
            </w:r>
            <w:hyperlink r:id="rId116" w:history="1">
              <w:r w:rsidR="006D03E0" w:rsidRPr="00966F94">
                <w:t>46.75.1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Pr="00966F94" w:rsidRDefault="006D03E0">
            <w:pPr>
              <w:rPr>
                <w:rFonts w:ascii="Calibri" w:eastAsia="Times New Roman" w:hAnsi="Calibri" w:cs="Calibri"/>
                <w:szCs w:val="20"/>
                <w:lang w:eastAsia="ru-RU"/>
              </w:rPr>
            </w:pP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VI. Предоставление услуг по перевозкам пассажиров и багажа по заказам автомобильным транспортом (за исключением осуществления таких перевозок по маршрутам регулярных перевозок, а также для обеспечения собственных нужд юридических лиц, индивидуальных предпринимателей)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8" w:name="P209"/>
            <w:bookmarkEnd w:id="8"/>
            <w:r>
              <w:t>19.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Услуги по перевозке пассажиров и багажа в городском, пригородном и междугородном сообщении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17" w:history="1">
              <w:r w:rsidR="006D03E0" w:rsidRPr="00966F94">
                <w:t>49.39.1</w:t>
              </w:r>
            </w:hyperlink>
            <w:r w:rsidR="006D03E0">
              <w:t xml:space="preserve">, </w:t>
            </w:r>
            <w:hyperlink r:id="rId118" w:history="1">
              <w:r w:rsidR="006D03E0" w:rsidRPr="00966F94">
                <w:t>49.39.31</w:t>
              </w:r>
            </w:hyperlink>
            <w:r w:rsidR="006D03E0">
              <w:t xml:space="preserve">, </w:t>
            </w:r>
            <w:hyperlink r:id="rId119" w:history="1">
              <w:r w:rsidR="006D03E0" w:rsidRPr="00966F94">
                <w:t>49.39.32</w:t>
              </w:r>
            </w:hyperlink>
            <w:r w:rsidR="006D03E0">
              <w:t xml:space="preserve">, </w:t>
            </w:r>
            <w:hyperlink r:id="rId120" w:history="1">
              <w:r w:rsidR="006D03E0" w:rsidRPr="00966F94">
                <w:t>49.39.33</w:t>
              </w:r>
            </w:hyperlink>
            <w:r w:rsidR="006D03E0">
              <w:t xml:space="preserve">, </w:t>
            </w:r>
            <w:hyperlink r:id="rId121" w:history="1">
              <w:r w:rsidR="006D03E0" w:rsidRPr="00966F94">
                <w:t>49.39.34</w:t>
              </w:r>
            </w:hyperlink>
            <w:r w:rsidR="006D03E0">
              <w:t xml:space="preserve">, </w:t>
            </w:r>
            <w:hyperlink r:id="rId122" w:history="1">
              <w:r w:rsidR="006D03E0" w:rsidRPr="00966F94">
                <w:t>49.39.39</w:t>
              </w:r>
            </w:hyperlink>
            <w:r w:rsidR="006D03E0">
              <w:t xml:space="preserve"> </w:t>
            </w:r>
            <w:hyperlink w:anchor="P464" w:history="1">
              <w:r w:rsidR="006D03E0" w:rsidRPr="00966F94">
                <w:t>&lt;**&gt;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VII. Предоставление услуг по перевозкам грузов автомобильным транспортом, грузоподъемность которого составляет свыше 2,5 тонн (за исключением таких перевозок, осуществляемых для обеспечения собственных нужд юридических лиц, индивидуальных предпринимателей)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20.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Перевозка грузов специализированными автотранспортными средствами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23" w:history="1">
              <w:r w:rsidR="006D03E0" w:rsidRPr="00966F94">
                <w:t>49.41.1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9" w:name="P216"/>
            <w:bookmarkEnd w:id="9"/>
            <w:r>
              <w:t>21.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Перевозка грузов неспециализированными автотранспортными средствами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24" w:history="1">
              <w:r w:rsidR="006D03E0" w:rsidRPr="00966F94">
                <w:t>49.41.2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VIII. Производство текстильных материалов, швейных изделий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10" w:name="P220"/>
            <w:bookmarkEnd w:id="10"/>
            <w:r>
              <w:t>22.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текстильных тканей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25" w:history="1">
              <w:r w:rsidR="006D03E0" w:rsidRPr="00966F94">
                <w:t>13.2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23.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готовых текстильных изделий, кроме одежды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26" w:history="1">
              <w:r w:rsidR="006D03E0" w:rsidRPr="00966F94">
                <w:t>13.92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24.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ковров и ковровых изделий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27" w:history="1">
              <w:r w:rsidR="006D03E0" w:rsidRPr="00966F94">
                <w:t>13.93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25.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 xml:space="preserve">Производство трикотажного и </w:t>
            </w:r>
            <w:proofErr w:type="gramStart"/>
            <w:r>
              <w:t>вязанного</w:t>
            </w:r>
            <w:proofErr w:type="gramEnd"/>
            <w:r>
              <w:t xml:space="preserve"> полотна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28" w:history="1">
              <w:r w:rsidR="006D03E0" w:rsidRPr="00966F94">
                <w:t>13.91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26.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вязанных и трикотажных изделий одежды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29" w:history="1">
              <w:r w:rsidR="006D03E0" w:rsidRPr="00966F94">
                <w:t>14.3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IX. Производство одежды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27.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одежды из кожи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30" w:history="1">
              <w:r w:rsidR="006D03E0" w:rsidRPr="00966F94">
                <w:t>14.11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28.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прочей одежды и аксессуаров одежды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31" w:history="1">
              <w:r w:rsidR="006D03E0" w:rsidRPr="00966F94">
                <w:t>14.19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X. Производство кожи, изделий из кожи, в том числе обуви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29.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Дубление и выделка кожи, выделка и крашение меха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32" w:history="1">
              <w:r w:rsidR="006D03E0" w:rsidRPr="00966F94">
                <w:t>15.11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30.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чемоданов, дамских сумок и аналогичных изделий из кожи и других материалов; производство шорно-седельных и других изделий из кожи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33" w:history="1">
              <w:r w:rsidR="006D03E0" w:rsidRPr="00966F94">
                <w:t>15.12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31.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обуви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34" w:history="1">
              <w:r w:rsidR="006D03E0" w:rsidRPr="00966F94">
                <w:t>15.2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 xml:space="preserve">XI. Обработка древесины и производство изделий из дерева и пробки, за исключением </w:t>
            </w:r>
            <w:r>
              <w:lastRenderedPageBreak/>
              <w:t>мебели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lastRenderedPageBreak/>
              <w:t>32.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Распиловка и строгание древесины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35" w:history="1">
              <w:r w:rsidR="006D03E0" w:rsidRPr="00966F94">
                <w:t>16.1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33.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изделий из дерева, пробки, соломки и материалов для плетения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36" w:history="1">
              <w:r w:rsidR="006D03E0" w:rsidRPr="00966F94">
                <w:t>16.2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34.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прочих деревянных строительных конструкций и столярных изделий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37" w:history="1">
              <w:r w:rsidR="006D03E0" w:rsidRPr="00966F94">
                <w:t>16.23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XII. Издательская и полиграфическая деятельность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35.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Деятельность полиграфическая и предоставление услуг в этой области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38" w:history="1">
              <w:r w:rsidR="006D03E0" w:rsidRPr="00966F94">
                <w:t>18.1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XIII. Деятельность, связанная с использованием вычислительной техники и информационных технологий (за исключением указанной деятельности, осуществляемой в целях защиты государственной тайны)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36.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Ремонт компьютеров и коммуникационного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39" w:history="1">
              <w:r w:rsidR="006D03E0" w:rsidRPr="00966F94">
                <w:t>95.1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XIV. Производство хлеба, хлебобулочных и кондитерских изделий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37.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хлеба и мучных кондитерских изделий, тортов и пирожных недлительного хранения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40" w:history="1">
              <w:r w:rsidR="006D03E0" w:rsidRPr="00966F94">
                <w:t>10.71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38.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сухарей, печенья и прочих сухарных хлебобулочных изделий, производство мучных кондитерских изделий, тортов, пирожных, пирогов и бисквитов, предназначенных для длительного хранения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41" w:history="1">
              <w:r w:rsidR="006D03E0" w:rsidRPr="00966F94">
                <w:t>10.72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XV. Производство молока и молочной продукции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39.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молочной продукции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42" w:history="1">
              <w:r w:rsidR="006D03E0" w:rsidRPr="00966F94">
                <w:t>10.5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XVI. Переработка и консервирование картофеля, фруктов и овощей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40.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Переработка и консервирование фруктов и овощей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43" w:history="1">
              <w:r w:rsidR="006D03E0" w:rsidRPr="00966F94">
                <w:t>10.3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XVII. Производство рафинированных масел и жиров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41.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 xml:space="preserve">Производство рафинированных растительных масел и их фракций; производство гидрогенизированных и </w:t>
            </w:r>
            <w:proofErr w:type="spellStart"/>
            <w:r>
              <w:t>переэтерифицированных</w:t>
            </w:r>
            <w:proofErr w:type="spellEnd"/>
            <w:r>
              <w:t xml:space="preserve"> животных и растительных жиров и масел и их фракций; производство растительных восков и </w:t>
            </w:r>
            <w:proofErr w:type="spellStart"/>
            <w:r>
              <w:t>дегры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44" w:history="1">
              <w:r w:rsidR="006D03E0" w:rsidRPr="00966F94">
                <w:t>10.41.5</w:t>
              </w:r>
            </w:hyperlink>
            <w:r w:rsidR="006D03E0">
              <w:t xml:space="preserve"> - </w:t>
            </w:r>
            <w:hyperlink r:id="rId145" w:history="1">
              <w:r w:rsidR="006D03E0" w:rsidRPr="00966F94">
                <w:t>10.41.7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XVIII. Производство сахара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42.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сахара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46" w:history="1">
              <w:r w:rsidR="006D03E0" w:rsidRPr="00966F94">
                <w:t>10.81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XIX. Производство продукции мукомольно-крупяной промышленности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43.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продуктов мукомольной и крупяной промышленности, крахмала и крахмалосодержащих продуктов; производство макаронных изделий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47" w:history="1">
              <w:r w:rsidR="006D03E0" w:rsidRPr="00966F94">
                <w:t>10.6</w:t>
              </w:r>
            </w:hyperlink>
            <w:r w:rsidR="006D03E0">
              <w:t xml:space="preserve">, </w:t>
            </w:r>
            <w:hyperlink r:id="rId148" w:history="1">
              <w:r w:rsidR="006D03E0" w:rsidRPr="00966F94">
                <w:t>10.73.1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lastRenderedPageBreak/>
              <w:t>XX. Производство минеральных вод и других безалкогольных напитков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44.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безалкогольных напитков; производство минеральных вод и прочих питьевых вод в бутылках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49" w:history="1">
              <w:r w:rsidR="006D03E0" w:rsidRPr="00966F94">
                <w:t>11.07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XXI. Производство тары и упаковки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45.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both"/>
            </w:pPr>
            <w:r>
              <w:t>Производство деревянной тары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50" w:history="1">
              <w:r w:rsidR="006D03E0" w:rsidRPr="00966F94">
                <w:t>16.24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46.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гофрированной бумаги и картона, бумажной и картонной тары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51" w:history="1">
              <w:r w:rsidR="006D03E0" w:rsidRPr="00966F94">
                <w:t>17.21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47.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both"/>
            </w:pPr>
            <w:r>
              <w:t>Производство тары из легких металлов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52" w:history="1">
              <w:r w:rsidR="006D03E0" w:rsidRPr="00966F94">
                <w:t>25.92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XXII. Производство мебели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48.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both"/>
            </w:pPr>
            <w:r>
              <w:t>Производство мебели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53" w:history="1">
              <w:r w:rsidR="006D03E0" w:rsidRPr="00966F94">
                <w:t>31.0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XXIII. Производство средств индивидуальной защиты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49.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both"/>
            </w:pPr>
            <w:r>
              <w:t>Производство спецодежды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54" w:history="1">
              <w:r w:rsidR="006D03E0" w:rsidRPr="00966F94">
                <w:t>14.12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50.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защитных перчаток, рукавиц из тканей для рабочих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55" w:history="1">
              <w:r w:rsidR="006D03E0" w:rsidRPr="00966F94">
                <w:t>22.19.6</w:t>
              </w:r>
            </w:hyperlink>
            <w:r w:rsidR="006D03E0">
              <w:t xml:space="preserve">, </w:t>
            </w:r>
            <w:hyperlink r:id="rId156" w:history="1">
              <w:r w:rsidR="006D03E0" w:rsidRPr="00966F94">
                <w:t>22.29.1</w:t>
              </w:r>
            </w:hyperlink>
            <w:r w:rsidR="006D03E0">
              <w:t xml:space="preserve">, </w:t>
            </w:r>
            <w:hyperlink r:id="rId157" w:history="1">
              <w:r w:rsidR="006D03E0" w:rsidRPr="00966F94">
                <w:t>14.12.1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51.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одежды из фетра, нетканых материалов, из текстильных материалов с пропиткой или покрытием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58" w:history="1">
              <w:r w:rsidR="006D03E0" w:rsidRPr="00966F94">
                <w:t>14.19.32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52.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both"/>
            </w:pPr>
            <w:r>
              <w:t>Производство предметов одежды и ее аксессуаров из вулканизированной резины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59" w:history="1">
              <w:r w:rsidR="006D03E0" w:rsidRPr="00966F94">
                <w:t>22.19.6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11" w:name="P328"/>
            <w:bookmarkEnd w:id="11"/>
            <w:r>
              <w:t>53.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both"/>
            </w:pPr>
            <w:r>
              <w:t>Производство головных защитных уборов и прочих средств защиты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60" w:history="1">
              <w:r w:rsidR="006D03E0" w:rsidRPr="00966F94">
                <w:t>32.99.1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XXIV. Производство пожарно-технической продукции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12" w:name="P332"/>
            <w:bookmarkEnd w:id="12"/>
            <w:r>
              <w:t>54.</w:t>
            </w:r>
          </w:p>
        </w:tc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both"/>
            </w:pPr>
            <w:r>
              <w:t xml:space="preserve">Утратил силу с 1 января 2021 года. - </w:t>
            </w:r>
            <w:hyperlink r:id="rId161" w:history="1">
              <w:r w:rsidRPr="00966F94">
                <w:t>Постановление</w:t>
              </w:r>
            </w:hyperlink>
            <w:r>
              <w:t xml:space="preserve"> Правительства РФ от 11.07.2020 N 1034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XXV. Производство низковольтного оборудования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13" w:name="P335"/>
            <w:bookmarkEnd w:id="13"/>
            <w:r>
              <w:t>55.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электрической распределительной и регулирующей аппаратуры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62" w:history="1">
              <w:r w:rsidR="006D03E0" w:rsidRPr="00966F94">
                <w:t>27.12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  <w:outlineLvl w:val="2"/>
            </w:pPr>
            <w:r>
              <w:t>XXVI. Производство строительных материалов и изделий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14" w:name="P339"/>
            <w:bookmarkEnd w:id="14"/>
            <w:r>
              <w:t>56.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деревянных строительных конструкций и столярных изделий; производство сборных деревянных строений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63" w:history="1">
              <w:r w:rsidR="006D03E0" w:rsidRPr="00966F94">
                <w:t>16.23.1</w:t>
              </w:r>
            </w:hyperlink>
            <w:r w:rsidR="006D03E0">
              <w:t xml:space="preserve">, </w:t>
            </w:r>
            <w:hyperlink r:id="rId164" w:history="1">
              <w:r w:rsidR="006D03E0" w:rsidRPr="00966F94">
                <w:t>16.23.2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57.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пластмассовых изделий, используемых в строительстве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65" w:history="1">
              <w:r w:rsidR="006D03E0" w:rsidRPr="00966F94">
                <w:t>22.23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58.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 xml:space="preserve">Производство блоков для мощения, стеклоблоков, плит и прочих изделий из прессованного или отформованного стекла, используемых в строительстве; производство стекла для витражей; </w:t>
            </w:r>
            <w:r>
              <w:lastRenderedPageBreak/>
              <w:t>производство многоячеистого стекла или пеностекла в блоках, плитах и аналогичных формах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66" w:history="1">
              <w:r w:rsidR="006D03E0" w:rsidRPr="00966F94">
                <w:t>23.19.2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lastRenderedPageBreak/>
              <w:t>59.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керамических плит и плиток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67" w:history="1">
              <w:r w:rsidR="006D03E0" w:rsidRPr="00966F94">
                <w:t>23.31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60.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кирпича, черепицы и прочих строительных изделий из обожженной глины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68" w:history="1">
              <w:r w:rsidR="006D03E0" w:rsidRPr="00966F94">
                <w:t>23.32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61.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цемента, извести и гипса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69" w:history="1">
              <w:r w:rsidR="006D03E0" w:rsidRPr="00966F94">
                <w:t>23.5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62.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изделий из бетона, цемента и гипса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70" w:history="1">
              <w:r w:rsidR="006D03E0" w:rsidRPr="00966F94">
                <w:t>23.6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63.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абразивных и неметаллических минеральных изделий, не включенных в другие группировки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71" w:history="1">
              <w:r w:rsidR="006D03E0" w:rsidRPr="00966F94">
                <w:t>23.9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15" w:name="P363"/>
            <w:bookmarkEnd w:id="15"/>
            <w:r>
              <w:t>64.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строительных металлических конструкций и изделий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72" w:history="1">
              <w:r w:rsidR="006D03E0" w:rsidRPr="00966F94">
                <w:t>25.1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XXVII. Оказание социальных услуг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16" w:name="P367"/>
            <w:bookmarkEnd w:id="16"/>
            <w:r>
              <w:t>65.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Деятельность по уходу с обеспечением проживания; предоставление социальных услуг без обеспечения проживания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73" w:history="1">
              <w:r w:rsidR="006D03E0" w:rsidRPr="00966F94">
                <w:t>87</w:t>
              </w:r>
            </w:hyperlink>
            <w:r w:rsidR="006D03E0">
              <w:t xml:space="preserve">, </w:t>
            </w:r>
            <w:hyperlink r:id="rId174" w:history="1">
              <w:r w:rsidR="006D03E0" w:rsidRPr="00966F94">
                <w:t>88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XXVIII. Производство эталонов единиц величин, стандартных образцов и средств измерений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17" w:name="P371"/>
            <w:bookmarkEnd w:id="17"/>
            <w:r>
              <w:t>66.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инструментов и приборов для измерения, тестирования и навигации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75" w:history="1">
              <w:r w:rsidR="006D03E0" w:rsidRPr="00966F94">
                <w:t>26.51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XXIX. Турагентская деятельность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18" w:name="P375"/>
            <w:bookmarkEnd w:id="18"/>
            <w:r>
              <w:t>67.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Деятельность туристических агентств и прочих организаций, предоставляющих услуги в сфере туризма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76" w:history="1">
              <w:r w:rsidR="006D03E0" w:rsidRPr="00966F94">
                <w:t>79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XXX. Перевозки морским транспортом грузов (за исключением опасных грузов)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19" w:name="P379"/>
            <w:bookmarkEnd w:id="19"/>
            <w:r>
              <w:t>68.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Деятельность морского грузового транспорта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77" w:history="1">
              <w:r w:rsidR="006D03E0" w:rsidRPr="00966F94">
                <w:t>50.20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XXXI. Перевозки внутренним водным транспортом грузов (за исключением опасных грузов)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69.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Деятельность внутреннего водного грузового транспорта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78" w:history="1">
              <w:r w:rsidR="006D03E0" w:rsidRPr="00966F94">
                <w:t>50.40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XXXII. Перевозки железнодорожным транспортом грузов (за исключением опасных грузов)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70.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Перевозка прочих грузов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79" w:history="1">
              <w:r w:rsidR="006D03E0" w:rsidRPr="00966F94">
                <w:t>49.20.9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 xml:space="preserve">XXXIII. Перевозки железнодорожным транспортом </w:t>
            </w:r>
            <w:proofErr w:type="spellStart"/>
            <w:r>
              <w:t>грузобагажа</w:t>
            </w:r>
            <w:proofErr w:type="spellEnd"/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71.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Перевозка прочих грузов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80" w:history="1">
              <w:r w:rsidR="006D03E0" w:rsidRPr="00966F94">
                <w:t>49.20.9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XXXIV. Перевозки грузов (перемещение грузов без заключения договора перевозки) по железнодорожным путям общего пользования, за исключением уборки с железнодорожных выставочных путей прибывших вагонов, их возврата на железнодорожные выставочные пути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20" w:name="P395"/>
            <w:bookmarkEnd w:id="20"/>
            <w:r>
              <w:t>72.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Перевозка прочих грузов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81" w:history="1">
              <w:r w:rsidR="006D03E0" w:rsidRPr="00966F94">
                <w:t>49.20.9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lastRenderedPageBreak/>
              <w:t>XXXV. Производство продуктов из мяса и мяса птицы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21" w:name="P399"/>
            <w:bookmarkEnd w:id="21"/>
            <w:r>
              <w:t>73.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продукции из мяса убойных животных и мяса птицы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82" w:history="1">
              <w:r w:rsidR="006D03E0" w:rsidRPr="00966F94">
                <w:t>10.13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 xml:space="preserve">XXXVI. Переработка и консервирование </w:t>
            </w:r>
            <w:proofErr w:type="spellStart"/>
            <w:r>
              <w:t>рыбо</w:t>
            </w:r>
            <w:proofErr w:type="spellEnd"/>
            <w:r>
              <w:t>- и морепродуктов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22" w:name="P403"/>
            <w:bookmarkEnd w:id="22"/>
            <w:r>
              <w:t>74.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Переработка и консервирование рыбы, ракообразных и моллюсков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83" w:history="1">
              <w:r w:rsidR="006D03E0" w:rsidRPr="00966F94">
                <w:t>10.2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XXXVII. Производство готовых кормов для животных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23" w:name="P407"/>
            <w:bookmarkEnd w:id="23"/>
            <w:r>
              <w:t>75.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готовых кормов для животных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84" w:history="1">
              <w:r w:rsidR="006D03E0" w:rsidRPr="00966F94">
                <w:t>10.9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XXXVIII. Производство какао, шоколада и сахаристых кондитерских изделий, чая, кофе, пряностей, приправ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24" w:name="P411"/>
            <w:bookmarkEnd w:id="24"/>
            <w:r>
              <w:t>76.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какао, шоколада и сахаристых кондитерских изделий; производство чая и кофе; производство приправ и пряностей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85" w:history="1">
              <w:r w:rsidR="006D03E0" w:rsidRPr="00966F94">
                <w:t>10.82</w:t>
              </w:r>
            </w:hyperlink>
            <w:r w:rsidR="006D03E0">
              <w:t xml:space="preserve"> - </w:t>
            </w:r>
            <w:hyperlink r:id="rId186" w:history="1">
              <w:r w:rsidR="006D03E0" w:rsidRPr="00966F94">
                <w:t>10.84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XXXIX. Производство детского питания и диетических пищевых продуктов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77.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детского питания и диетических пищевых продуктов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87" w:history="1">
              <w:r w:rsidR="006D03E0" w:rsidRPr="00966F94">
                <w:t>10.86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XL. Производство прочих пищевых продуктов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25" w:name="P419"/>
            <w:bookmarkEnd w:id="25"/>
            <w:r>
              <w:t>78.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Производство прочих пищевых продуктов, не включенных в другие группировки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966F94">
            <w:pPr>
              <w:pStyle w:val="ConsPlusNormal"/>
              <w:jc w:val="center"/>
            </w:pPr>
            <w:hyperlink r:id="rId188" w:history="1">
              <w:r w:rsidR="006D03E0" w:rsidRPr="00966F94">
                <w:t>10.89.1</w:t>
              </w:r>
            </w:hyperlink>
            <w:r w:rsidR="006D03E0">
              <w:t xml:space="preserve">, </w:t>
            </w:r>
            <w:hyperlink r:id="rId189" w:history="1">
              <w:r w:rsidR="006D03E0" w:rsidRPr="00966F94">
                <w:t>10.89.3</w:t>
              </w:r>
            </w:hyperlink>
            <w:r w:rsidR="006D03E0">
              <w:t xml:space="preserve">, </w:t>
            </w:r>
            <w:hyperlink r:id="rId190" w:history="1">
              <w:r w:rsidR="006D03E0" w:rsidRPr="00966F94">
                <w:t>10.89.4</w:t>
              </w:r>
            </w:hyperlink>
            <w:r w:rsidR="006D03E0">
              <w:t xml:space="preserve">, </w:t>
            </w:r>
            <w:hyperlink r:id="rId191" w:history="1">
              <w:r w:rsidR="006D03E0" w:rsidRPr="00966F94">
                <w:t>10.89.9</w:t>
              </w:r>
            </w:hyperlink>
            <w:r w:rsidR="006D03E0">
              <w:t xml:space="preserve"> </w:t>
            </w:r>
            <w:hyperlink w:anchor="P463" w:history="1">
              <w:r w:rsidR="006D03E0" w:rsidRPr="00966F94">
                <w:t>&lt;*&gt;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XLI. Эксплуатация взрывопожароопасных и химически опасных производственных объектов IV класса опасности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26" w:name="P423"/>
            <w:bookmarkEnd w:id="26"/>
            <w:r>
              <w:t>79.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proofErr w:type="gramStart"/>
            <w:r>
              <w:t>Получение (образование) воспламеняющихся, окисляющих, горючих, взрывчатых, токсичных, высокотоксичных веществ и веществ, представляющих опасность для окружающей среды, на опасных производственных объектах IV класса опасности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 xml:space="preserve">- </w:t>
            </w:r>
            <w:hyperlink w:anchor="P465" w:history="1">
              <w:r w:rsidRPr="00966F94">
                <w:t>&lt;***&gt;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80.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Использование воспламеняющихся, окисляющих, горючих, взрывчатых, токсичных, высокотоксичных веществ и веществ, представляющих опасность для окружающей среды, на опасных производственных объектах IV класса опасности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 xml:space="preserve">- </w:t>
            </w:r>
            <w:hyperlink w:anchor="P465" w:history="1">
              <w:r w:rsidRPr="00966F94">
                <w:t>&lt;***&gt;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81.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Переработка воспламеняющихся, окисляющих, горючих, взрывчатых, токсичных, высокотоксичных веществ и веществ, представляющих опасность для окружающей среды, на опасных производственных объектах IV класса опасности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 xml:space="preserve">- </w:t>
            </w:r>
            <w:hyperlink w:anchor="P465" w:history="1">
              <w:r w:rsidRPr="00966F94">
                <w:t>&lt;***&gt;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82.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Хранение воспламеняющихся, окисляющих, горючих, взрывчатых, токсичных, высокотоксичных веществ и веществ, представляющих опасность для окружающей среды, на опасных производственных объектах IV класса опасности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 xml:space="preserve">- </w:t>
            </w:r>
            <w:hyperlink w:anchor="P465" w:history="1">
              <w:r w:rsidRPr="00966F94">
                <w:t>&lt;***&gt;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lastRenderedPageBreak/>
              <w:t>83.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Транспортирование воспламеняющихся, окисляющих, горючих, взрывчатых, токсичных, высокотоксичных веществ и веществ, представляющих опасность для окружающей среды, на опасных производственных объектах IV класса опасности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 xml:space="preserve">- </w:t>
            </w:r>
            <w:hyperlink w:anchor="P465" w:history="1">
              <w:r w:rsidRPr="00966F94">
                <w:t>&lt;***&gt;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84.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Уничтожение воспламеняющихся, окисляющих, горючих, взрывчатых, токсичных, высокотоксичных веществ и веществ, представляющих опасность для окружающей среды, на опасных производственных объектах IV класса опасности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 xml:space="preserve">- </w:t>
            </w:r>
            <w:hyperlink w:anchor="P465" w:history="1">
              <w:r w:rsidRPr="00966F94">
                <w:t>&lt;***&gt;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85.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 xml:space="preserve">Использование (эксплуатация) на опасных производственных объектах IV класса опасности оборудования, работающего под избыточным давлением более 0,07 </w:t>
            </w:r>
            <w:proofErr w:type="spellStart"/>
            <w:r>
              <w:t>мегапаскаля</w:t>
            </w:r>
            <w:proofErr w:type="spellEnd"/>
            <w:r>
              <w:t xml:space="preserve">: пара, газа (в газообразном и сжиженном состоянии); воды при температуре более 115 градусов Цельсия; иных жидкостей при температуре, превышающей температуру кипения при избыточном давлении 0,07 </w:t>
            </w:r>
            <w:proofErr w:type="spellStart"/>
            <w:r>
              <w:t>мегапаскаля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 xml:space="preserve">- </w:t>
            </w:r>
            <w:hyperlink w:anchor="P465" w:history="1">
              <w:r w:rsidRPr="00966F94">
                <w:t>&lt;***&gt;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27" w:name="P444"/>
            <w:bookmarkEnd w:id="27"/>
            <w:r>
              <w:t>86.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Ведение горных работ, работ по обогащению полезных ископаемых на опасных производственных объектах IV класса опасности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 xml:space="preserve">- </w:t>
            </w:r>
            <w:hyperlink w:anchor="P465" w:history="1">
              <w:r w:rsidRPr="00966F94">
                <w:t>&lt;***&gt;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XLII. Осуществление деятельности в сфере обращения медицинских изделий (за исключением проведения клинических испытаний медицинских изделий, их производства, монтажа, наладки, применения, эксплуатации, в том числе технического обслуживания, а также ремонта)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bookmarkStart w:id="28" w:name="P448"/>
            <w:bookmarkEnd w:id="28"/>
            <w:r>
              <w:t>87.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proofErr w:type="gramStart"/>
            <w:r>
              <w:t>Технические испытания, токсикологические исследования, изготовление, ввоз на территорию Российской Федерации, вывоз с территории Российской Федерации, хранение, транспортировка, реализация, утилизация, уничтожение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 xml:space="preserve">- </w:t>
            </w:r>
            <w:hyperlink w:anchor="P466" w:history="1">
              <w:r w:rsidRPr="00966F94">
                <w:t>&lt;****&gt;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>XLIII. Техническое обслуживание, ремонт и техническое диагностирование внутридомового и внутриквартирного газового оборудования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(</w:t>
            </w:r>
            <w:proofErr w:type="gramStart"/>
            <w:r>
              <w:t>введен</w:t>
            </w:r>
            <w:proofErr w:type="gramEnd"/>
            <w:r>
              <w:t xml:space="preserve"> </w:t>
            </w:r>
            <w:hyperlink r:id="rId192" w:history="1">
              <w:r w:rsidRPr="00966F94">
                <w:t>Постановлением</w:t>
              </w:r>
            </w:hyperlink>
            <w:r>
              <w:t xml:space="preserve"> Правительства РФ от 23.09.2017 N 1143)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bookmarkStart w:id="29" w:name="P453"/>
            <w:bookmarkEnd w:id="29"/>
            <w:r>
              <w:t>88.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Работы и услуги по поддержанию внутридомового и (или) внутриквартирного газового оборудования в техническом состоянии, соответствующем предъявляемым к нему нормативным требованиям, определение технического состояния внутридомового и (или) внутриквартирного газового оборудования либо их составных частей, поиск и определение неисправностей указанного оборудования, а также определение возможности его дальнейшего использования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 xml:space="preserve">- </w:t>
            </w:r>
            <w:hyperlink w:anchor="P467" w:history="1">
              <w:r w:rsidRPr="00966F94">
                <w:t>&lt;*****&gt;</w:t>
              </w:r>
            </w:hyperlink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 w:rsidP="00966F94">
            <w:pPr>
              <w:pStyle w:val="ConsPlusNormal"/>
              <w:jc w:val="center"/>
            </w:pPr>
            <w:r>
              <w:t xml:space="preserve">XLIV. Монтаж, демонтаж, эксплуатация, в том числе обслуживание и ремонт лифтов, подъемных платформ для инвалидов, пассажирских конвейеров (движущихся пешеходных </w:t>
            </w:r>
            <w:r>
              <w:lastRenderedPageBreak/>
              <w:t>дорожек), эскалаторов, за исключением эскалаторов в метрополитенах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lastRenderedPageBreak/>
              <w:t>(</w:t>
            </w:r>
            <w:proofErr w:type="gramStart"/>
            <w:r>
              <w:t>введен</w:t>
            </w:r>
            <w:proofErr w:type="gramEnd"/>
            <w:r>
              <w:t xml:space="preserve"> </w:t>
            </w:r>
            <w:hyperlink r:id="rId193" w:history="1">
              <w:r w:rsidRPr="00966F94">
                <w:t>Постановлением</w:t>
              </w:r>
            </w:hyperlink>
            <w:r>
              <w:t xml:space="preserve"> Правительства РФ от 29.08.2018 N 1023)</w:t>
            </w:r>
          </w:p>
        </w:tc>
      </w:tr>
      <w:tr w:rsidR="006D03E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bookmarkStart w:id="30" w:name="P458"/>
            <w:bookmarkEnd w:id="30"/>
            <w:r>
              <w:t>89.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</w:pPr>
            <w:r>
              <w:t>Монтаж, демонтаж, эксплуатация, в том числе обслуживание и ремонт лифтов, подъемных платформ для инвалидов, пассажирских конвейеров (движущихся пешеходных дорожек), эскалаторов, за исключением эскалаторов в метрополитенах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D03E0" w:rsidRDefault="006D03E0">
            <w:pPr>
              <w:pStyle w:val="ConsPlusNormal"/>
              <w:jc w:val="center"/>
            </w:pPr>
            <w:r>
              <w:t>-</w:t>
            </w:r>
          </w:p>
        </w:tc>
      </w:tr>
    </w:tbl>
    <w:p w:rsidR="006D03E0" w:rsidRDefault="006D03E0">
      <w:pPr>
        <w:pStyle w:val="ConsPlusNormal"/>
        <w:jc w:val="both"/>
      </w:pPr>
    </w:p>
    <w:p w:rsidR="006D03E0" w:rsidRDefault="006D03E0">
      <w:pPr>
        <w:pStyle w:val="ConsPlusNormal"/>
        <w:ind w:firstLine="540"/>
        <w:jc w:val="both"/>
      </w:pPr>
      <w:r>
        <w:t>--------------------------------</w:t>
      </w:r>
    </w:p>
    <w:p w:rsidR="006D03E0" w:rsidRDefault="006D03E0">
      <w:pPr>
        <w:pStyle w:val="ConsPlusNormal"/>
        <w:spacing w:before="220"/>
        <w:ind w:firstLine="540"/>
        <w:jc w:val="both"/>
      </w:pPr>
      <w:bookmarkStart w:id="31" w:name="P463"/>
      <w:bookmarkEnd w:id="31"/>
      <w:r>
        <w:t xml:space="preserve">&lt;*&gt; Наименование видов работ и услуг приведено в соответствии с Общероссийским </w:t>
      </w:r>
      <w:hyperlink r:id="rId194" w:history="1">
        <w:r w:rsidRPr="00966F94">
          <w:t>классификатором</w:t>
        </w:r>
      </w:hyperlink>
      <w:r>
        <w:t xml:space="preserve"> видов экономической деятельности (ОКВЭД2) ОК 029-2014 (КДЕС</w:t>
      </w:r>
      <w:proofErr w:type="gramStart"/>
      <w:r>
        <w:t xml:space="preserve"> Р</w:t>
      </w:r>
      <w:proofErr w:type="gramEnd"/>
      <w:r>
        <w:t>ед. 2).</w:t>
      </w:r>
    </w:p>
    <w:p w:rsidR="006D03E0" w:rsidRDefault="006D03E0">
      <w:pPr>
        <w:pStyle w:val="ConsPlusNormal"/>
        <w:spacing w:before="220"/>
        <w:ind w:firstLine="540"/>
        <w:jc w:val="both"/>
      </w:pPr>
      <w:bookmarkStart w:id="32" w:name="P464"/>
      <w:bookmarkEnd w:id="32"/>
      <w:r>
        <w:t xml:space="preserve">&lt;**&gt; Наименование видов услуг приведено в соответствии с Общероссийским </w:t>
      </w:r>
      <w:hyperlink r:id="rId195" w:history="1">
        <w:r w:rsidRPr="00966F94">
          <w:t>классификатором</w:t>
        </w:r>
      </w:hyperlink>
      <w:r>
        <w:t xml:space="preserve"> продукции по видам экономической деятельности (ОКПД2) </w:t>
      </w:r>
      <w:proofErr w:type="gramStart"/>
      <w:r>
        <w:t>ОК</w:t>
      </w:r>
      <w:proofErr w:type="gramEnd"/>
      <w:r>
        <w:t xml:space="preserve"> 034-2014 (КПЕС 2008).</w:t>
      </w:r>
    </w:p>
    <w:p w:rsidR="006D03E0" w:rsidRDefault="006D03E0">
      <w:pPr>
        <w:pStyle w:val="ConsPlusNormal"/>
        <w:spacing w:before="220"/>
        <w:ind w:firstLine="540"/>
        <w:jc w:val="both"/>
      </w:pPr>
      <w:bookmarkStart w:id="33" w:name="P465"/>
      <w:bookmarkEnd w:id="33"/>
      <w:r>
        <w:t xml:space="preserve">&lt;***&gt; Наименования видов работ, опасных веществ, классов опасности опасных производственных объектов приведены в соответствии с Федеральным </w:t>
      </w:r>
      <w:hyperlink r:id="rId196" w:history="1">
        <w:r w:rsidRPr="00966F94">
          <w:t>законом</w:t>
        </w:r>
      </w:hyperlink>
      <w:r>
        <w:t xml:space="preserve"> "О промышленной безопасности опасных производственных объектов".</w:t>
      </w:r>
    </w:p>
    <w:p w:rsidR="006D03E0" w:rsidRDefault="006D03E0">
      <w:pPr>
        <w:pStyle w:val="ConsPlusNormal"/>
        <w:spacing w:before="220"/>
        <w:ind w:firstLine="540"/>
        <w:jc w:val="both"/>
      </w:pPr>
      <w:bookmarkStart w:id="34" w:name="P466"/>
      <w:bookmarkEnd w:id="34"/>
      <w:r>
        <w:t xml:space="preserve">&lt;****&gt; Наименования видов работ и услуг приведены в соответствии с Федеральным </w:t>
      </w:r>
      <w:hyperlink r:id="rId197" w:history="1">
        <w:r w:rsidRPr="00966F94">
          <w:t>законом</w:t>
        </w:r>
      </w:hyperlink>
      <w:r>
        <w:t xml:space="preserve"> "Об основах охраны здоровья граждан в Российской Федерации".</w:t>
      </w:r>
    </w:p>
    <w:p w:rsidR="006D03E0" w:rsidRDefault="006D03E0">
      <w:pPr>
        <w:pStyle w:val="ConsPlusNormal"/>
        <w:spacing w:before="220"/>
        <w:ind w:firstLine="540"/>
        <w:jc w:val="both"/>
      </w:pPr>
      <w:bookmarkStart w:id="35" w:name="P467"/>
      <w:bookmarkEnd w:id="35"/>
      <w:r>
        <w:t xml:space="preserve">&lt;*****&gt; Наименования видов работ и услуг приведены в соответствии с Федеральным </w:t>
      </w:r>
      <w:hyperlink r:id="rId198" w:history="1">
        <w:r w:rsidRPr="00966F94">
          <w:t>законом</w:t>
        </w:r>
      </w:hyperlink>
      <w:r>
        <w:t xml:space="preserve"> "О газоснабжении в Российской Федерации".</w:t>
      </w:r>
    </w:p>
    <w:p w:rsidR="006D03E0" w:rsidRDefault="006D03E0">
      <w:pPr>
        <w:pStyle w:val="ConsPlusNormal"/>
        <w:jc w:val="both"/>
      </w:pPr>
      <w:r>
        <w:t xml:space="preserve">(сноска введена </w:t>
      </w:r>
      <w:hyperlink r:id="rId199" w:history="1">
        <w:r w:rsidRPr="00966F94">
          <w:t>Постановлением</w:t>
        </w:r>
      </w:hyperlink>
      <w:r>
        <w:t xml:space="preserve"> Правительства РФ от 23.09.2017 N 1143)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jc w:val="right"/>
        <w:outlineLvl w:val="1"/>
      </w:pPr>
      <w:r>
        <w:t>Приложение N 2</w:t>
      </w:r>
    </w:p>
    <w:p w:rsidR="006D03E0" w:rsidRDefault="006D03E0">
      <w:pPr>
        <w:pStyle w:val="ConsPlusNormal"/>
        <w:jc w:val="right"/>
      </w:pPr>
      <w:r>
        <w:t>к Правилам представления</w:t>
      </w:r>
    </w:p>
    <w:p w:rsidR="006D03E0" w:rsidRDefault="006D03E0">
      <w:pPr>
        <w:pStyle w:val="ConsPlusNormal"/>
        <w:jc w:val="right"/>
      </w:pPr>
      <w:r>
        <w:t>уведомлений о начале</w:t>
      </w:r>
    </w:p>
    <w:p w:rsidR="006D03E0" w:rsidRDefault="006D03E0">
      <w:pPr>
        <w:pStyle w:val="ConsPlusNormal"/>
        <w:jc w:val="right"/>
      </w:pPr>
      <w:r>
        <w:t>осуществления отдельных видов</w:t>
      </w:r>
    </w:p>
    <w:p w:rsidR="006D03E0" w:rsidRDefault="006D03E0">
      <w:pPr>
        <w:pStyle w:val="ConsPlusNormal"/>
        <w:jc w:val="right"/>
      </w:pPr>
      <w:r>
        <w:t>предпринимательской деятельности</w:t>
      </w:r>
    </w:p>
    <w:p w:rsidR="006D03E0" w:rsidRDefault="006D03E0">
      <w:pPr>
        <w:pStyle w:val="ConsPlusNormal"/>
        <w:jc w:val="right"/>
      </w:pPr>
      <w:r>
        <w:t>и учета указанных уведомлений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jc w:val="center"/>
      </w:pPr>
      <w:bookmarkStart w:id="36" w:name="P481"/>
      <w:bookmarkEnd w:id="36"/>
      <w:r>
        <w:t>ФОРМА</w:t>
      </w:r>
    </w:p>
    <w:p w:rsidR="006D03E0" w:rsidRDefault="006D03E0">
      <w:pPr>
        <w:pStyle w:val="ConsPlusNormal"/>
        <w:jc w:val="center"/>
      </w:pPr>
      <w:r>
        <w:t>УВЕДОМЛЕНИЯ О НАЧАЛЕ</w:t>
      </w:r>
    </w:p>
    <w:p w:rsidR="006D03E0" w:rsidRDefault="006D03E0">
      <w:pPr>
        <w:pStyle w:val="ConsPlusNormal"/>
        <w:jc w:val="center"/>
      </w:pPr>
      <w:r>
        <w:t>ОСУЩЕСТВЛЕНИЯ ПРЕДПРИНИМАТЕЛЬСКОЙ ДЕЯТЕЛЬНОСТИ</w:t>
      </w:r>
    </w:p>
    <w:p w:rsidR="006D03E0" w:rsidRDefault="006D03E0">
      <w:pPr>
        <w:spacing w:after="1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nformat"/>
        <w:jc w:val="both"/>
      </w:pPr>
      <w:r>
        <w:t xml:space="preserve">                                      _____________________________________</w:t>
      </w:r>
    </w:p>
    <w:p w:rsidR="006D03E0" w:rsidRDefault="006D03E0">
      <w:pPr>
        <w:pStyle w:val="ConsPlusNonformat"/>
        <w:jc w:val="both"/>
      </w:pPr>
      <w:r>
        <w:t xml:space="preserve">                                       </w:t>
      </w:r>
      <w:proofErr w:type="gramStart"/>
      <w:r>
        <w:t>(отметка о регистрации уведомления</w:t>
      </w:r>
      <w:proofErr w:type="gramEnd"/>
    </w:p>
    <w:p w:rsidR="006D03E0" w:rsidRDefault="006D03E0">
      <w:pPr>
        <w:pStyle w:val="ConsPlusNonformat"/>
        <w:jc w:val="both"/>
      </w:pPr>
      <w:r>
        <w:t xml:space="preserve">                                            в уполномоченном органе)</w:t>
      </w:r>
    </w:p>
    <w:p w:rsidR="006D03E0" w:rsidRDefault="006D03E0">
      <w:pPr>
        <w:pStyle w:val="ConsPlusNonformat"/>
        <w:jc w:val="both"/>
      </w:pPr>
    </w:p>
    <w:p w:rsidR="006D03E0" w:rsidRDefault="006D03E0">
      <w:pPr>
        <w:pStyle w:val="ConsPlusNonformat"/>
        <w:jc w:val="both"/>
      </w:pPr>
      <w:r>
        <w:t>В _________________________________________________________________________</w:t>
      </w:r>
    </w:p>
    <w:p w:rsidR="006D03E0" w:rsidRDefault="006D03E0">
      <w:pPr>
        <w:pStyle w:val="ConsPlusNonformat"/>
        <w:jc w:val="both"/>
      </w:pPr>
      <w:r>
        <w:t xml:space="preserve">    </w:t>
      </w:r>
      <w:proofErr w:type="gramStart"/>
      <w:r>
        <w:t>(указывается наименование уполномоченного в соответствующей сфере</w:t>
      </w:r>
      <w:proofErr w:type="gramEnd"/>
    </w:p>
    <w:p w:rsidR="006D03E0" w:rsidRDefault="006D03E0">
      <w:pPr>
        <w:pStyle w:val="ConsPlusNonformat"/>
        <w:jc w:val="both"/>
      </w:pPr>
      <w:r>
        <w:t xml:space="preserve">          деятельности органа государственного контроля (надзора)</w:t>
      </w:r>
    </w:p>
    <w:p w:rsidR="006D03E0" w:rsidRDefault="006D03E0">
      <w:pPr>
        <w:pStyle w:val="ConsPlusNonformat"/>
        <w:jc w:val="both"/>
      </w:pPr>
      <w:r>
        <w:t xml:space="preserve">   (его территориального органа), в который представляется уведомление)</w:t>
      </w:r>
    </w:p>
    <w:p w:rsidR="006D03E0" w:rsidRDefault="006D03E0">
      <w:pPr>
        <w:pStyle w:val="ConsPlusNonformat"/>
        <w:jc w:val="both"/>
      </w:pPr>
    </w:p>
    <w:p w:rsidR="006D03E0" w:rsidRDefault="006D03E0">
      <w:pPr>
        <w:pStyle w:val="ConsPlusNonformat"/>
        <w:jc w:val="both"/>
      </w:pPr>
      <w:r>
        <w:t xml:space="preserve">                                УВЕДОМЛЕНИЕ</w:t>
      </w:r>
    </w:p>
    <w:p w:rsidR="006D03E0" w:rsidRDefault="006D03E0">
      <w:pPr>
        <w:pStyle w:val="ConsPlusNonformat"/>
        <w:jc w:val="both"/>
      </w:pPr>
      <w:r>
        <w:lastRenderedPageBreak/>
        <w:t xml:space="preserve">          о начале осуществления предпринимательской деятельности</w:t>
      </w:r>
    </w:p>
    <w:p w:rsidR="006D03E0" w:rsidRDefault="006D03E0">
      <w:pPr>
        <w:pStyle w:val="ConsPlusNonformat"/>
        <w:jc w:val="both"/>
      </w:pPr>
    </w:p>
    <w:p w:rsidR="006D03E0" w:rsidRDefault="006D03E0">
      <w:pPr>
        <w:pStyle w:val="ConsPlusNonformat"/>
        <w:jc w:val="both"/>
      </w:pPr>
      <w:r>
        <w:t xml:space="preserve">                        от "  "               20  г.</w:t>
      </w:r>
    </w:p>
    <w:p w:rsidR="006D03E0" w:rsidRDefault="006D03E0">
      <w:pPr>
        <w:pStyle w:val="ConsPlusNonformat"/>
        <w:jc w:val="both"/>
      </w:pPr>
    </w:p>
    <w:p w:rsidR="006D03E0" w:rsidRDefault="006D03E0">
      <w:pPr>
        <w:pStyle w:val="ConsPlusNonformat"/>
        <w:jc w:val="both"/>
      </w:pPr>
      <w:r>
        <w:t>___________________________________________________________________________</w:t>
      </w:r>
    </w:p>
    <w:p w:rsidR="006D03E0" w:rsidRDefault="006D03E0">
      <w:pPr>
        <w:pStyle w:val="ConsPlusNonformat"/>
        <w:jc w:val="both"/>
      </w:pPr>
      <w:r>
        <w:t xml:space="preserve">  </w:t>
      </w:r>
      <w:proofErr w:type="gramStart"/>
      <w:r>
        <w:t>(указывается полное и сокращенное, в том числе фирменное (при наличии),</w:t>
      </w:r>
      <w:proofErr w:type="gramEnd"/>
    </w:p>
    <w:p w:rsidR="006D03E0" w:rsidRDefault="006D03E0">
      <w:pPr>
        <w:pStyle w:val="ConsPlusNonformat"/>
        <w:jc w:val="both"/>
      </w:pPr>
      <w:r>
        <w:t xml:space="preserve">  наименование, организационно-правовая форма юридического лица, фамилия,</w:t>
      </w:r>
    </w:p>
    <w:p w:rsidR="006D03E0" w:rsidRDefault="006D03E0">
      <w:pPr>
        <w:pStyle w:val="ConsPlusNonformat"/>
        <w:jc w:val="both"/>
      </w:pPr>
      <w:r>
        <w:t xml:space="preserve">  имя, отчество индивидуального предпринимателя, идентификационный номер</w:t>
      </w:r>
    </w:p>
    <w:p w:rsidR="006D03E0" w:rsidRDefault="006D03E0">
      <w:pPr>
        <w:pStyle w:val="ConsPlusNonformat"/>
        <w:jc w:val="both"/>
      </w:pPr>
      <w:r>
        <w:t xml:space="preserve">  налогоплательщика (ИНН), основной государственный регистрационный номер</w:t>
      </w:r>
    </w:p>
    <w:p w:rsidR="006D03E0" w:rsidRDefault="006D03E0">
      <w:pPr>
        <w:pStyle w:val="ConsPlusNonformat"/>
        <w:jc w:val="both"/>
      </w:pPr>
      <w:r>
        <w:t xml:space="preserve">   юридического лица или основной государственный регистрационный номер</w:t>
      </w:r>
    </w:p>
    <w:p w:rsidR="006D03E0" w:rsidRDefault="006D03E0">
      <w:pPr>
        <w:pStyle w:val="ConsPlusNonformat"/>
        <w:jc w:val="both"/>
      </w:pPr>
      <w:r>
        <w:t xml:space="preserve">          записи о государственной регистрации </w:t>
      </w:r>
      <w:proofErr w:type="gramStart"/>
      <w:r>
        <w:t>индивидуального</w:t>
      </w:r>
      <w:proofErr w:type="gramEnd"/>
    </w:p>
    <w:p w:rsidR="006D03E0" w:rsidRDefault="006D03E0">
      <w:pPr>
        <w:pStyle w:val="ConsPlusNonformat"/>
        <w:jc w:val="both"/>
      </w:pPr>
      <w:r>
        <w:t xml:space="preserve">                           предпринимателя (ОГРН))</w:t>
      </w:r>
    </w:p>
    <w:p w:rsidR="006D03E0" w:rsidRDefault="006D03E0">
      <w:pPr>
        <w:pStyle w:val="ConsPlusNonformat"/>
        <w:jc w:val="both"/>
      </w:pPr>
      <w:r>
        <w:t>___________________________________________________________________________</w:t>
      </w:r>
    </w:p>
    <w:p w:rsidR="006D03E0" w:rsidRDefault="006D03E0">
      <w:pPr>
        <w:pStyle w:val="ConsPlusNonformat"/>
        <w:jc w:val="both"/>
      </w:pPr>
      <w:r>
        <w:t>___________________________________________________________________________</w:t>
      </w:r>
    </w:p>
    <w:p w:rsidR="006D03E0" w:rsidRDefault="006D03E0">
      <w:pPr>
        <w:pStyle w:val="ConsPlusNonformat"/>
        <w:jc w:val="both"/>
      </w:pPr>
      <w:r>
        <w:t xml:space="preserve">     </w:t>
      </w:r>
      <w:proofErr w:type="gramStart"/>
      <w:r>
        <w:t>(указываются почтовые адреса места нахождения юридического лица,</w:t>
      </w:r>
      <w:proofErr w:type="gramEnd"/>
    </w:p>
    <w:p w:rsidR="006D03E0" w:rsidRDefault="006D03E0">
      <w:pPr>
        <w:pStyle w:val="ConsPlusNonformat"/>
        <w:jc w:val="both"/>
      </w:pPr>
      <w:r>
        <w:t xml:space="preserve">      в том числе его филиалов и представительств, мест фактического</w:t>
      </w:r>
    </w:p>
    <w:p w:rsidR="006D03E0" w:rsidRDefault="006D03E0">
      <w:pPr>
        <w:pStyle w:val="ConsPlusNonformat"/>
        <w:jc w:val="both"/>
      </w:pPr>
      <w:r>
        <w:t xml:space="preserve">         осуществления заявленного вида (видов) деятельности, мест</w:t>
      </w:r>
    </w:p>
    <w:p w:rsidR="006D03E0" w:rsidRDefault="006D03E0">
      <w:pPr>
        <w:pStyle w:val="ConsPlusNonformat"/>
        <w:jc w:val="both"/>
      </w:pPr>
      <w:r>
        <w:t xml:space="preserve">     фактического осуществления заявленного вида (видов) деятельности</w:t>
      </w:r>
    </w:p>
    <w:p w:rsidR="006D03E0" w:rsidRDefault="006D03E0">
      <w:pPr>
        <w:pStyle w:val="ConsPlusNonformat"/>
        <w:jc w:val="both"/>
      </w:pPr>
      <w:r>
        <w:t xml:space="preserve">                     индивидуального предпринимателя)</w:t>
      </w:r>
    </w:p>
    <w:p w:rsidR="006D03E0" w:rsidRDefault="006D03E0">
      <w:pPr>
        <w:pStyle w:val="ConsPlusNonformat"/>
        <w:jc w:val="both"/>
      </w:pPr>
    </w:p>
    <w:p w:rsidR="006D03E0" w:rsidRDefault="006D03E0">
      <w:pPr>
        <w:pStyle w:val="ConsPlusNonformat"/>
        <w:jc w:val="both"/>
      </w:pPr>
      <w:r>
        <w:t xml:space="preserve">в   соответствии   </w:t>
      </w:r>
      <w:bookmarkStart w:id="37" w:name="_GoBack"/>
      <w:r>
        <w:t xml:space="preserve">со   </w:t>
      </w:r>
      <w:hyperlink r:id="rId200" w:history="1">
        <w:r w:rsidRPr="00966F94">
          <w:t>статьей   8</w:t>
        </w:r>
      </w:hyperlink>
      <w:r>
        <w:t xml:space="preserve">  Федерального  закона  "О  защите  прав</w:t>
      </w:r>
    </w:p>
    <w:p w:rsidR="006D03E0" w:rsidRDefault="006D03E0">
      <w:pPr>
        <w:pStyle w:val="ConsPlusNonformat"/>
        <w:jc w:val="both"/>
      </w:pPr>
      <w:r>
        <w:t>юридических   лиц   и  индивидуальных  предпринимателей</w:t>
      </w:r>
      <w:bookmarkEnd w:id="37"/>
      <w:r>
        <w:t xml:space="preserve">  при  осуществлении</w:t>
      </w:r>
    </w:p>
    <w:p w:rsidR="006D03E0" w:rsidRDefault="006D03E0">
      <w:pPr>
        <w:pStyle w:val="ConsPlusNonformat"/>
        <w:jc w:val="both"/>
      </w:pPr>
      <w:r>
        <w:t>государственного контроля (надзора) и муниципального контроля" уведомляет о</w:t>
      </w:r>
    </w:p>
    <w:p w:rsidR="006D03E0" w:rsidRDefault="006D03E0">
      <w:pPr>
        <w:pStyle w:val="ConsPlusNonformat"/>
        <w:jc w:val="both"/>
      </w:pPr>
      <w:r>
        <w:t xml:space="preserve">начале    осуществления   следующего   вида   (видов)   </w:t>
      </w:r>
      <w:proofErr w:type="gramStart"/>
      <w:r>
        <w:t>предпринимательской</w:t>
      </w:r>
      <w:proofErr w:type="gramEnd"/>
    </w:p>
    <w:p w:rsidR="006D03E0" w:rsidRDefault="006D03E0">
      <w:pPr>
        <w:pStyle w:val="ConsPlusNonformat"/>
        <w:jc w:val="both"/>
      </w:pPr>
      <w:r>
        <w:t>деятельности: _____________________________________________________________</w:t>
      </w:r>
    </w:p>
    <w:p w:rsidR="006D03E0" w:rsidRDefault="006D03E0">
      <w:pPr>
        <w:pStyle w:val="ConsPlusNonformat"/>
        <w:jc w:val="both"/>
      </w:pPr>
      <w:r>
        <w:t>___________________________________________________________________________</w:t>
      </w:r>
    </w:p>
    <w:p w:rsidR="006D03E0" w:rsidRDefault="006D03E0">
      <w:pPr>
        <w:pStyle w:val="ConsPlusNonformat"/>
        <w:jc w:val="both"/>
      </w:pPr>
      <w:r>
        <w:t xml:space="preserve">  </w:t>
      </w:r>
      <w:proofErr w:type="gramStart"/>
      <w:r>
        <w:t>(указывается вид (виды) деятельности и выполняемые в ее составе работы</w:t>
      </w:r>
      <w:proofErr w:type="gramEnd"/>
    </w:p>
    <w:p w:rsidR="006D03E0" w:rsidRDefault="006D03E0">
      <w:pPr>
        <w:pStyle w:val="ConsPlusNonformat"/>
        <w:jc w:val="both"/>
      </w:pPr>
      <w:r>
        <w:t>___________________________________________________________________________</w:t>
      </w:r>
    </w:p>
    <w:p w:rsidR="006D03E0" w:rsidRDefault="006D03E0">
      <w:pPr>
        <w:pStyle w:val="ConsPlusNonformat"/>
        <w:jc w:val="both"/>
      </w:pPr>
      <w:r>
        <w:t xml:space="preserve">        (услуги) по перечню работ и услуг в составе отдельных видов</w:t>
      </w:r>
    </w:p>
    <w:p w:rsidR="006D03E0" w:rsidRDefault="006D03E0">
      <w:pPr>
        <w:pStyle w:val="ConsPlusNonformat"/>
        <w:jc w:val="both"/>
      </w:pPr>
      <w:r>
        <w:t>___________________________________________________________________________</w:t>
      </w:r>
    </w:p>
    <w:p w:rsidR="006D03E0" w:rsidRDefault="006D03E0">
      <w:pPr>
        <w:pStyle w:val="ConsPlusNonformat"/>
        <w:jc w:val="both"/>
      </w:pPr>
      <w:r>
        <w:t xml:space="preserve">     предпринимательской деятельности, о начале осуществления которых</w:t>
      </w:r>
    </w:p>
    <w:p w:rsidR="006D03E0" w:rsidRDefault="006D03E0">
      <w:pPr>
        <w:pStyle w:val="ConsPlusNonformat"/>
        <w:jc w:val="both"/>
      </w:pPr>
      <w:r>
        <w:t>___________________________________________________________________________</w:t>
      </w:r>
    </w:p>
    <w:p w:rsidR="006D03E0" w:rsidRDefault="006D03E0">
      <w:pPr>
        <w:pStyle w:val="ConsPlusNonformat"/>
        <w:jc w:val="both"/>
      </w:pPr>
      <w:r>
        <w:t xml:space="preserve">           юридическим лицом или индивидуальным предпринимателем</w:t>
      </w:r>
    </w:p>
    <w:p w:rsidR="006D03E0" w:rsidRDefault="006D03E0">
      <w:pPr>
        <w:pStyle w:val="ConsPlusNonformat"/>
        <w:jc w:val="both"/>
      </w:pPr>
      <w:r>
        <w:t xml:space="preserve">                        представляется уведомление)</w:t>
      </w:r>
    </w:p>
    <w:p w:rsidR="006D03E0" w:rsidRDefault="006D03E0">
      <w:pPr>
        <w:pStyle w:val="ConsPlusNonformat"/>
        <w:jc w:val="both"/>
      </w:pPr>
      <w:r>
        <w:t>с "  "   20   г. и подтверждает соответствие территорий, зданий, помещений,</w:t>
      </w:r>
    </w:p>
    <w:p w:rsidR="006D03E0" w:rsidRDefault="006D03E0">
      <w:pPr>
        <w:pStyle w:val="ConsPlusNonformat"/>
        <w:jc w:val="both"/>
      </w:pPr>
      <w:r>
        <w:t>сооружений, оборудования, иных  подобных  объектов,  транспортных  средств,</w:t>
      </w:r>
    </w:p>
    <w:p w:rsidR="006D03E0" w:rsidRDefault="006D03E0">
      <w:pPr>
        <w:pStyle w:val="ConsPlusNonformat"/>
        <w:jc w:val="both"/>
      </w:pPr>
      <w:proofErr w:type="gramStart"/>
      <w:r>
        <w:t>предназначенных</w:t>
      </w:r>
      <w:proofErr w:type="gramEnd"/>
      <w:r>
        <w:t xml:space="preserve">  для  использования  в  процессе  осуществления  заявленной</w:t>
      </w:r>
    </w:p>
    <w:p w:rsidR="006D03E0" w:rsidRDefault="006D03E0">
      <w:pPr>
        <w:pStyle w:val="ConsPlusNonformat"/>
        <w:jc w:val="both"/>
      </w:pPr>
      <w:r>
        <w:t>деятельности,  персонала,  иных  условий  осуществления предпринимательской</w:t>
      </w:r>
    </w:p>
    <w:p w:rsidR="006D03E0" w:rsidRDefault="006D03E0">
      <w:pPr>
        <w:pStyle w:val="ConsPlusNonformat"/>
        <w:jc w:val="both"/>
      </w:pPr>
      <w:r>
        <w:t>деятельности обязательным требованиям.</w:t>
      </w:r>
    </w:p>
    <w:p w:rsidR="006D03E0" w:rsidRDefault="006D03E0">
      <w:pPr>
        <w:pStyle w:val="ConsPlusNonformat"/>
        <w:jc w:val="both"/>
      </w:pPr>
    </w:p>
    <w:p w:rsidR="006D03E0" w:rsidRDefault="006D03E0">
      <w:pPr>
        <w:pStyle w:val="ConsPlusNonformat"/>
        <w:jc w:val="both"/>
      </w:pPr>
      <w:r>
        <w:t>_________________________ _______________________ _________________________</w:t>
      </w:r>
    </w:p>
    <w:p w:rsidR="006D03E0" w:rsidRDefault="006D03E0">
      <w:pPr>
        <w:pStyle w:val="ConsPlusNonformat"/>
        <w:jc w:val="both"/>
      </w:pPr>
      <w:r>
        <w:t xml:space="preserve"> </w:t>
      </w:r>
      <w:proofErr w:type="gramStart"/>
      <w:r>
        <w:t>(наименование должности   (подпись руководителя      (инициалы, фамилия</w:t>
      </w:r>
      <w:proofErr w:type="gramEnd"/>
    </w:p>
    <w:p w:rsidR="006D03E0" w:rsidRDefault="006D03E0">
      <w:pPr>
        <w:pStyle w:val="ConsPlusNonformat"/>
        <w:jc w:val="both"/>
      </w:pPr>
      <w:r>
        <w:t xml:space="preserve">      руководителя           юридического лица,         руководителя</w:t>
      </w:r>
    </w:p>
    <w:p w:rsidR="006D03E0" w:rsidRDefault="006D03E0">
      <w:pPr>
        <w:pStyle w:val="ConsPlusNonformat"/>
        <w:jc w:val="both"/>
      </w:pPr>
      <w:r>
        <w:t xml:space="preserve">    юридического лица)     лица, представляющего     юридического лица,</w:t>
      </w:r>
    </w:p>
    <w:p w:rsidR="006D03E0" w:rsidRDefault="006D03E0">
      <w:pPr>
        <w:pStyle w:val="ConsPlusNonformat"/>
        <w:jc w:val="both"/>
      </w:pPr>
      <w:r>
        <w:t xml:space="preserve">                           интересы юридического    лица, представляющего</w:t>
      </w:r>
    </w:p>
    <w:p w:rsidR="006D03E0" w:rsidRDefault="006D03E0">
      <w:pPr>
        <w:pStyle w:val="ConsPlusNonformat"/>
        <w:jc w:val="both"/>
      </w:pPr>
      <w:r>
        <w:t xml:space="preserve">                           лица, индивидуального    интересы юридического</w:t>
      </w:r>
    </w:p>
    <w:p w:rsidR="006D03E0" w:rsidRDefault="006D03E0">
      <w:pPr>
        <w:pStyle w:val="ConsPlusNonformat"/>
        <w:jc w:val="both"/>
      </w:pPr>
      <w:r>
        <w:t xml:space="preserve">                              предпринимателя)     лица, индивидуального</w:t>
      </w:r>
    </w:p>
    <w:p w:rsidR="006D03E0" w:rsidRDefault="006D03E0">
      <w:pPr>
        <w:pStyle w:val="ConsPlusNonformat"/>
        <w:jc w:val="both"/>
      </w:pPr>
      <w:r>
        <w:t xml:space="preserve">                                                     предпринимателя)</w:t>
      </w:r>
    </w:p>
    <w:p w:rsidR="006D03E0" w:rsidRDefault="006D03E0">
      <w:pPr>
        <w:pStyle w:val="ConsPlusNonformat"/>
        <w:jc w:val="both"/>
      </w:pPr>
    </w:p>
    <w:p w:rsidR="006D03E0" w:rsidRDefault="006D03E0">
      <w:pPr>
        <w:pStyle w:val="ConsPlusNonformat"/>
        <w:jc w:val="both"/>
      </w:pPr>
      <w:r>
        <w:t>М.П.</w:t>
      </w: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ind w:firstLine="540"/>
        <w:jc w:val="both"/>
      </w:pPr>
    </w:p>
    <w:p w:rsidR="006D03E0" w:rsidRDefault="006D03E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41D08" w:rsidRDefault="00741D08"/>
    <w:sectPr w:rsidR="00741D08" w:rsidSect="008B7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E0"/>
    <w:rsid w:val="00462D88"/>
    <w:rsid w:val="006D03E0"/>
    <w:rsid w:val="00741D08"/>
    <w:rsid w:val="0096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D03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D03E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D03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6D03E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6D03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6D03E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6D03E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6D03E0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D03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D03E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D03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6D03E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6D03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6D03E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6D03E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6D03E0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onsultantplus://offline/ref=26AD22CA814F3A99E68A5E3CDDED6A639077F079D3278AF87C7FCC9132F6AFE82333EBE01D87CF1B2ABBC3E086B9F3DFC7B841CDBF98B8B2A2tCM" TargetMode="External"/><Relationship Id="rId21" Type="http://schemas.openxmlformats.org/officeDocument/2006/relationships/hyperlink" Target="consultantplus://offline/ref=26AD22CA814F3A99E68A5E3CDDED6A63917FF078D6298AF87C7FCC9132F6AFE82333EBE01F8EC7102ABBC3E086B9F3DFC7B841CDBF98B8B2A2tCM" TargetMode="External"/><Relationship Id="rId42" Type="http://schemas.openxmlformats.org/officeDocument/2006/relationships/hyperlink" Target="consultantplus://offline/ref=26AD22CA814F3A99E68A5E3CDDED6A63927EF572D4298AF87C7FCC9132F6AFE82333EBE01F8EC71220BBC3E086B9F3DFC7B841CDBF98B8B2A2tCM" TargetMode="External"/><Relationship Id="rId63" Type="http://schemas.openxmlformats.org/officeDocument/2006/relationships/hyperlink" Target="consultantplus://offline/ref=26AD22CA814F3A99E68A5E3CDDED6A639077F079D3278AF87C7FCC9132F6AFE82333EBE01E86C41620BBC3E086B9F3DFC7B841CDBF98B8B2A2tCM" TargetMode="External"/><Relationship Id="rId84" Type="http://schemas.openxmlformats.org/officeDocument/2006/relationships/hyperlink" Target="consultantplus://offline/ref=26AD22CA814F3A99E68A5E3CDDED6A639077F079D3278AF87C7FCC9132F6AFE82333EBE01C8ACF102DBBC3E086B9F3DFC7B841CDBF98B8B2A2tCM" TargetMode="External"/><Relationship Id="rId138" Type="http://schemas.openxmlformats.org/officeDocument/2006/relationships/hyperlink" Target="consultantplus://offline/ref=26AD22CA814F3A99E68A5E3CDDED6A639077F079D0288AF87C7FCC9132F6AFE82333EBE01F8FC31028BBC3E086B9F3DFC7B841CDBF98B8B2A2tCM" TargetMode="External"/><Relationship Id="rId159" Type="http://schemas.openxmlformats.org/officeDocument/2006/relationships/hyperlink" Target="consultantplus://offline/ref=26AD22CA814F3A99E68A5E3CDDED6A639077F079D0288AF87C7FCC9132F6AFE82333EBE01F8FC11228BBC3E086B9F3DFC7B841CDBF98B8B2A2tCM" TargetMode="External"/><Relationship Id="rId170" Type="http://schemas.openxmlformats.org/officeDocument/2006/relationships/hyperlink" Target="consultantplus://offline/ref=26AD22CA814F3A99E68A5E3CDDED6A639077F079D0288AF87C7FCC9132F6AFE82333EBE01F8FC0112DBBC3E086B9F3DFC7B841CDBF98B8B2A2tCM" TargetMode="External"/><Relationship Id="rId191" Type="http://schemas.openxmlformats.org/officeDocument/2006/relationships/hyperlink" Target="consultantplus://offline/ref=26AD22CA814F3A99E68A5E3CDDED6A639077F079D0288AF87C7FCC9132F6AFE82333EBE01F8FC7122EBBC3E086B9F3DFC7B841CDBF98B8B2A2tCM" TargetMode="External"/><Relationship Id="rId196" Type="http://schemas.openxmlformats.org/officeDocument/2006/relationships/hyperlink" Target="consultantplus://offline/ref=26AD22CA814F3A99E68A5E3CDDED6A639076F473D5218AF87C7FCC9132F6AFE83133B3EC1D8DD91220AE95B1C0AEtDM" TargetMode="External"/><Relationship Id="rId200" Type="http://schemas.openxmlformats.org/officeDocument/2006/relationships/hyperlink" Target="consultantplus://offline/ref=26AD22CA814F3A99E68A5E3CDDED6A639076F579DC208AF87C7FCC9132F6AFE82333EBE01F8EC7152FBBC3E086B9F3DFC7B841CDBF98B8B2A2tCM" TargetMode="External"/><Relationship Id="rId16" Type="http://schemas.openxmlformats.org/officeDocument/2006/relationships/hyperlink" Target="consultantplus://offline/ref=26AD22CA814F3A99E68A5E3CDDED6A63927AFB70DC218AF87C7FCC9132F6AFE82333EBE01F8EC71329BBC3E086B9F3DFC7B841CDBF98B8B2A2tCM" TargetMode="External"/><Relationship Id="rId107" Type="http://schemas.openxmlformats.org/officeDocument/2006/relationships/hyperlink" Target="consultantplus://offline/ref=26AD22CA814F3A99E68A5E3CDDED6A639077F079D0288AF87C7FCC9132F6AFE82333EBE01F8DC51720BBC3E086B9F3DFC7B841CDBF98B8B2A2tCM" TargetMode="External"/><Relationship Id="rId11" Type="http://schemas.openxmlformats.org/officeDocument/2006/relationships/hyperlink" Target="consultantplus://offline/ref=26AD22CA814F3A99E68A5E3CDDED6A63917FF078D6298AF87C7FCC9132F6AFE82333EBE01F8EC71320BBC3E086B9F3DFC7B841CDBF98B8B2A2tCM" TargetMode="External"/><Relationship Id="rId32" Type="http://schemas.openxmlformats.org/officeDocument/2006/relationships/hyperlink" Target="consultantplus://offline/ref=26AD22CA814F3A99E68A5E3CDDED6A639279F173DC258AF87C7FCC9132F6AFE82333EBE01F8EC71329BBC3E086B9F3DFC7B841CDBF98B8B2A2tCM" TargetMode="External"/><Relationship Id="rId37" Type="http://schemas.openxmlformats.org/officeDocument/2006/relationships/hyperlink" Target="consultantplus://offline/ref=26AD22CA814F3A99E68A5E3CDDED6A639079FA71D6238AF87C7FCC9132F6AFE82333EBE01F8FC01228BBC3E086B9F3DFC7B841CDBF98B8B2A2tCM" TargetMode="External"/><Relationship Id="rId53" Type="http://schemas.openxmlformats.org/officeDocument/2006/relationships/hyperlink" Target="consultantplus://offline/ref=26AD22CA814F3A99E68A5E3CDDED6A639077F079D3278AF87C7FCC9132F6AFE82333EBE01C8EC1112CBBC3E086B9F3DFC7B841CDBF98B8B2A2tCM" TargetMode="External"/><Relationship Id="rId58" Type="http://schemas.openxmlformats.org/officeDocument/2006/relationships/hyperlink" Target="consultantplus://offline/ref=26AD22CA814F3A99E68A5E3CDDED6A639077F079D3278AF87C7FCC9132F6AFE82333EBE01C88C61421BBC3E086B9F3DFC7B841CDBF98B8B2A2tCM" TargetMode="External"/><Relationship Id="rId74" Type="http://schemas.openxmlformats.org/officeDocument/2006/relationships/hyperlink" Target="consultantplus://offline/ref=26AD22CA814F3A99E68A5E3CDDED6A639077F079D3278AF87C7FCC9132F6AFE82333EBE01C8AC0162FBBC3E086B9F3DFC7B841CDBF98B8B2A2tCM" TargetMode="External"/><Relationship Id="rId79" Type="http://schemas.openxmlformats.org/officeDocument/2006/relationships/hyperlink" Target="consultantplus://offline/ref=26AD22CA814F3A99E68A5E3CDDED6A639077F079D3278AF87C7FCC9132F6AFE82333EBE01C88C5152FBBC3E086B9F3DFC7B841CDBF98B8B2A2tCM" TargetMode="External"/><Relationship Id="rId102" Type="http://schemas.openxmlformats.org/officeDocument/2006/relationships/hyperlink" Target="consultantplus://offline/ref=26AD22CA814F3A99E68A5E3CDDED6A639077F079D0288AF87C7FCC9132F6AFE82333EBE01F8DC21A2FBBC3E086B9F3DFC7B841CDBF98B8B2A2tCM" TargetMode="External"/><Relationship Id="rId123" Type="http://schemas.openxmlformats.org/officeDocument/2006/relationships/hyperlink" Target="consultantplus://offline/ref=26AD22CA814F3A99E68A5E3CDDED6A639077F079D0288AF87C7FCC9132F6AFE82333EBE01F8DCE1B2DBBC3E086B9F3DFC7B841CDBF98B8B2A2tCM" TargetMode="External"/><Relationship Id="rId128" Type="http://schemas.openxmlformats.org/officeDocument/2006/relationships/hyperlink" Target="consultantplus://offline/ref=26AD22CA814F3A99E68A5E3CDDED6A639077F079D0288AF87C7FCC9132F6AFE82333EBE01F8FC61629BBC3E086B9F3DFC7B841CDBF98B8B2A2tCM" TargetMode="External"/><Relationship Id="rId144" Type="http://schemas.openxmlformats.org/officeDocument/2006/relationships/hyperlink" Target="consultantplus://offline/ref=26AD22CA814F3A99E68A5E3CDDED6A639077F079D0288AF87C7FCC9132F6AFE82333EBE01F8ECF102ABBC3E086B9F3DFC7B841CDBF98B8B2A2tCM" TargetMode="External"/><Relationship Id="rId149" Type="http://schemas.openxmlformats.org/officeDocument/2006/relationships/hyperlink" Target="consultantplus://offline/ref=26AD22CA814F3A99E68A5E3CDDED6A639077F079D0288AF87C7FCC9132F6AFE82333EBE01F8FC7162FBBC3E086B9F3DFC7B841CDBF98B8B2A2tCM" TargetMode="External"/><Relationship Id="rId5" Type="http://schemas.openxmlformats.org/officeDocument/2006/relationships/hyperlink" Target="consultantplus://offline/ref=26AD22CA814F3A99E68A5E3CDDED6A639076F579DC208AF87C7FCC9132F6AFE82333EBE01F8EC7152FBBC3E086B9F3DFC7B841CDBF98B8B2A2tCM" TargetMode="External"/><Relationship Id="rId90" Type="http://schemas.openxmlformats.org/officeDocument/2006/relationships/hyperlink" Target="consultantplus://offline/ref=26AD22CA814F3A99E68A5E3CDDED6A639077F079D3278AF87C7FCC9132F6AFE82333EBE01D86C71629BBC3E086B9F3DFC7B841CDBF98B8B2A2tCM" TargetMode="External"/><Relationship Id="rId95" Type="http://schemas.openxmlformats.org/officeDocument/2006/relationships/hyperlink" Target="consultantplus://offline/ref=26AD22CA814F3A99E68A5E3CDDED6A639077F079D3278AF87C7FCC9132F6AFE82333EBE01D86C71429BBC3E086B9F3DFC7B841CDBF98B8B2A2tCM" TargetMode="External"/><Relationship Id="rId160" Type="http://schemas.openxmlformats.org/officeDocument/2006/relationships/hyperlink" Target="consultantplus://offline/ref=26AD22CA814F3A99E68A5E3CDDED6A639077F079D0288AF87C7FCC9132F6AFE82333EBE01F8CC1142CBBC3E086B9F3DFC7B841CDBF98B8B2A2tCM" TargetMode="External"/><Relationship Id="rId165" Type="http://schemas.openxmlformats.org/officeDocument/2006/relationships/hyperlink" Target="consultantplus://offline/ref=26AD22CA814F3A99E68A5E3CDDED6A639077F079D0288AF87C7FCC9132F6AFE82333EBE01F8FC11328BBC3E086B9F3DFC7B841CDBF98B8B2A2tCM" TargetMode="External"/><Relationship Id="rId181" Type="http://schemas.openxmlformats.org/officeDocument/2006/relationships/hyperlink" Target="consultantplus://offline/ref=26AD22CA814F3A99E68A5E3CDDED6A639077F079D0288AF87C7FCC9132F6AFE82333EBE01F8DCE1121BBC3E086B9F3DFC7B841CDBF98B8B2A2tCM" TargetMode="External"/><Relationship Id="rId186" Type="http://schemas.openxmlformats.org/officeDocument/2006/relationships/hyperlink" Target="consultantplus://offline/ref=26AD22CA814F3A99E68A5E3CDDED6A639077F079D0288AF87C7FCC9132F6AFE82333EBE01F8ECE172EBBC3E086B9F3DFC7B841CDBF98B8B2A2tCM" TargetMode="External"/><Relationship Id="rId22" Type="http://schemas.openxmlformats.org/officeDocument/2006/relationships/hyperlink" Target="consultantplus://offline/ref=26AD22CA814F3A99E68A5E3CDDED6A63907EF275D3278AF87C7FCC9132F6AFE82333EBE01F8EC7122CBBC3E086B9F3DFC7B841CDBF98B8B2A2tCM" TargetMode="External"/><Relationship Id="rId27" Type="http://schemas.openxmlformats.org/officeDocument/2006/relationships/hyperlink" Target="consultantplus://offline/ref=26AD22CA814F3A99E68A5E3CDDED6A639076FA78D7238AF87C7FCC9132F6AFE82333EBE01F8EC7132DBBC3E086B9F3DFC7B841CDBF98B8B2A2tCM" TargetMode="External"/><Relationship Id="rId43" Type="http://schemas.openxmlformats.org/officeDocument/2006/relationships/hyperlink" Target="consultantplus://offline/ref=26AD22CA814F3A99E68A5E3CDDED6A63927EF572D4298AF87C7FCC9132F6AFE82333EBE01F8EC71329BBC3E086B9F3DFC7B841CDBF98B8B2A2tCM" TargetMode="External"/><Relationship Id="rId48" Type="http://schemas.openxmlformats.org/officeDocument/2006/relationships/hyperlink" Target="consultantplus://offline/ref=26AD22CA814F3A99E68A5E3CDDED6A639076F579DC208AF87C7FCC9132F6AFE82333EBE01F8EC71B20BBC3E086B9F3DFC7B841CDBF98B8B2A2tCM" TargetMode="External"/><Relationship Id="rId64" Type="http://schemas.openxmlformats.org/officeDocument/2006/relationships/hyperlink" Target="consultantplus://offline/ref=26AD22CA814F3A99E68A5E3CDDED6A639077F079D3278AF87C7FCC9132F6AFE82333EBE01C88C5102FBBC3E086B9F3DFC7B841CDBF98B8B2A2tCM" TargetMode="External"/><Relationship Id="rId69" Type="http://schemas.openxmlformats.org/officeDocument/2006/relationships/hyperlink" Target="consultantplus://offline/ref=26AD22CA814F3A99E68A5E3CDDED6A639077F079D3278AF87C7FCC9132F6AFE82333EBE01C88C4172FBBC3E086B9F3DFC7B841CDBF98B8B2A2tCM" TargetMode="External"/><Relationship Id="rId113" Type="http://schemas.openxmlformats.org/officeDocument/2006/relationships/hyperlink" Target="consultantplus://offline/ref=26AD22CA814F3A99E68A5E3CDDED6A639077F079D0288AF87C7FCC9132F6AFE82333EBE01F8DC41420BBC3E086B9F3DFC7B841CDBF98B8B2A2tCM" TargetMode="External"/><Relationship Id="rId118" Type="http://schemas.openxmlformats.org/officeDocument/2006/relationships/hyperlink" Target="consultantplus://offline/ref=26AD22CA814F3A99E68A5E3CDDED6A639077F079D3278AF87C7FCC9132F6AFE82333EBE01D87CE132CBBC3E086B9F3DFC7B841CDBF98B8B2A2tCM" TargetMode="External"/><Relationship Id="rId134" Type="http://schemas.openxmlformats.org/officeDocument/2006/relationships/hyperlink" Target="consultantplus://offline/ref=26AD22CA814F3A99E68A5E3CDDED6A639077F079D0288AF87C7FCC9132F6AFE82333EBE01F8FC51B2DBBC3E086B9F3DFC7B841CDBF98B8B2A2tCM" TargetMode="External"/><Relationship Id="rId139" Type="http://schemas.openxmlformats.org/officeDocument/2006/relationships/hyperlink" Target="consultantplus://offline/ref=26AD22CA814F3A99E68A5E3CDDED6A639077F079D0288AF87C7FCC9132F6AFE82333EBE01F8BC21721BBC3E086B9F3DFC7B841CDBF98B8B2A2tCM" TargetMode="External"/><Relationship Id="rId80" Type="http://schemas.openxmlformats.org/officeDocument/2006/relationships/hyperlink" Target="consultantplus://offline/ref=26AD22CA814F3A99E68A5E3CDDED6A639077F079D3278AF87C7FCC9132F6AFE82333EBE01C88C01421BBC3E086B9F3DFC7B841CDBF98B8B2A2tCM" TargetMode="External"/><Relationship Id="rId85" Type="http://schemas.openxmlformats.org/officeDocument/2006/relationships/hyperlink" Target="consultantplus://offline/ref=26AD22CA814F3A99E68A5E3CDDED6A639077F079D3278AF87C7FCC9132F6AFE82333EBE01C8ACF1021BBC3E086B9F3DFC7B841CDBF98B8B2A2tCM" TargetMode="External"/><Relationship Id="rId150" Type="http://schemas.openxmlformats.org/officeDocument/2006/relationships/hyperlink" Target="consultantplus://offline/ref=26AD22CA814F3A99E68A5E3CDDED6A639077F079D0288AF87C7FCC9132F6AFE82333EBE01F8BC0172FBBC3E086B9F3DFC7B841CDBF98B8B2A2tCM" TargetMode="External"/><Relationship Id="rId155" Type="http://schemas.openxmlformats.org/officeDocument/2006/relationships/hyperlink" Target="consultantplus://offline/ref=26AD22CA814F3A99E68A5E3CDDED6A639077F079D0288AF87C7FCC9132F6AFE82333EBE01F8FC11228BBC3E086B9F3DFC7B841CDBF98B8B2A2tCM" TargetMode="External"/><Relationship Id="rId171" Type="http://schemas.openxmlformats.org/officeDocument/2006/relationships/hyperlink" Target="consultantplus://offline/ref=26AD22CA814F3A99E68A5E3CDDED6A639077F079D0288AF87C7FCC9132F6AFE82333EBE01F8FC0142FBBC3E086B9F3DFC7B841CDBF98B8B2A2tCM" TargetMode="External"/><Relationship Id="rId176" Type="http://schemas.openxmlformats.org/officeDocument/2006/relationships/hyperlink" Target="consultantplus://offline/ref=26AD22CA814F3A99E68A5E3CDDED6A639077F079D0288AF87C7FCC9132F6AFE82333EBE01F8BC61321BBC3E086B9F3DFC7B841CDBF98B8B2A2tCM" TargetMode="External"/><Relationship Id="rId192" Type="http://schemas.openxmlformats.org/officeDocument/2006/relationships/hyperlink" Target="consultantplus://offline/ref=26AD22CA814F3A99E68A5E3CDDED6A639179FB76DD228AF87C7FCC9132F6AFE82333EBE01F8EC71328BBC3E086B9F3DFC7B841CDBF98B8B2A2tCM" TargetMode="External"/><Relationship Id="rId197" Type="http://schemas.openxmlformats.org/officeDocument/2006/relationships/hyperlink" Target="consultantplus://offline/ref=26AD22CA814F3A99E68A5E3CDDED6A639076FA73D5268AF87C7FCC9132F6AFE83133B3EC1D8DD91220AE95B1C0AEtDM" TargetMode="External"/><Relationship Id="rId201" Type="http://schemas.openxmlformats.org/officeDocument/2006/relationships/fontTable" Target="fontTable.xml"/><Relationship Id="rId12" Type="http://schemas.openxmlformats.org/officeDocument/2006/relationships/hyperlink" Target="consultantplus://offline/ref=26AD22CA814F3A99E68A5E3CDDED6A63927AF273DD258AF87C7FCC9132F6AFE82333EBE01F8EC71220BBC3E086B9F3DFC7B841CDBF98B8B2A2tCM" TargetMode="External"/><Relationship Id="rId17" Type="http://schemas.openxmlformats.org/officeDocument/2006/relationships/hyperlink" Target="consultantplus://offline/ref=26AD22CA814F3A99E68A5E3CDDED6A63917FF078D4208AF87C7FCC9132F6AFE82333EBE01F8EC71328BBC3E086B9F3DFC7B841CDBF98B8B2A2tCM" TargetMode="External"/><Relationship Id="rId33" Type="http://schemas.openxmlformats.org/officeDocument/2006/relationships/hyperlink" Target="consultantplus://offline/ref=26AD22CA814F3A99E68A5E3CDDED6A63917FF078D4208AF87C7FCC9132F6AFE82333EBE01F8EC7132CBBC3E086B9F3DFC7B841CDBF98B8B2A2tCM" TargetMode="External"/><Relationship Id="rId38" Type="http://schemas.openxmlformats.org/officeDocument/2006/relationships/hyperlink" Target="consultantplus://offline/ref=26AD22CA814F3A99E68A5E3CDDED6A63907EF677D3298AF87C7FCC9132F6AFE82333EBE01F8EC7132DBBC3E086B9F3DFC7B841CDBF98B8B2A2tCM" TargetMode="External"/><Relationship Id="rId59" Type="http://schemas.openxmlformats.org/officeDocument/2006/relationships/hyperlink" Target="consultantplus://offline/ref=26AD22CA814F3A99E68A5E3CDDED6A639077F079D3278AF87C7FCC9132F6AFE82333EBE01C8AC01A2DBBC3E086B9F3DFC7B841CDBF98B8B2A2tCM" TargetMode="External"/><Relationship Id="rId103" Type="http://schemas.openxmlformats.org/officeDocument/2006/relationships/hyperlink" Target="consultantplus://offline/ref=26AD22CA814F3A99E68A5E3CDDED6A639077F079D0288AF87C7FCC9132F6AFE82333EBE01F8DC1122FBBC3E086B9F3DFC7B841CDBF98B8B2A2tCM" TargetMode="External"/><Relationship Id="rId108" Type="http://schemas.openxmlformats.org/officeDocument/2006/relationships/hyperlink" Target="consultantplus://offline/ref=26AD22CA814F3A99E68A5E3CDDED6A639077F079D0288AF87C7FCC9132F6AFE82333EBE01F8DC5142EBBC3E086B9F3DFC7B841CDBF98B8B2A2tCM" TargetMode="External"/><Relationship Id="rId124" Type="http://schemas.openxmlformats.org/officeDocument/2006/relationships/hyperlink" Target="consultantplus://offline/ref=26AD22CA814F3A99E68A5E3CDDED6A639077F079D0288AF87C7FCC9132F6AFE82333EBE01F8DCE1B2FBBC3E086B9F3DFC7B841CDBF98B8B2A2tCM" TargetMode="External"/><Relationship Id="rId129" Type="http://schemas.openxmlformats.org/officeDocument/2006/relationships/hyperlink" Target="consultantplus://offline/ref=26AD22CA814F3A99E68A5E3CDDED6A639077F079D0288AF87C7FCC9132F6AFE82333EBE01F8FC5142CBBC3E086B9F3DFC7B841CDBF98B8B2A2tCM" TargetMode="External"/><Relationship Id="rId54" Type="http://schemas.openxmlformats.org/officeDocument/2006/relationships/hyperlink" Target="consultantplus://offline/ref=26AD22CA814F3A99E68A5E3CDDED6A639077F079D3278AF87C7FCC9132F6AFE82333EBE01C8EC11620BBC3E086B9F3DFC7B841CDBF98B8B2A2tCM" TargetMode="External"/><Relationship Id="rId70" Type="http://schemas.openxmlformats.org/officeDocument/2006/relationships/hyperlink" Target="consultantplus://offline/ref=26AD22CA814F3A99E68A5E3CDDED6A639077F079D3278AF87C7FCC9132F6AFE82333EBE01D89C1142DBBC3E086B9F3DFC7B841CDBF98B8B2A2tCM" TargetMode="External"/><Relationship Id="rId75" Type="http://schemas.openxmlformats.org/officeDocument/2006/relationships/hyperlink" Target="consultantplus://offline/ref=26AD22CA814F3A99E68A5E3CDDED6A639077F079D3278AF87C7FCC9132F6AFE82333EBE01C8AC0152BBBC3E086B9F3DFC7B841CDBF98B8B2A2tCM" TargetMode="External"/><Relationship Id="rId91" Type="http://schemas.openxmlformats.org/officeDocument/2006/relationships/hyperlink" Target="consultantplus://offline/ref=26AD22CA814F3A99E68A5E3CDDED6A639077F079D3278AF87C7FCC9132F6AFE82333EBE01C88C31129BBC3E086B9F3DFC7B841CDBF98B8B2A2tCM" TargetMode="External"/><Relationship Id="rId96" Type="http://schemas.openxmlformats.org/officeDocument/2006/relationships/hyperlink" Target="consultantplus://offline/ref=26AD22CA814F3A99E68A5E3CDDED6A639077F079D3278AF87C7FCC9132F6AFE82333EBE01D86C61629BBC3E086B9F3DFC7B841CDBF98B8B2A2tCM" TargetMode="External"/><Relationship Id="rId140" Type="http://schemas.openxmlformats.org/officeDocument/2006/relationships/hyperlink" Target="consultantplus://offline/ref=26AD22CA814F3A99E68A5E3CDDED6A639077F079D0288AF87C7FCC9132F6AFE82333EBE01F8ECF1A20BBC3E086B9F3DFC7B841CDBF98B8B2A2tCM" TargetMode="External"/><Relationship Id="rId145" Type="http://schemas.openxmlformats.org/officeDocument/2006/relationships/hyperlink" Target="consultantplus://offline/ref=26AD22CA814F3A99E68A5E3CDDED6A639077F079D0288AF87C7FCC9132F6AFE82333EBE01F8ECF162CBBC3E086B9F3DFC7B841CDBF98B8B2A2tCM" TargetMode="External"/><Relationship Id="rId161" Type="http://schemas.openxmlformats.org/officeDocument/2006/relationships/hyperlink" Target="consultantplus://offline/ref=26AD22CA814F3A99E68A5E3CDDED6A639079F278DC248AF87C7FCC9132F6AFE82333EBE01F8EC71028BBC3E086B9F3DFC7B841CDBF98B8B2A2tCM" TargetMode="External"/><Relationship Id="rId166" Type="http://schemas.openxmlformats.org/officeDocument/2006/relationships/hyperlink" Target="consultantplus://offline/ref=26AD22CA814F3A99E68A5E3CDDED6A639077F079D0288AF87C7FCC9132F6AFE82333EBE01F8FC1142DBBC3E086B9F3DFC7B841CDBF98B8B2A2tCM" TargetMode="External"/><Relationship Id="rId182" Type="http://schemas.openxmlformats.org/officeDocument/2006/relationships/hyperlink" Target="consultantplus://offline/ref=26AD22CA814F3A99E68A5E3CDDED6A639077F079D0288AF87C7FCC9132F6AFE82333EBE01F8EC0162CBBC3E086B9F3DFC7B841CDBF98B8B2A2tCM" TargetMode="External"/><Relationship Id="rId187" Type="http://schemas.openxmlformats.org/officeDocument/2006/relationships/hyperlink" Target="consultantplus://offline/ref=26AD22CA814F3A99E68A5E3CDDED6A639077F079D0288AF87C7FCC9132F6AFE82333EBE01F8ECE1428BBC3E086B9F3DFC7B841CDBF98B8B2A2tC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6AD22CA814F3A99E68A5E3CDDED6A639B7FF570D32AD7F27426C09335F9F0FF247AE7E11F8EC71A22E4C6F597E1FCDEDAA648DAA39ABAABt1M" TargetMode="External"/><Relationship Id="rId23" Type="http://schemas.openxmlformats.org/officeDocument/2006/relationships/hyperlink" Target="consultantplus://offline/ref=26AD22CA814F3A99E68A5E3CDDED6A63927AFB70DC218AF87C7FCC9132F6AFE82333EBE01F8EC7132BBBC3E086B9F3DFC7B841CDBF98B8B2A2tCM" TargetMode="External"/><Relationship Id="rId28" Type="http://schemas.openxmlformats.org/officeDocument/2006/relationships/hyperlink" Target="consultantplus://offline/ref=26AD22CA814F3A99E68A5E3CDDED6A63927BF377DC248AF87C7FCC9132F6AFE82333EBE01F8EC7122CBBC3E086B9F3DFC7B841CDBF98B8B2A2tCM" TargetMode="External"/><Relationship Id="rId49" Type="http://schemas.openxmlformats.org/officeDocument/2006/relationships/hyperlink" Target="consultantplus://offline/ref=26AD22CA814F3A99E68A5E3CDDED6A63927EF572D4298AF87C7FCC9132F6AFE82333EBE01F8EC7132ABBC3E086B9F3DFC7B841CDBF98B8B2A2tCM" TargetMode="External"/><Relationship Id="rId114" Type="http://schemas.openxmlformats.org/officeDocument/2006/relationships/hyperlink" Target="consultantplus://offline/ref=26AD22CA814F3A99E68A5E3CDDED6A639077F079D0288AF87C7FCC9132F6AFE82333EBE01F8DC31328BBC3E086B9F3DFC7B841CDBF98B8B2A2tCM" TargetMode="External"/><Relationship Id="rId119" Type="http://schemas.openxmlformats.org/officeDocument/2006/relationships/hyperlink" Target="consultantplus://offline/ref=26AD22CA814F3A99E68A5E3CDDED6A639077F079D3278AF87C7FCC9132F6AFE82333EBE01D87CE1320BBC3E086B9F3DFC7B841CDBF98B8B2A2tCM" TargetMode="External"/><Relationship Id="rId44" Type="http://schemas.openxmlformats.org/officeDocument/2006/relationships/hyperlink" Target="consultantplus://offline/ref=26AD22CA814F3A99E68A5E3CDDED6A639277F570D0278AF87C7FCC9132F6AFE82333EBE01F8EC7132FBBC3E086B9F3DFC7B841CDBF98B8B2A2tCM" TargetMode="External"/><Relationship Id="rId60" Type="http://schemas.openxmlformats.org/officeDocument/2006/relationships/hyperlink" Target="consultantplus://offline/ref=26AD22CA814F3A99E68A5E3CDDED6A639077F079D3278AF87C7FCC9132F6AFE82333EBE01E86C5142CBBC3E086B9F3DFC7B841CDBF98B8B2A2tCM" TargetMode="External"/><Relationship Id="rId65" Type="http://schemas.openxmlformats.org/officeDocument/2006/relationships/hyperlink" Target="consultantplus://offline/ref=26AD22CA814F3A99E68A5E3CDDED6A639077F079D3278AF87C7FCC9132F6AFE82333EBE01C88C4132DBBC3E086B9F3DFC7B841CDBF98B8B2A2tCM" TargetMode="External"/><Relationship Id="rId81" Type="http://schemas.openxmlformats.org/officeDocument/2006/relationships/hyperlink" Target="consultantplus://offline/ref=26AD22CA814F3A99E68A5E3CDDED6A639077F079D3278AF87C7FCC9132F6AFE82333EBE01C88C01B21BBC3E086B9F3DFC7B841CDBF98B8B2A2tCM" TargetMode="External"/><Relationship Id="rId86" Type="http://schemas.openxmlformats.org/officeDocument/2006/relationships/hyperlink" Target="consultantplus://offline/ref=26AD22CA814F3A99E68A5E3CDDED6A639077F079D3278AF87C7FCC9132F6AFE82333EBE01D88C4172CBBC3E086B9F3DFC7B841CDBF98B8B2A2tCM" TargetMode="External"/><Relationship Id="rId130" Type="http://schemas.openxmlformats.org/officeDocument/2006/relationships/hyperlink" Target="consultantplus://offline/ref=26AD22CA814F3A99E68A5E3CDDED6A639077F079D0288AF87C7FCC9132F6AFE82333EBE01F8BC0122CBBC3E086B9F3DFC7B841CDBF98B8B2A2tCM" TargetMode="External"/><Relationship Id="rId135" Type="http://schemas.openxmlformats.org/officeDocument/2006/relationships/hyperlink" Target="consultantplus://offline/ref=26AD22CA814F3A99E68A5E3CDDED6A639077F079D0288AF87C7FCC9132F6AFE82333EBE01F8FC4102CBBC3E086B9F3DFC7B841CDBF98B8B2A2tCM" TargetMode="External"/><Relationship Id="rId151" Type="http://schemas.openxmlformats.org/officeDocument/2006/relationships/hyperlink" Target="consultantplus://offline/ref=26AD22CA814F3A99E68A5E3CDDED6A639077F079D0288AF87C7FCC9132F6AFE82333EBE01F8FC31221BBC3E086B9F3DFC7B841CDBF98B8B2A2tCM" TargetMode="External"/><Relationship Id="rId156" Type="http://schemas.openxmlformats.org/officeDocument/2006/relationships/hyperlink" Target="consultantplus://offline/ref=26AD22CA814F3A99E68A5E3CDDED6A639077F079D0288AF87C7FCC9132F6AFE82333EBE01F8FC1132CBBC3E086B9F3DFC7B841CDBF98B8B2A2tCM" TargetMode="External"/><Relationship Id="rId177" Type="http://schemas.openxmlformats.org/officeDocument/2006/relationships/hyperlink" Target="consultantplus://offline/ref=26AD22CA814F3A99E68A5E3CDDED6A639077F079D0288AF87C7FCC9132F6AFE82333EBE01F8AC71620BBC3E086B9F3DFC7B841CDBF98B8B2A2tCM" TargetMode="External"/><Relationship Id="rId198" Type="http://schemas.openxmlformats.org/officeDocument/2006/relationships/hyperlink" Target="consultantplus://offline/ref=26AD22CA814F3A99E68A5E3CDDED6A639076F472DC228AF87C7FCC9132F6AFE83133B3EC1D8DD91220AE95B1C0AEtDM" TargetMode="External"/><Relationship Id="rId172" Type="http://schemas.openxmlformats.org/officeDocument/2006/relationships/hyperlink" Target="consultantplus://offline/ref=26AD22CA814F3A99E68A5E3CDDED6A639077F079D0288AF87C7FCC9132F6AFE82333EBE01F8FCF1B29BBC3E086B9F3DFC7B841CDBF98B8B2A2tCM" TargetMode="External"/><Relationship Id="rId193" Type="http://schemas.openxmlformats.org/officeDocument/2006/relationships/hyperlink" Target="consultantplus://offline/ref=26AD22CA814F3A99E68A5E3CDDED6A63907EF677D3298AF87C7FCC9132F6AFE82333EBE01F8EC7132FBBC3E086B9F3DFC7B841CDBF98B8B2A2tCM" TargetMode="External"/><Relationship Id="rId202" Type="http://schemas.openxmlformats.org/officeDocument/2006/relationships/theme" Target="theme/theme1.xml"/><Relationship Id="rId13" Type="http://schemas.openxmlformats.org/officeDocument/2006/relationships/hyperlink" Target="consultantplus://offline/ref=26AD22CA814F3A99E68A5E3CDDED6A63927AFB70DC218AF87C7FCC9132F6AFE82333EBE01F8EC71220BBC3E086B9F3DFC7B841CDBF98B8B2A2tCM" TargetMode="External"/><Relationship Id="rId18" Type="http://schemas.openxmlformats.org/officeDocument/2006/relationships/hyperlink" Target="consultantplus://offline/ref=26AD22CA814F3A99E68A5E3CDDED6A63917FF078D6298AF87C7FCC9132F6AFE82333EBE01F8EC71029BBC3E086B9F3DFC7B841CDBF98B8B2A2tCM" TargetMode="External"/><Relationship Id="rId39" Type="http://schemas.openxmlformats.org/officeDocument/2006/relationships/hyperlink" Target="consultantplus://offline/ref=26AD22CA814F3A99E68A5E3CDDED6A639176F672DD248AF87C7FCC9132F6AFE82333EBE01F8EC7122CBBC3E086B9F3DFC7B841CDBF98B8B2A2tCM" TargetMode="External"/><Relationship Id="rId109" Type="http://schemas.openxmlformats.org/officeDocument/2006/relationships/hyperlink" Target="consultantplus://offline/ref=26AD22CA814F3A99E68A5E3CDDED6A639077F079D0288AF87C7FCC9132F6AFE82333EBE01F8DC51B20BBC3E086B9F3DFC7B841CDBF98B8B2A2tCM" TargetMode="External"/><Relationship Id="rId34" Type="http://schemas.openxmlformats.org/officeDocument/2006/relationships/hyperlink" Target="consultantplus://offline/ref=26AD22CA814F3A99E68A5E3CDDED6A63907FF379DD288AF87C7FCC9132F6AFE82333EBE01F8EC7122CBBC3E086B9F3DFC7B841CDBF98B8B2A2tCM" TargetMode="External"/><Relationship Id="rId50" Type="http://schemas.openxmlformats.org/officeDocument/2006/relationships/hyperlink" Target="consultantplus://offline/ref=26AD22CA814F3A99E68A5E3CDDED6A639277F570D0278AF87C7FCC9132F6AFE82333EBE01F8EC71320BBC3E086B9F3DFC7B841CDBF98B8B2A2tCM" TargetMode="External"/><Relationship Id="rId55" Type="http://schemas.openxmlformats.org/officeDocument/2006/relationships/hyperlink" Target="consultantplus://offline/ref=26AD22CA814F3A99E68A5E3CDDED6A639077F079D3278AF87C7FCC9132F6AFE82333EBE01C88C61521BBC3E086B9F3DFC7B841CDBF98B8B2A2tCM" TargetMode="External"/><Relationship Id="rId76" Type="http://schemas.openxmlformats.org/officeDocument/2006/relationships/hyperlink" Target="consultantplus://offline/ref=26AD22CA814F3A99E68A5E3CDDED6A639077F079D3278AF87C7FCC9132F6AFE82333EBE01C8AC0152FBBC3E086B9F3DFC7B841CDBF98B8B2A2tCM" TargetMode="External"/><Relationship Id="rId97" Type="http://schemas.openxmlformats.org/officeDocument/2006/relationships/hyperlink" Target="consultantplus://offline/ref=26AD22CA814F3A99E68A5E3CDDED6A639077F079D3278AF87C7FCC9132F6AFE82333EBE01C8CCE102EBBC3E086B9F3DFC7B841CDBF98B8B2A2tCM" TargetMode="External"/><Relationship Id="rId104" Type="http://schemas.openxmlformats.org/officeDocument/2006/relationships/hyperlink" Target="consultantplus://offline/ref=26AD22CA814F3A99E68A5E3CDDED6A639077F079D0288AF87C7FCC9132F6AFE82333EBE01F8DC11129BBC3E086B9F3DFC7B841CDBF98B8B2A2tCM" TargetMode="External"/><Relationship Id="rId120" Type="http://schemas.openxmlformats.org/officeDocument/2006/relationships/hyperlink" Target="consultantplus://offline/ref=26AD22CA814F3A99E68A5E3CDDED6A639077F079D3278AF87C7FCC9132F6AFE82333EBE01D87CE102ABBC3E086B9F3DFC7B841CDBF98B8B2A2tCM" TargetMode="External"/><Relationship Id="rId125" Type="http://schemas.openxmlformats.org/officeDocument/2006/relationships/hyperlink" Target="consultantplus://offline/ref=26AD22CA814F3A99E68A5E3CDDED6A639077F079D0288AF87C7FCC9132F6AFE82333EBE01F8FC71A2FBBC3E086B9F3DFC7B841CDBF98B8B2A2tCM" TargetMode="External"/><Relationship Id="rId141" Type="http://schemas.openxmlformats.org/officeDocument/2006/relationships/hyperlink" Target="consultantplus://offline/ref=26AD22CA814F3A99E68A5E3CDDED6A639077F079D0288AF87C7FCC9132F6AFE82333EBE01F8ECF1B2EBBC3E086B9F3DFC7B841CDBF98B8B2A2tCM" TargetMode="External"/><Relationship Id="rId146" Type="http://schemas.openxmlformats.org/officeDocument/2006/relationships/hyperlink" Target="consultantplus://offline/ref=26AD22CA814F3A99E68A5E3CDDED6A639077F079D0288AF87C7FCC9132F6AFE82333EBE01F8ECE1020BBC3E086B9F3DFC7B841CDBF98B8B2A2tCM" TargetMode="External"/><Relationship Id="rId167" Type="http://schemas.openxmlformats.org/officeDocument/2006/relationships/hyperlink" Target="consultantplus://offline/ref=26AD22CA814F3A99E68A5E3CDDED6A639077F079D0288AF87C7FCC9132F6AFE82333EBE01F8FC11B2BBBC3E086B9F3DFC7B841CDBF98B8B2A2tCM" TargetMode="External"/><Relationship Id="rId188" Type="http://schemas.openxmlformats.org/officeDocument/2006/relationships/hyperlink" Target="consultantplus://offline/ref=26AD22CA814F3A99E68A5E3CDDED6A639077F079D0288AF87C7FCC9132F6AFE82333EBE01F8ECE1B28BBC3E086B9F3DFC7B841CDBF98B8B2A2tCM" TargetMode="External"/><Relationship Id="rId7" Type="http://schemas.openxmlformats.org/officeDocument/2006/relationships/hyperlink" Target="consultantplus://offline/ref=26AD22CA814F3A99E68A5E3CDDED6A639B79F178DC2AD7F27426C09335F9F0FF247AE7E11F8EC61522E4C6F597E1FCDEDAA648DAA39ABAABt1M" TargetMode="External"/><Relationship Id="rId71" Type="http://schemas.openxmlformats.org/officeDocument/2006/relationships/hyperlink" Target="consultantplus://offline/ref=26AD22CA814F3A99E68A5E3CDDED6A639077F079D3278AF87C7FCC9132F6AFE82333EBE01C8AC01029BBC3E086B9F3DFC7B841CDBF98B8B2A2tCM" TargetMode="External"/><Relationship Id="rId92" Type="http://schemas.openxmlformats.org/officeDocument/2006/relationships/hyperlink" Target="consultantplus://offline/ref=26AD22CA814F3A99E68A5E3CDDED6A639077F079D3278AF87C7FCC9132F6AFE82333EBE01C88C31621BBC3E086B9F3DFC7B841CDBF98B8B2A2tCM" TargetMode="External"/><Relationship Id="rId162" Type="http://schemas.openxmlformats.org/officeDocument/2006/relationships/hyperlink" Target="consultantplus://offline/ref=26AD22CA814F3A99E68A5E3CDDED6A639077F079D0288AF87C7FCC9132F6AFE82333EBE01F8CC6162BBBC3E086B9F3DFC7B841CDBF98B8B2A2tCM" TargetMode="External"/><Relationship Id="rId183" Type="http://schemas.openxmlformats.org/officeDocument/2006/relationships/hyperlink" Target="consultantplus://offline/ref=26AD22CA814F3A99E68A5E3CDDED6A639077F079D0288AF87C7FCC9132F6AFE82333EBE01F8EC0142ABBC3E086B9F3DFC7B841CDBF98B8B2A2tC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consultantplus://offline/ref=26AD22CA814F3A99E68A5E3CDDED6A63917FF078D4208AF87C7FCC9132F6AFE82333EBE01F8EC7132DBBC3E086B9F3DFC7B841CDBF98B8B2A2tCM" TargetMode="External"/><Relationship Id="rId24" Type="http://schemas.openxmlformats.org/officeDocument/2006/relationships/hyperlink" Target="consultantplus://offline/ref=26AD22CA814F3A99E68A5E3CDDED6A63917FF078D4208AF87C7FCC9132F6AFE82333EBE01F8EC7132BBBC3E086B9F3DFC7B841CDBF98B8B2A2tCM" TargetMode="External"/><Relationship Id="rId40" Type="http://schemas.openxmlformats.org/officeDocument/2006/relationships/hyperlink" Target="consultantplus://offline/ref=26AD22CA814F3A99E68A5E3CDDED6A63907EF677D3298AF87C7FCC9132F6AFE82333EBE01F8EC7132CBBC3E086B9F3DFC7B841CDBF98B8B2A2tCM" TargetMode="External"/><Relationship Id="rId45" Type="http://schemas.openxmlformats.org/officeDocument/2006/relationships/hyperlink" Target="consultantplus://offline/ref=26AD22CA814F3A99E68A5E3CDDED6A639277F570D0278AF87C7FCC9132F6AFE82333EBE01F8EC7132EBBC3E086B9F3DFC7B841CDBF98B8B2A2tCM" TargetMode="External"/><Relationship Id="rId66" Type="http://schemas.openxmlformats.org/officeDocument/2006/relationships/hyperlink" Target="consultantplus://offline/ref=26AD22CA814F3A99E68A5E3CDDED6A639077F079D3278AF87C7FCC9132F6AFE82333EBE01C88C4162BBBC3E086B9F3DFC7B841CDBF98B8B2A2tCM" TargetMode="External"/><Relationship Id="rId87" Type="http://schemas.openxmlformats.org/officeDocument/2006/relationships/hyperlink" Target="consultantplus://offline/ref=26AD22CA814F3A99E68A5E3CDDED6A639077F079D3278AF87C7FCC9132F6AFE82333EBE01C88C4142FBBC3E086B9F3DFC7B841CDBF98B8B2A2tCM" TargetMode="External"/><Relationship Id="rId110" Type="http://schemas.openxmlformats.org/officeDocument/2006/relationships/hyperlink" Target="consultantplus://offline/ref=26AD22CA814F3A99E68A5E3CDDED6A639077F079D0288AF87C7FCC9132F6AFE82333EBE01F8DC4122CBBC3E086B9F3DFC7B841CDBF98B8B2A2tCM" TargetMode="External"/><Relationship Id="rId115" Type="http://schemas.openxmlformats.org/officeDocument/2006/relationships/hyperlink" Target="consultantplus://offline/ref=26AD22CA814F3A99E68A5E3CDDED6A639077F079D0288AF87C7FCC9132F6AFE82333EBE01F8DC2102CBBC3E086B9F3DFC7B841CDBF98B8B2A2tCM" TargetMode="External"/><Relationship Id="rId131" Type="http://schemas.openxmlformats.org/officeDocument/2006/relationships/hyperlink" Target="consultantplus://offline/ref=26AD22CA814F3A99E68A5E3CDDED6A639077F079D0288AF87C7FCC9132F6AFE82333EBE01F8BC0102FBBC3E086B9F3DFC7B841CDBF98B8B2A2tCM" TargetMode="External"/><Relationship Id="rId136" Type="http://schemas.openxmlformats.org/officeDocument/2006/relationships/hyperlink" Target="consultantplus://offline/ref=26AD22CA814F3A99E68A5E3CDDED6A639077F079D0288AF87C7FCC9132F6AFE82333EBE01F8FC4112EBBC3E086B9F3DFC7B841CDBF98B8B2A2tCM" TargetMode="External"/><Relationship Id="rId157" Type="http://schemas.openxmlformats.org/officeDocument/2006/relationships/hyperlink" Target="consultantplus://offline/ref=26AD22CA814F3A99E68A5E3CDDED6A639077F079D0288AF87C7FCC9132F6AFE82333EBE01F8BC0132CBBC3E086B9F3DFC7B841CDBF98B8B2A2tCM" TargetMode="External"/><Relationship Id="rId178" Type="http://schemas.openxmlformats.org/officeDocument/2006/relationships/hyperlink" Target="consultantplus://offline/ref=26AD22CA814F3A99E68A5E3CDDED6A639077F079D0288AF87C7FCC9132F6AFE82333EBE01F8BCE152ABBC3E086B9F3DFC7B841CDBF98B8B2A2tCM" TargetMode="External"/><Relationship Id="rId61" Type="http://schemas.openxmlformats.org/officeDocument/2006/relationships/hyperlink" Target="consultantplus://offline/ref=26AD22CA814F3A99E68A5E3CDDED6A639077F079D3278AF87C7FCC9132F6AFE82333EBE01E86C51B20BBC3E086B9F3DFC7B841CDBF98B8B2A2tCM" TargetMode="External"/><Relationship Id="rId82" Type="http://schemas.openxmlformats.org/officeDocument/2006/relationships/hyperlink" Target="consultantplus://offline/ref=26AD22CA814F3A99E68A5E3CDDED6A639077F079D3278AF87C7FCC9132F6AFE82333EBE01C88CF1229BBC3E086B9F3DFC7B841CDBF98B8B2A2tCM" TargetMode="External"/><Relationship Id="rId152" Type="http://schemas.openxmlformats.org/officeDocument/2006/relationships/hyperlink" Target="consultantplus://offline/ref=26AD22CA814F3A99E68A5E3CDDED6A639077F079D0288AF87C7FCC9132F6AFE82333EBE01F8FCE162DBBC3E086B9F3DFC7B841CDBF98B8B2A2tCM" TargetMode="External"/><Relationship Id="rId173" Type="http://schemas.openxmlformats.org/officeDocument/2006/relationships/hyperlink" Target="consultantplus://offline/ref=26AD22CA814F3A99E68A5E3CDDED6A639077F079D0288AF87C7FCC9132F6AFE82333EBE01F8BC31220BBC3E086B9F3DFC7B841CDBF98B8B2A2tCM" TargetMode="External"/><Relationship Id="rId194" Type="http://schemas.openxmlformats.org/officeDocument/2006/relationships/hyperlink" Target="consultantplus://offline/ref=26AD22CA814F3A99E68A5E3CDDED6A639077F079D0288AF87C7FCC9132F6AFE83133B3EC1D8DD91220AE95B1C0AEtDM" TargetMode="External"/><Relationship Id="rId199" Type="http://schemas.openxmlformats.org/officeDocument/2006/relationships/hyperlink" Target="consultantplus://offline/ref=26AD22CA814F3A99E68A5E3CDDED6A639179FB76DD228AF87C7FCC9132F6AFE82333EBE01F8EC7132FBBC3E086B9F3DFC7B841CDBF98B8B2A2tCM" TargetMode="External"/><Relationship Id="rId19" Type="http://schemas.openxmlformats.org/officeDocument/2006/relationships/hyperlink" Target="consultantplus://offline/ref=26AD22CA814F3A99E68A5E3CDDED6A63927AFB70DC218AF87C7FCC9132F6AFE82333EBE01F8EC71328BBC3E086B9F3DFC7B841CDBF98B8B2A2tCM" TargetMode="External"/><Relationship Id="rId14" Type="http://schemas.openxmlformats.org/officeDocument/2006/relationships/hyperlink" Target="consultantplus://offline/ref=26AD22CA814F3A99E68A5E3CDDED6A63917FF078D4208AF87C7FCC9132F6AFE82333EBE01F8EC71329BBC3E086B9F3DFC7B841CDBF98B8B2A2tCM" TargetMode="External"/><Relationship Id="rId30" Type="http://schemas.openxmlformats.org/officeDocument/2006/relationships/hyperlink" Target="consultantplus://offline/ref=26AD22CA814F3A99E68A5E3CDDED6A639179FB76DD228AF87C7FCC9132F6AFE82333EBE01F8EC71220BBC3E086B9F3DFC7B841CDBF98B8B2A2tCM" TargetMode="External"/><Relationship Id="rId35" Type="http://schemas.openxmlformats.org/officeDocument/2006/relationships/hyperlink" Target="consultantplus://offline/ref=26AD22CA814F3A99E68A5E3CDDED6A63907EF677D3298AF87C7FCC9132F6AFE82333EBE01F8EC7132BBBC3E086B9F3DFC7B841CDBF98B8B2A2tCM" TargetMode="External"/><Relationship Id="rId56" Type="http://schemas.openxmlformats.org/officeDocument/2006/relationships/hyperlink" Target="consultantplus://offline/ref=26AD22CA814F3A99E68A5E3CDDED6A639077F079D3278AF87C7FCC9132F6AFE82333EBE01C88C11B2BBBC3E086B9F3DFC7B841CDBF98B8B2A2tCM" TargetMode="External"/><Relationship Id="rId77" Type="http://schemas.openxmlformats.org/officeDocument/2006/relationships/hyperlink" Target="consultantplus://offline/ref=26AD22CA814F3A99E68A5E3CDDED6A639077F079D3278AF87C7FCC9132F6AFE82333EBE01C88CE102BBBC3E086B9F3DFC7B841CDBF98B8B2A2tCM" TargetMode="External"/><Relationship Id="rId100" Type="http://schemas.openxmlformats.org/officeDocument/2006/relationships/hyperlink" Target="consultantplus://offline/ref=26AD22CA814F3A99E68A5E3CDDED6A639077F079D3278AF87C7FCC9132F6AFE82333EBE01C8EC1152ABBC3E086B9F3DFC7B841CDBF98B8B2A2tCM" TargetMode="External"/><Relationship Id="rId105" Type="http://schemas.openxmlformats.org/officeDocument/2006/relationships/hyperlink" Target="consultantplus://offline/ref=26AD22CA814F3A99E68A5E3CDDED6A639077F079D0288AF87C7FCC9132F6AFE82333EBE01F8DCF132DBBC3E086B9F3DFC7B841CDBF98B8B2A2tCM" TargetMode="External"/><Relationship Id="rId126" Type="http://schemas.openxmlformats.org/officeDocument/2006/relationships/hyperlink" Target="consultantplus://offline/ref=26AD22CA814F3A99E68A5E3CDDED6A639077F079D0288AF87C7FCC9132F6AFE82333EBE01F8BC11A20BBC3E086B9F3DFC7B841CDBF98B8B2A2tCM" TargetMode="External"/><Relationship Id="rId147" Type="http://schemas.openxmlformats.org/officeDocument/2006/relationships/hyperlink" Target="consultantplus://offline/ref=26AD22CA814F3A99E68A5E3CDDED6A639077F079D0288AF87C7FCC9132F6AFE82333EBE01F8ECF142CBBC3E086B9F3DFC7B841CDBF98B8B2A2tCM" TargetMode="External"/><Relationship Id="rId168" Type="http://schemas.openxmlformats.org/officeDocument/2006/relationships/hyperlink" Target="consultantplus://offline/ref=26AD22CA814F3A99E68A5E3CDDED6A639077F079D0288AF87C7FCC9132F6AFE82333EBE01F8FC11B2DBBC3E086B9F3DFC7B841CDBF98B8B2A2tCM" TargetMode="External"/><Relationship Id="rId8" Type="http://schemas.openxmlformats.org/officeDocument/2006/relationships/hyperlink" Target="consultantplus://offline/ref=26AD22CA814F3A99E68A5E3CDDED6A639B7BFB73D72AD7F27426C09335F9F0FF247AE7E11F8EC61522E4C6F597E1FCDEDAA648DAA39ABAABt1M" TargetMode="External"/><Relationship Id="rId51" Type="http://schemas.openxmlformats.org/officeDocument/2006/relationships/hyperlink" Target="consultantplus://offline/ref=26AD22CA814F3A99E68A5E3CDDED6A639077F079D0288AF87C7FCC9132F6AFE82333EBE01F8AC41329BBC3E086B9F3DFC7B841CDBF98B8B2A2tCM" TargetMode="External"/><Relationship Id="rId72" Type="http://schemas.openxmlformats.org/officeDocument/2006/relationships/hyperlink" Target="consultantplus://offline/ref=26AD22CA814F3A99E68A5E3CDDED6A639077F079D3278AF87C7FCC9132F6AFE82333EBE01C8AC01021BBC3E086B9F3DFC7B841CDBF98B8B2A2tCM" TargetMode="External"/><Relationship Id="rId93" Type="http://schemas.openxmlformats.org/officeDocument/2006/relationships/hyperlink" Target="consultantplus://offline/ref=26AD22CA814F3A99E68A5E3CDDED6A639077F079D3278AF87C7FCC9132F6AFE82333EBE01C88C31B2FBBC3E086B9F3DFC7B841CDBF98B8B2A2tCM" TargetMode="External"/><Relationship Id="rId98" Type="http://schemas.openxmlformats.org/officeDocument/2006/relationships/hyperlink" Target="consultantplus://offline/ref=26AD22CA814F3A99E68A5E3CDDED6A639077F079D3278AF87C7FCC9132F6AFE82333EBE01C89C5142BBBC3E086B9F3DFC7B841CDBF98B8B2A2tCM" TargetMode="External"/><Relationship Id="rId121" Type="http://schemas.openxmlformats.org/officeDocument/2006/relationships/hyperlink" Target="consultantplus://offline/ref=26AD22CA814F3A99E68A5E3CDDED6A639077F079D3278AF87C7FCC9132F6AFE82333EBE01D87CE102EBBC3E086B9F3DFC7B841CDBF98B8B2A2tCM" TargetMode="External"/><Relationship Id="rId142" Type="http://schemas.openxmlformats.org/officeDocument/2006/relationships/hyperlink" Target="consultantplus://offline/ref=26AD22CA814F3A99E68A5E3CDDED6A639077F079D0288AF87C7FCC9132F6AFE82333EBE01F8ECF1620BBC3E086B9F3DFC7B841CDBF98B8B2A2tCM" TargetMode="External"/><Relationship Id="rId163" Type="http://schemas.openxmlformats.org/officeDocument/2006/relationships/hyperlink" Target="consultantplus://offline/ref=26AD22CA814F3A99E68A5E3CDDED6A639077F079D0288AF87C7FCC9132F6AFE82333EBE01F8FC41720BBC3E086B9F3DFC7B841CDBF98B8B2A2tCM" TargetMode="External"/><Relationship Id="rId184" Type="http://schemas.openxmlformats.org/officeDocument/2006/relationships/hyperlink" Target="consultantplus://offline/ref=26AD22CA814F3A99E68A5E3CDDED6A639077F079D0288AF87C7FCC9132F6AFE82333EBE01F8FC71220BBC3E086B9F3DFC7B841CDBF98B8B2A2tCM" TargetMode="External"/><Relationship Id="rId189" Type="http://schemas.openxmlformats.org/officeDocument/2006/relationships/hyperlink" Target="consultantplus://offline/ref=26AD22CA814F3A99E68A5E3CDDED6A639077F079D0288AF87C7FCC9132F6AFE82333EBE01F8ECE1B2CBBC3E086B9F3DFC7B841CDBF98B8B2A2tCM" TargetMode="External"/><Relationship Id="rId3" Type="http://schemas.openxmlformats.org/officeDocument/2006/relationships/settings" Target="settings.xml"/><Relationship Id="rId25" Type="http://schemas.openxmlformats.org/officeDocument/2006/relationships/hyperlink" Target="consultantplus://offline/ref=26AD22CA814F3A99E68A5E3CDDED6A63927AFB70DC218AF87C7FCC9132F6AFE82333EBE01F8EC7132ABBC3E086B9F3DFC7B841CDBF98B8B2A2tCM" TargetMode="External"/><Relationship Id="rId46" Type="http://schemas.openxmlformats.org/officeDocument/2006/relationships/hyperlink" Target="consultantplus://offline/ref=26AD22CA814F3A99E68A5E3CDDED6A639076F579DC208AF87C7FCC9132F6AFE82333EBE01F8EC71B2CBBC3E086B9F3DFC7B841CDBF98B8B2A2tCM" TargetMode="External"/><Relationship Id="rId67" Type="http://schemas.openxmlformats.org/officeDocument/2006/relationships/hyperlink" Target="consultantplus://offline/ref=26AD22CA814F3A99E68A5E3CDDED6A639077F079D3278AF87C7FCC9132F6AFE82333EBE01C88C4172BBBC3E086B9F3DFC7B841CDBF98B8B2A2tCM" TargetMode="External"/><Relationship Id="rId116" Type="http://schemas.openxmlformats.org/officeDocument/2006/relationships/hyperlink" Target="consultantplus://offline/ref=26AD22CA814F3A99E68A5E3CDDED6A639077F079D0288AF87C7FCC9132F6AFE82333EBE01F8DC2162CBBC3E086B9F3DFC7B841CDBF98B8B2A2tCM" TargetMode="External"/><Relationship Id="rId137" Type="http://schemas.openxmlformats.org/officeDocument/2006/relationships/hyperlink" Target="consultantplus://offline/ref=26AD22CA814F3A99E68A5E3CDDED6A639077F079D0288AF87C7FCC9132F6AFE82333EBE01F8FC4172EBBC3E086B9F3DFC7B841CDBF98B8B2A2tCM" TargetMode="External"/><Relationship Id="rId158" Type="http://schemas.openxmlformats.org/officeDocument/2006/relationships/hyperlink" Target="consultantplus://offline/ref=26AD22CA814F3A99E68A5E3CDDED6A639077F079D0288AF87C7FCC9132F6AFE82333EBE01F8FC5172EBBC3E086B9F3DFC7B841CDBF98B8B2A2tCM" TargetMode="External"/><Relationship Id="rId20" Type="http://schemas.openxmlformats.org/officeDocument/2006/relationships/hyperlink" Target="consultantplus://offline/ref=26AD22CA814F3A99E68A5E3CDDED6A63917FF078D6298AF87C7FCC9132F6AFE82333EBE01F8EC7102BBBC3E086B9F3DFC7B841CDBF98B8B2A2tCM" TargetMode="External"/><Relationship Id="rId41" Type="http://schemas.openxmlformats.org/officeDocument/2006/relationships/hyperlink" Target="consultantplus://offline/ref=26AD22CA814F3A99E68A5E3CDDED6A639277F570D0278AF87C7FCC9132F6AFE82333EBE01F8EC71329BBC3E086B9F3DFC7B841CDBF98B8B2A2tCM" TargetMode="External"/><Relationship Id="rId62" Type="http://schemas.openxmlformats.org/officeDocument/2006/relationships/hyperlink" Target="consultantplus://offline/ref=26AD22CA814F3A99E68A5E3CDDED6A639077F079D3278AF87C7FCC9132F6AFE82333EBE01E86C4122CBBC3E086B9F3DFC7B841CDBF98B8B2A2tCM" TargetMode="External"/><Relationship Id="rId83" Type="http://schemas.openxmlformats.org/officeDocument/2006/relationships/hyperlink" Target="consultantplus://offline/ref=26AD22CA814F3A99E68A5E3CDDED6A639077F079D3278AF87C7FCC9132F6AFE82333EBE01C8ACF132FBBC3E086B9F3DFC7B841CDBF98B8B2A2tCM" TargetMode="External"/><Relationship Id="rId88" Type="http://schemas.openxmlformats.org/officeDocument/2006/relationships/hyperlink" Target="consultantplus://offline/ref=26AD22CA814F3A99E68A5E3CDDED6A639077F079D3278AF87C7FCC9132F6AFE82333EBE01C88C41A2DBBC3E086B9F3DFC7B841CDBF98B8B2A2tCM" TargetMode="External"/><Relationship Id="rId111" Type="http://schemas.openxmlformats.org/officeDocument/2006/relationships/hyperlink" Target="consultantplus://offline/ref=26AD22CA814F3A99E68A5E3CDDED6A639077F079D0288AF87C7FCC9132F6AFE82333EBE01F8DC41220BBC3E086B9F3DFC7B841CDBF98B8B2A2tCM" TargetMode="External"/><Relationship Id="rId132" Type="http://schemas.openxmlformats.org/officeDocument/2006/relationships/hyperlink" Target="consultantplus://offline/ref=26AD22CA814F3A99E68A5E3CDDED6A639077F079D0288AF87C7FCC9132F6AFE82333EBE01F8FC5152FBBC3E086B9F3DFC7B841CDBF98B8B2A2tCM" TargetMode="External"/><Relationship Id="rId153" Type="http://schemas.openxmlformats.org/officeDocument/2006/relationships/hyperlink" Target="consultantplus://offline/ref=26AD22CA814F3A99E68A5E3CDDED6A639077F079D0288AF87C7FCC9132F6AFE82333EBE01F8CC1132BBBC3E086B9F3DFC7B841CDBF98B8B2A2tCM" TargetMode="External"/><Relationship Id="rId174" Type="http://schemas.openxmlformats.org/officeDocument/2006/relationships/hyperlink" Target="consultantplus://offline/ref=26AD22CA814F3A99E68A5E3CDDED6A639077F079D0288AF87C7FCC9132F6AFE82333EBE01F8BC31021BBC3E086B9F3DFC7B841CDBF98B8B2A2tCM" TargetMode="External"/><Relationship Id="rId179" Type="http://schemas.openxmlformats.org/officeDocument/2006/relationships/hyperlink" Target="consultantplus://offline/ref=26AD22CA814F3A99E68A5E3CDDED6A639077F079D0288AF87C7FCC9132F6AFE82333EBE01F8DCE1121BBC3E086B9F3DFC7B841CDBF98B8B2A2tCM" TargetMode="External"/><Relationship Id="rId195" Type="http://schemas.openxmlformats.org/officeDocument/2006/relationships/hyperlink" Target="consultantplus://offline/ref=26AD22CA814F3A99E68A5E3CDDED6A639077F079D3278AF87C7FCC9132F6AFE83133B3EC1D8DD91220AE95B1C0AEtDM" TargetMode="External"/><Relationship Id="rId190" Type="http://schemas.openxmlformats.org/officeDocument/2006/relationships/hyperlink" Target="consultantplus://offline/ref=26AD22CA814F3A99E68A5E3CDDED6A639077F079D0288AF87C7FCC9132F6AFE82333EBE01F8ECE1B2EBBC3E086B9F3DFC7B841CDBF98B8B2A2tCM" TargetMode="External"/><Relationship Id="rId15" Type="http://schemas.openxmlformats.org/officeDocument/2006/relationships/hyperlink" Target="consultantplus://offline/ref=26AD22CA814F3A99E68A5E3CDDED6A63927AF173D7288AF87C7FCC9132F6AFE82333EBE01F8EC71220BBC3E086B9F3DFC7B841CDBF98B8B2A2tCM" TargetMode="External"/><Relationship Id="rId36" Type="http://schemas.openxmlformats.org/officeDocument/2006/relationships/hyperlink" Target="consultantplus://offline/ref=26AD22CA814F3A99E68A5E3CDDED6A63907AF273D5208AF87C7FCC9132F6AFE82333EBE01F8EC71729BBC3E086B9F3DFC7B841CDBF98B8B2A2tCM" TargetMode="External"/><Relationship Id="rId57" Type="http://schemas.openxmlformats.org/officeDocument/2006/relationships/hyperlink" Target="consultantplus://offline/ref=26AD22CA814F3A99E68A5E3CDDED6A639077F079D3278AF87C7FCC9132F6AFE82333EBE01C88C01429BBC3E086B9F3DFC7B841CDBF98B8B2A2tCM" TargetMode="External"/><Relationship Id="rId106" Type="http://schemas.openxmlformats.org/officeDocument/2006/relationships/hyperlink" Target="consultantplus://offline/ref=26AD22CA814F3A99E68A5E3CDDED6A639077F079D0288AF87C7FCC9132F6AFE82333EBE01F8DCF1529BBC3E086B9F3DFC7B841CDBF98B8B2A2tCM" TargetMode="External"/><Relationship Id="rId127" Type="http://schemas.openxmlformats.org/officeDocument/2006/relationships/hyperlink" Target="consultantplus://offline/ref=26AD22CA814F3A99E68A5E3CDDED6A639077F079D0288AF87C7FCC9132F6AFE82333EBE01F8FC61621BBC3E086B9F3DFC7B841CDBF98B8B2A2tCM" TargetMode="External"/><Relationship Id="rId10" Type="http://schemas.openxmlformats.org/officeDocument/2006/relationships/hyperlink" Target="consultantplus://offline/ref=26AD22CA814F3A99E68A5E3CDDED6A639A77F673DD2AD7F27426C09335F9F0FF247AE7E11F8EC71B22E4C6F597E1FCDEDAA648DAA39ABAABt1M" TargetMode="External"/><Relationship Id="rId31" Type="http://schemas.openxmlformats.org/officeDocument/2006/relationships/hyperlink" Target="consultantplus://offline/ref=26AD22CA814F3A99E68A5E3CDDED6A63907EF677D3298AF87C7FCC9132F6AFE82333EBE01F8EC71328BBC3E086B9F3DFC7B841CDBF98B8B2A2tCM" TargetMode="External"/><Relationship Id="rId52" Type="http://schemas.openxmlformats.org/officeDocument/2006/relationships/hyperlink" Target="consultantplus://offline/ref=26AD22CA814F3A99E68A5E3CDDED6A639077F079D3278AF87C7FCC9132F6AFE82333EBE01C8EC1132EBBC3E086B9F3DFC7B841CDBF98B8B2A2tCM" TargetMode="External"/><Relationship Id="rId73" Type="http://schemas.openxmlformats.org/officeDocument/2006/relationships/hyperlink" Target="consultantplus://offline/ref=26AD22CA814F3A99E68A5E3CDDED6A639077F079D3278AF87C7FCC9132F6AFE82333EBE01C8AC01121BBC3E086B9F3DFC7B841CDBF98B8B2A2tCM" TargetMode="External"/><Relationship Id="rId78" Type="http://schemas.openxmlformats.org/officeDocument/2006/relationships/hyperlink" Target="consultantplus://offline/ref=26AD22CA814F3A99E68A5E3CDDED6A639077F079D3278AF87C7FCC9132F6AFE82333EBE01C88C5142DBBC3E086B9F3DFC7B841CDBF98B8B2A2tCM" TargetMode="External"/><Relationship Id="rId94" Type="http://schemas.openxmlformats.org/officeDocument/2006/relationships/hyperlink" Target="consultantplus://offline/ref=26AD22CA814F3A99E68A5E3CDDED6A639077F079D3278AF87C7FCC9132F6AFE82333EBE01D86C71729BBC3E086B9F3DFC7B841CDBF98B8B2A2tCM" TargetMode="External"/><Relationship Id="rId99" Type="http://schemas.openxmlformats.org/officeDocument/2006/relationships/hyperlink" Target="consultantplus://offline/ref=26AD22CA814F3A99E68A5E3CDDED6A639077F079D3278AF87C7FCC9132F6AFE82333EBE01C8ACF112BBBC3E086B9F3DFC7B841CDBF98B8B2A2tCM" TargetMode="External"/><Relationship Id="rId101" Type="http://schemas.openxmlformats.org/officeDocument/2006/relationships/hyperlink" Target="consultantplus://offline/ref=26AD22CA814F3A99E68A5E3CDDED6A639077F079D0288AF87C7FCC9132F6AFE82333EBE01F8DC21421BBC3E086B9F3DFC7B841CDBF98B8B2A2tCM" TargetMode="External"/><Relationship Id="rId122" Type="http://schemas.openxmlformats.org/officeDocument/2006/relationships/hyperlink" Target="consultantplus://offline/ref=26AD22CA814F3A99E68A5E3CDDED6A639077F079D3278AF87C7FCC9132F6AFE82333EBE01D87CE112CBBC3E086B9F3DFC7B841CDBF98B8B2A2tCM" TargetMode="External"/><Relationship Id="rId143" Type="http://schemas.openxmlformats.org/officeDocument/2006/relationships/hyperlink" Target="consultantplus://offline/ref=26AD22CA814F3A99E68A5E3CDDED6A639077F079D0288AF87C7FCC9132F6AFE82333EBE01F8EC01520BBC3E086B9F3DFC7B841CDBF98B8B2A2tCM" TargetMode="External"/><Relationship Id="rId148" Type="http://schemas.openxmlformats.org/officeDocument/2006/relationships/hyperlink" Target="consultantplus://offline/ref=26AD22CA814F3A99E68A5E3CDDED6A639077F079D0288AF87C7FCC9132F6AFE82333EBE01F8ECE1028BBC3E086B9F3DFC7B841CDBF98B8B2A2tCM" TargetMode="External"/><Relationship Id="rId164" Type="http://schemas.openxmlformats.org/officeDocument/2006/relationships/hyperlink" Target="consultantplus://offline/ref=26AD22CA814F3A99E68A5E3CDDED6A639077F079D0288AF87C7FCC9132F6AFE82333EBE01F8FC41428BBC3E086B9F3DFC7B841CDBF98B8B2A2tCM" TargetMode="External"/><Relationship Id="rId169" Type="http://schemas.openxmlformats.org/officeDocument/2006/relationships/hyperlink" Target="consultantplus://offline/ref=26AD22CA814F3A99E68A5E3CDDED6A639077F079D0288AF87C7FCC9132F6AFE82333EBE01F8FC0102BBBC3E086B9F3DFC7B841CDBF98B8B2A2tCM" TargetMode="External"/><Relationship Id="rId185" Type="http://schemas.openxmlformats.org/officeDocument/2006/relationships/hyperlink" Target="consultantplus://offline/ref=26AD22CA814F3A99E68A5E3CDDED6A639077F079D0288AF87C7FCC9132F6AFE82333EBE01F8ECE1628BBC3E086B9F3DFC7B841CDBF98B8B2A2t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6AD22CA814F3A99E68A5E3CDDED6A63907EF677D3298AF87C7FCC9132F6AFE82333EBE01F8EC71329BBC3E086B9F3DFC7B841CDBF98B8B2A2tCM" TargetMode="External"/><Relationship Id="rId180" Type="http://schemas.openxmlformats.org/officeDocument/2006/relationships/hyperlink" Target="consultantplus://offline/ref=26AD22CA814F3A99E68A5E3CDDED6A639077F079D0288AF87C7FCC9132F6AFE82333EBE01F8DCE1121BBC3E086B9F3DFC7B841CDBF98B8B2A2tCM" TargetMode="External"/><Relationship Id="rId26" Type="http://schemas.openxmlformats.org/officeDocument/2006/relationships/hyperlink" Target="consultantplus://offline/ref=26AD22CA814F3A99E68A5E3CDDED6A63917FF078D4208AF87C7FCC9132F6AFE82333EBE01F8EC7132ABBC3E086B9F3DFC7B841CDBF98B8B2A2tCM" TargetMode="External"/><Relationship Id="rId47" Type="http://schemas.openxmlformats.org/officeDocument/2006/relationships/hyperlink" Target="consultantplus://offline/ref=26AD22CA814F3A99E68A5E3CDDED6A63927EF572D4298AF87C7FCC9132F6AFE82333EBE01F8EC7132BBBC3E086B9F3DFC7B841CDBF98B8B2A2tCM" TargetMode="External"/><Relationship Id="rId68" Type="http://schemas.openxmlformats.org/officeDocument/2006/relationships/hyperlink" Target="consultantplus://offline/ref=26AD22CA814F3A99E68A5E3CDDED6A639077F079D3278AF87C7FCC9132F6AFE82333EBE01D88C41A2ABBC3E086B9F3DFC7B841CDBF98B8B2A2tCM" TargetMode="External"/><Relationship Id="rId89" Type="http://schemas.openxmlformats.org/officeDocument/2006/relationships/hyperlink" Target="consultantplus://offline/ref=26AD22CA814F3A99E68A5E3CDDED6A639077F079D3278AF87C7FCC9132F6AFE82333EBE01D86C7112BBBC3E086B9F3DFC7B841CDBF98B8B2A2tCM" TargetMode="External"/><Relationship Id="rId112" Type="http://schemas.openxmlformats.org/officeDocument/2006/relationships/hyperlink" Target="consultantplus://offline/ref=26AD22CA814F3A99E68A5E3CDDED6A639077F079D0288AF87C7FCC9132F6AFE82333EBE01F8DC4102CBBC3E086B9F3DFC7B841CDBF98B8B2A2tCM" TargetMode="External"/><Relationship Id="rId133" Type="http://schemas.openxmlformats.org/officeDocument/2006/relationships/hyperlink" Target="consultantplus://offline/ref=26AD22CA814F3A99E68A5E3CDDED6A639077F079D0288AF87C7FCC9132F6AFE82333EBE01F8FC51B2BBBC3E086B9F3DFC7B841CDBF98B8B2A2tCM" TargetMode="External"/><Relationship Id="rId154" Type="http://schemas.openxmlformats.org/officeDocument/2006/relationships/hyperlink" Target="consultantplus://offline/ref=26AD22CA814F3A99E68A5E3CDDED6A639077F079D0288AF87C7FCC9132F6AFE82333EBE01F8BC0132BBBC3E086B9F3DFC7B841CDBF98B8B2A2tCM" TargetMode="External"/><Relationship Id="rId175" Type="http://schemas.openxmlformats.org/officeDocument/2006/relationships/hyperlink" Target="consultantplus://offline/ref=26AD22CA814F3A99E68A5E3CDDED6A639077F079D0288AF87C7FCC9132F6AFE82333EBE01F8BCF1B2FBBC3E086B9F3DFC7B841CDBF98B8B2A2tC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10341</Words>
  <Characters>58945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Алексей Николаевич</dc:creator>
  <cp:lastModifiedBy>User</cp:lastModifiedBy>
  <cp:revision>3</cp:revision>
  <dcterms:created xsi:type="dcterms:W3CDTF">2022-12-09T07:29:00Z</dcterms:created>
  <dcterms:modified xsi:type="dcterms:W3CDTF">2024-01-17T14:03:00Z</dcterms:modified>
</cp:coreProperties>
</file>