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924" w:rsidRPr="00FD6155" w:rsidRDefault="002B26D3" w:rsidP="00FD6155">
      <w:pPr>
        <w:pStyle w:val="Paragraphedeliste"/>
        <w:jc w:val="center"/>
        <w:rPr>
          <w:rFonts w:ascii="Times New Roman" w:hAnsi="Times New Roman" w:cs="Times New Roman"/>
          <w:b/>
          <w:sz w:val="44"/>
          <w:szCs w:val="36"/>
          <w:lang w:val="fr-FR"/>
        </w:rPr>
      </w:pPr>
      <w:r w:rsidRPr="00FD6155">
        <w:rPr>
          <w:rFonts w:ascii="Times New Roman" w:hAnsi="Times New Roman" w:cs="Times New Roman"/>
          <w:b/>
          <w:sz w:val="44"/>
          <w:szCs w:val="36"/>
          <w:lang w:val="fr-FR"/>
        </w:rPr>
        <w:t>Modélisation(UML) de la classe Point</w:t>
      </w:r>
    </w:p>
    <w:p w:rsidR="002B26D3" w:rsidRDefault="002B26D3" w:rsidP="002B26D3">
      <w:pPr>
        <w:pStyle w:val="Paragraphedeliste"/>
        <w:rPr>
          <w:rFonts w:ascii="Times New Roman" w:hAnsi="Times New Roman" w:cs="Times New Roman"/>
          <w:sz w:val="36"/>
          <w:szCs w:val="36"/>
          <w:lang w:val="fr-FR"/>
        </w:rPr>
      </w:pPr>
    </w:p>
    <w:tbl>
      <w:tblPr>
        <w:tblStyle w:val="Grilledutableau"/>
        <w:tblpPr w:leftFromText="180" w:rightFromText="180" w:vertAnchor="text" w:horzAnchor="page" w:tblpX="3931" w:tblpY="322"/>
        <w:tblW w:w="0" w:type="auto"/>
        <w:tblLook w:val="04A0" w:firstRow="1" w:lastRow="0" w:firstColumn="1" w:lastColumn="0" w:noHBand="0" w:noVBand="1"/>
      </w:tblPr>
      <w:tblGrid>
        <w:gridCol w:w="5723"/>
      </w:tblGrid>
      <w:tr w:rsidR="008D32DA" w:rsidTr="008D32DA">
        <w:trPr>
          <w:trHeight w:val="853"/>
        </w:trPr>
        <w:tc>
          <w:tcPr>
            <w:tcW w:w="5723" w:type="dxa"/>
          </w:tcPr>
          <w:p w:rsidR="008D32DA" w:rsidRPr="002B26D3" w:rsidRDefault="008D32DA" w:rsidP="008D32DA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fr-FR"/>
              </w:rPr>
            </w:pPr>
            <w:r w:rsidRPr="002B26D3">
              <w:rPr>
                <w:rFonts w:ascii="Times New Roman" w:hAnsi="Times New Roman" w:cs="Times New Roman"/>
                <w:b/>
                <w:sz w:val="36"/>
                <w:szCs w:val="36"/>
                <w:lang w:val="fr-FR"/>
              </w:rPr>
              <w:t>Point</w:t>
            </w:r>
          </w:p>
        </w:tc>
      </w:tr>
      <w:tr w:rsidR="008D32DA" w:rsidTr="008D32DA">
        <w:trPr>
          <w:trHeight w:val="1347"/>
        </w:trPr>
        <w:tc>
          <w:tcPr>
            <w:tcW w:w="5723" w:type="dxa"/>
          </w:tcPr>
          <w:p w:rsidR="008D32DA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- X : double</w:t>
            </w:r>
          </w:p>
          <w:p w:rsidR="008D32DA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- Y : double</w:t>
            </w:r>
          </w:p>
        </w:tc>
      </w:tr>
      <w:tr w:rsidR="008D32DA" w:rsidTr="008D32DA">
        <w:trPr>
          <w:trHeight w:val="1251"/>
        </w:trPr>
        <w:tc>
          <w:tcPr>
            <w:tcW w:w="5723" w:type="dxa"/>
          </w:tcPr>
          <w:p w:rsidR="008D32DA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&lt;&lt;create&gt;&gt;+Point(double,double)</w:t>
            </w:r>
          </w:p>
          <w:p w:rsidR="008D32DA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+Mov(double,double) : void</w:t>
            </w:r>
          </w:p>
          <w:p w:rsidR="008D32DA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+Distancer(Point) : double</w:t>
            </w:r>
          </w:p>
          <w:p w:rsidR="008D32DA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+Add (Point) : void</w:t>
            </w:r>
          </w:p>
          <w:p w:rsidR="008D32DA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+Affichage() : void</w:t>
            </w:r>
          </w:p>
          <w:p w:rsidR="008D32DA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+GetX() : double</w:t>
            </w:r>
          </w:p>
          <w:p w:rsidR="008D32DA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+GetY() : double</w:t>
            </w:r>
          </w:p>
          <w:p w:rsidR="008D32DA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+SetX(double) : void</w:t>
            </w:r>
          </w:p>
          <w:p w:rsidR="008D32DA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+SetY(double) : void</w:t>
            </w:r>
          </w:p>
        </w:tc>
      </w:tr>
    </w:tbl>
    <w:p w:rsidR="002B26D3" w:rsidRDefault="002B26D3" w:rsidP="002B26D3">
      <w:pPr>
        <w:pStyle w:val="Paragraphedeliste"/>
        <w:rPr>
          <w:rFonts w:ascii="Times New Roman" w:hAnsi="Times New Roman" w:cs="Times New Roman"/>
          <w:sz w:val="36"/>
          <w:szCs w:val="36"/>
          <w:lang w:val="fr-FR"/>
        </w:rPr>
      </w:pPr>
    </w:p>
    <w:p w:rsidR="002B26D3" w:rsidRPr="002B26D3" w:rsidRDefault="002B26D3" w:rsidP="002B26D3">
      <w:pPr>
        <w:pStyle w:val="Paragraphedeliste"/>
        <w:rPr>
          <w:rFonts w:ascii="Times New Roman" w:hAnsi="Times New Roman" w:cs="Times New Roman"/>
          <w:sz w:val="36"/>
          <w:szCs w:val="36"/>
          <w:lang w:val="fr-FR"/>
        </w:rPr>
      </w:pPr>
      <w:bookmarkStart w:id="0" w:name="_GoBack"/>
      <w:bookmarkEnd w:id="0"/>
    </w:p>
    <w:sectPr w:rsidR="002B26D3" w:rsidRPr="002B26D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553B"/>
    <w:multiLevelType w:val="hybridMultilevel"/>
    <w:tmpl w:val="AF98E230"/>
    <w:lvl w:ilvl="0" w:tplc="1AE4FF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6A"/>
    <w:rsid w:val="00096EBD"/>
    <w:rsid w:val="002B26D3"/>
    <w:rsid w:val="007315F6"/>
    <w:rsid w:val="008600D2"/>
    <w:rsid w:val="008D32DA"/>
    <w:rsid w:val="009B636A"/>
    <w:rsid w:val="00C6425A"/>
    <w:rsid w:val="00C97C96"/>
    <w:rsid w:val="00CA2924"/>
    <w:rsid w:val="00FD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D6DE"/>
  <w15:chartTrackingRefBased/>
  <w15:docId w15:val="{00215663-112E-41E0-833B-03D92EDE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26D3"/>
    <w:pPr>
      <w:ind w:left="720"/>
      <w:contextualSpacing/>
    </w:pPr>
  </w:style>
  <w:style w:type="table" w:styleId="Grilledutableau">
    <w:name w:val="Table Grid"/>
    <w:basedOn w:val="TableauNormal"/>
    <w:uiPriority w:val="39"/>
    <w:rsid w:val="002B2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DERKARIOM~01</dc:creator>
  <cp:keywords/>
  <dc:description/>
  <cp:lastModifiedBy>DERKARIOM~01</cp:lastModifiedBy>
  <cp:revision>13</cp:revision>
  <dcterms:created xsi:type="dcterms:W3CDTF">2022-11-17T19:04:00Z</dcterms:created>
  <dcterms:modified xsi:type="dcterms:W3CDTF">2022-11-17T19:26:00Z</dcterms:modified>
</cp:coreProperties>
</file>