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C54CB7" w14:textId="77777777" w:rsidR="00850445" w:rsidRDefault="00850445" w:rsidP="00850445">
      <w:r>
        <w:t xml:space="preserve"># </w:t>
      </w:r>
      <w:r>
        <w:rPr>
          <w:rFonts w:ascii="Segoe UI Emoji" w:hAnsi="Segoe UI Emoji" w:cs="Segoe UI Emoji"/>
        </w:rPr>
        <w:t>📌</w:t>
      </w:r>
      <w:r>
        <w:t xml:space="preserve"> FASE 2 — Arquitectura + Backend (MVP)</w:t>
      </w:r>
    </w:p>
    <w:p w14:paraId="0A1D07DD" w14:textId="77777777" w:rsidR="00850445" w:rsidRDefault="00850445" w:rsidP="00850445"/>
    <w:p w14:paraId="16C354AC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5E94047A" w14:textId="77777777" w:rsidR="00850445" w:rsidRDefault="00850445" w:rsidP="00850445">
      <w:r>
        <w:t xml:space="preserve">Implementar el **primer MVP funcional del backend** utilizando **Django** para maximizar velocidad y simplicidad, documentando además un plan de **migración futura a Spring Boot** como evolución arquitectónica.  </w:t>
      </w:r>
    </w:p>
    <w:p w14:paraId="6F7CACC9" w14:textId="77777777" w:rsidR="00850445" w:rsidRDefault="00850445" w:rsidP="00850445">
      <w:r>
        <w:t>El backend debe respetar por completo el dominio definido en la Fase 1 (entidades, reglas, estados, cancelaciones, pagos).</w:t>
      </w:r>
    </w:p>
    <w:p w14:paraId="1CFD8D83" w14:textId="77777777" w:rsidR="00850445" w:rsidRDefault="00850445" w:rsidP="00850445"/>
    <w:p w14:paraId="462AA30C" w14:textId="77777777" w:rsidR="00850445" w:rsidRDefault="00850445" w:rsidP="00850445">
      <w:r>
        <w:t>---</w:t>
      </w:r>
    </w:p>
    <w:p w14:paraId="6CBDCFA2" w14:textId="77777777" w:rsidR="00850445" w:rsidRDefault="00850445" w:rsidP="00850445"/>
    <w:p w14:paraId="48D3769B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🧩</w:t>
      </w:r>
      <w:r>
        <w:t xml:space="preserve"> Alcance de la Fase 2</w:t>
      </w:r>
    </w:p>
    <w:p w14:paraId="737A02C7" w14:textId="77777777" w:rsidR="00850445" w:rsidRDefault="00850445" w:rsidP="00850445"/>
    <w:p w14:paraId="2AC990C5" w14:textId="77777777" w:rsidR="00850445" w:rsidRDefault="00850445" w:rsidP="00850445">
      <w:r>
        <w:t>- Definir arquitectura técnica (Hexagonal).</w:t>
      </w:r>
    </w:p>
    <w:p w14:paraId="11C38E71" w14:textId="77777777" w:rsidR="00850445" w:rsidRDefault="00850445" w:rsidP="00850445">
      <w:r>
        <w:t>- Crear estructura inicial del backend.</w:t>
      </w:r>
    </w:p>
    <w:p w14:paraId="163C335C" w14:textId="77777777" w:rsidR="00850445" w:rsidRDefault="00850445" w:rsidP="00850445">
      <w:r>
        <w:t>- Implementar casos de uso esenciales del MVP.</w:t>
      </w:r>
    </w:p>
    <w:p w14:paraId="1E8B0DA4" w14:textId="77777777" w:rsidR="00850445" w:rsidRDefault="00850445" w:rsidP="00850445">
      <w:r>
        <w:t>- Implementar endpoints REST del MVP.</w:t>
      </w:r>
    </w:p>
    <w:p w14:paraId="57970F6A" w14:textId="77777777" w:rsidR="00850445" w:rsidRDefault="00850445" w:rsidP="00850445">
      <w:r>
        <w:t>- Crear adaptadores de pago simulados.</w:t>
      </w:r>
    </w:p>
    <w:p w14:paraId="5937303F" w14:textId="77777777" w:rsidR="00850445" w:rsidRDefault="00850445" w:rsidP="00850445">
      <w:r>
        <w:t>- Crear ADRs técnicos.</w:t>
      </w:r>
    </w:p>
    <w:p w14:paraId="3542B974" w14:textId="77777777" w:rsidR="00850445" w:rsidRDefault="00850445" w:rsidP="00850445">
      <w:r>
        <w:t>- Implementar tests end-to-end por vertical slices.</w:t>
      </w:r>
    </w:p>
    <w:p w14:paraId="5BD16570" w14:textId="77777777" w:rsidR="00850445" w:rsidRDefault="00850445" w:rsidP="00850445"/>
    <w:p w14:paraId="0B2D72C6" w14:textId="77777777" w:rsidR="00850445" w:rsidRDefault="00850445" w:rsidP="00850445">
      <w:r>
        <w:t>---</w:t>
      </w:r>
    </w:p>
    <w:p w14:paraId="6998DDC9" w14:textId="77777777" w:rsidR="00850445" w:rsidRDefault="00850445" w:rsidP="00850445"/>
    <w:p w14:paraId="28814947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📐</w:t>
      </w:r>
      <w:r>
        <w:t xml:space="preserve"> Decisiones técnicas a documentar (ADRs)</w:t>
      </w:r>
    </w:p>
    <w:p w14:paraId="02E4F9CB" w14:textId="77777777" w:rsidR="00850445" w:rsidRDefault="00850445" w:rsidP="00850445"/>
    <w:p w14:paraId="254FA1C9" w14:textId="77777777" w:rsidR="00850445" w:rsidRDefault="00850445" w:rsidP="00850445">
      <w:r>
        <w:t>- ADR — Elección de **Django** para el MVP.</w:t>
      </w:r>
    </w:p>
    <w:p w14:paraId="7AFE68F8" w14:textId="77777777" w:rsidR="00850445" w:rsidRDefault="00850445" w:rsidP="00850445">
      <w:r>
        <w:t>- ADR — Estrategia de migración futura a **Spring Boot**.</w:t>
      </w:r>
    </w:p>
    <w:p w14:paraId="0D0DF7D8" w14:textId="77777777" w:rsidR="00850445" w:rsidRDefault="00850445" w:rsidP="00850445">
      <w:r>
        <w:t>- ADR — Arquitectura **Hexagonal**.</w:t>
      </w:r>
    </w:p>
    <w:p w14:paraId="6BE9D5C9" w14:textId="77777777" w:rsidR="00850445" w:rsidRDefault="00850445" w:rsidP="00850445">
      <w:r>
        <w:t>- ADR — Estrategia de persistencia (in-memory / SQLite).</w:t>
      </w:r>
    </w:p>
    <w:p w14:paraId="04BB6254" w14:textId="77777777" w:rsidR="00850445" w:rsidRDefault="00850445" w:rsidP="00850445">
      <w:r>
        <w:t>- ADR — Estrategia de autenticación mínima.</w:t>
      </w:r>
    </w:p>
    <w:p w14:paraId="23B7EFFB" w14:textId="77777777" w:rsidR="00850445" w:rsidRDefault="00850445" w:rsidP="00850445"/>
    <w:p w14:paraId="627E4440" w14:textId="77777777" w:rsidR="00850445" w:rsidRDefault="00850445" w:rsidP="00850445">
      <w:r>
        <w:t>---</w:t>
      </w:r>
    </w:p>
    <w:p w14:paraId="210D43D0" w14:textId="77777777" w:rsidR="00850445" w:rsidRDefault="00850445" w:rsidP="00850445"/>
    <w:p w14:paraId="14EF4002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📘</w:t>
      </w:r>
      <w:r>
        <w:t xml:space="preserve"> Casos de Uso del MVP</w:t>
      </w:r>
    </w:p>
    <w:p w14:paraId="39773E1B" w14:textId="77777777" w:rsidR="00850445" w:rsidRDefault="00850445" w:rsidP="00850445"/>
    <w:p w14:paraId="2E96602F" w14:textId="77777777" w:rsidR="00850445" w:rsidRDefault="00850445" w:rsidP="00850445">
      <w:r>
        <w:t>### Slice 1 — Inscripción a sesión (RegisterToSession)</w:t>
      </w:r>
    </w:p>
    <w:p w14:paraId="59F4C4C3" w14:textId="77777777" w:rsidR="00850445" w:rsidRDefault="00850445" w:rsidP="00850445"/>
    <w:p w14:paraId="1E2D56F1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`RegisterToSessionUseCase`  </w:t>
      </w:r>
    </w:p>
    <w:p w14:paraId="4C6D16D2" w14:textId="77777777" w:rsidR="00850445" w:rsidRDefault="00850445" w:rsidP="00850445"/>
    <w:p w14:paraId="101143C5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01618901" w14:textId="77777777" w:rsidR="00850445" w:rsidRDefault="00850445" w:rsidP="00850445">
      <w:r>
        <w:t>`POST /sessions/{sessionId}/registrations`</w:t>
      </w:r>
    </w:p>
    <w:p w14:paraId="15D193D4" w14:textId="77777777" w:rsidR="00850445" w:rsidRDefault="00850445" w:rsidP="00850445"/>
    <w:p w14:paraId="2420E2CB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1CA93C42" w14:textId="77777777" w:rsidR="00850445" w:rsidRDefault="00850445" w:rsidP="00850445"/>
    <w:p w14:paraId="23797C25" w14:textId="77777777" w:rsidR="00850445" w:rsidRDefault="00850445" w:rsidP="00850445">
      <w:r>
        <w:t>- Comprueba que la **Session** está en un estado que permite inscripción (`published`, no `full`, no `cancelled`, etc.).</w:t>
      </w:r>
    </w:p>
    <w:p w14:paraId="069C5034" w14:textId="77777777" w:rsidR="00850445" w:rsidRDefault="00850445" w:rsidP="00850445">
      <w:r>
        <w:t xml:space="preserve">- Comprueba aforo:  </w:t>
      </w:r>
    </w:p>
    <w:p w14:paraId="35BD91ED" w14:textId="77777777" w:rsidR="00850445" w:rsidRDefault="00850445" w:rsidP="00850445">
      <w:r>
        <w:t xml:space="preserve">  `reserved + confirmed &lt; capacity_max`.</w:t>
      </w:r>
    </w:p>
    <w:p w14:paraId="449407AD" w14:textId="77777777" w:rsidR="00850445" w:rsidRDefault="00850445" w:rsidP="00850445">
      <w:r>
        <w:t xml:space="preserve">- Evita duplicados mediante la restricción:  </w:t>
      </w:r>
    </w:p>
    <w:p w14:paraId="7DF76072" w14:textId="77777777" w:rsidR="00850445" w:rsidRDefault="00850445" w:rsidP="00850445">
      <w:r>
        <w:t xml:space="preserve">  `UNIQUE (user_id, session_</w:t>
      </w:r>
      <w:proofErr w:type="gramStart"/>
      <w:r>
        <w:t>id)`</w:t>
      </w:r>
      <w:proofErr w:type="gramEnd"/>
      <w:r>
        <w:t>.</w:t>
      </w:r>
    </w:p>
    <w:p w14:paraId="163BE523" w14:textId="77777777" w:rsidR="00850445" w:rsidRDefault="00850445" w:rsidP="00850445">
      <w:r>
        <w:t>- Crea una **Registration** en el estado correcto:</w:t>
      </w:r>
    </w:p>
    <w:p w14:paraId="12D21C9A" w14:textId="77777777" w:rsidR="00850445" w:rsidRDefault="00850445" w:rsidP="00850445">
      <w:r>
        <w:t xml:space="preserve">  - `confirmed` si se modela como inscripción con pago inmediato en este flujo, o</w:t>
      </w:r>
    </w:p>
    <w:p w14:paraId="219FEBDB" w14:textId="77777777" w:rsidR="00850445" w:rsidRDefault="00850445" w:rsidP="00850445">
      <w:r>
        <w:t xml:space="preserve">  - `reserved` / `confirmed` según la decisión final de Fase 2  </w:t>
      </w:r>
    </w:p>
    <w:p w14:paraId="0F27F4F9" w14:textId="77777777" w:rsidR="00850445" w:rsidRDefault="00850445" w:rsidP="00850445">
      <w:r>
        <w:t xml:space="preserve">    (la confirmación va ligada al pago, por lo que aquí normalmente será un alta inicial y la confirmación llegará en Slice 2–3).</w:t>
      </w:r>
    </w:p>
    <w:p w14:paraId="0AEDA1B8" w14:textId="77777777" w:rsidR="00850445" w:rsidRDefault="00850445" w:rsidP="00850445">
      <w:r>
        <w:t>- Devuelve un JSON con los datos de la inscripción:</w:t>
      </w:r>
    </w:p>
    <w:p w14:paraId="5961B83B" w14:textId="77777777" w:rsidR="00850445" w:rsidRDefault="00850445" w:rsidP="00850445">
      <w:r>
        <w:t xml:space="preserve">  - `id`</w:t>
      </w:r>
    </w:p>
    <w:p w14:paraId="14E5859B" w14:textId="77777777" w:rsidR="00850445" w:rsidRDefault="00850445" w:rsidP="00850445">
      <w:r>
        <w:t xml:space="preserve">  - `status`</w:t>
      </w:r>
    </w:p>
    <w:p w14:paraId="44433A70" w14:textId="77777777" w:rsidR="00850445" w:rsidRDefault="00850445" w:rsidP="00850445">
      <w:r>
        <w:t xml:space="preserve">  - `agreed_price`</w:t>
      </w:r>
    </w:p>
    <w:p w14:paraId="6225BE31" w14:textId="77777777" w:rsidR="00850445" w:rsidRDefault="00850445" w:rsidP="00850445">
      <w:r>
        <w:t xml:space="preserve">  - otros metadatos relevantes.</w:t>
      </w:r>
    </w:p>
    <w:p w14:paraId="5CFE4008" w14:textId="77777777" w:rsidR="00850445" w:rsidRDefault="00850445" w:rsidP="00850445"/>
    <w:p w14:paraId="20EB51C5" w14:textId="77777777" w:rsidR="00850445" w:rsidRDefault="00850445" w:rsidP="00850445"/>
    <w:p w14:paraId="7EACA464" w14:textId="77777777" w:rsidR="00850445" w:rsidRDefault="00850445" w:rsidP="00850445"/>
    <w:p w14:paraId="402B8883" w14:textId="77777777" w:rsidR="00850445" w:rsidRDefault="00850445" w:rsidP="00850445"/>
    <w:p w14:paraId="6120F0EA" w14:textId="77777777" w:rsidR="00850445" w:rsidRDefault="00850445" w:rsidP="00850445">
      <w:r>
        <w:lastRenderedPageBreak/>
        <w:t>### Slice 2 — Pago simulado (ConfirmPaymentForRegistration – parte “pago”)</w:t>
      </w:r>
    </w:p>
    <w:p w14:paraId="47C72D5B" w14:textId="77777777" w:rsidR="00850445" w:rsidRDefault="00850445" w:rsidP="00850445"/>
    <w:p w14:paraId="3F23C890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`ConfirmPaymentForRegistrationUseCase` (parte de creación de `Payment`)  </w:t>
      </w:r>
    </w:p>
    <w:p w14:paraId="5AD2013F" w14:textId="77777777" w:rsidR="00850445" w:rsidRDefault="00850445" w:rsidP="00850445"/>
    <w:p w14:paraId="4586ABEC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5A7E5500" w14:textId="77777777" w:rsidR="00850445" w:rsidRDefault="00850445" w:rsidP="00850445">
      <w:r>
        <w:t>`POST /registrations/{registrationId}/payments`</w:t>
      </w:r>
    </w:p>
    <w:p w14:paraId="3B8FB9CA" w14:textId="77777777" w:rsidR="00850445" w:rsidRDefault="00850445" w:rsidP="00850445"/>
    <w:p w14:paraId="13D75D97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482E3037" w14:textId="77777777" w:rsidR="00850445" w:rsidRDefault="00850445" w:rsidP="00850445"/>
    <w:p w14:paraId="2EFC76F6" w14:textId="77777777" w:rsidR="00850445" w:rsidRDefault="00850445" w:rsidP="00850445">
      <w:r>
        <w:t>- Recibe los detalles de un pago **simulado** (`type=charge`, `amount`, `method`, etc.).</w:t>
      </w:r>
    </w:p>
    <w:p w14:paraId="266C9210" w14:textId="77777777" w:rsidR="00850445" w:rsidRDefault="00850445" w:rsidP="00850445">
      <w:r>
        <w:t>- Crea un **Payment** asociado a la **Registration** con `status = 'paid'` según el contexto de simulación.</w:t>
      </w:r>
    </w:p>
    <w:p w14:paraId="2E2C295C" w14:textId="77777777" w:rsidR="00850445" w:rsidRDefault="00850445" w:rsidP="00850445">
      <w:r>
        <w:t>- Calcula y actualiza el `net_amount` acumulado de la inscripción.</w:t>
      </w:r>
    </w:p>
    <w:p w14:paraId="6F3B7514" w14:textId="77777777" w:rsidR="00850445" w:rsidRDefault="00850445" w:rsidP="00850445">
      <w:r>
        <w:t>- Deja preparada la infraestructura para que una futura integración con Stripe u otro proveedor implique solo cambiar el **adaptador**, no el dominio.</w:t>
      </w:r>
    </w:p>
    <w:p w14:paraId="5707651E" w14:textId="77777777" w:rsidR="00850445" w:rsidRDefault="00850445" w:rsidP="00850445"/>
    <w:p w14:paraId="51BF1C9E" w14:textId="77777777" w:rsidR="00850445" w:rsidRDefault="00850445" w:rsidP="00850445"/>
    <w:p w14:paraId="2BB9C8BE" w14:textId="77777777" w:rsidR="00850445" w:rsidRDefault="00850445" w:rsidP="00850445"/>
    <w:p w14:paraId="1156F7B8" w14:textId="77777777" w:rsidR="00850445" w:rsidRDefault="00850445" w:rsidP="00850445">
      <w:r>
        <w:t>### Slice 3 — Confirmación de inscripción tras pago</w:t>
      </w:r>
    </w:p>
    <w:p w14:paraId="506A0763" w14:textId="77777777" w:rsidR="00850445" w:rsidRDefault="00850445" w:rsidP="00850445"/>
    <w:p w14:paraId="0EAA4DFD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mismo `ConfirmPaymentForRegistrationUseCase`, cerrando la lógica completa  </w:t>
      </w:r>
    </w:p>
    <w:p w14:paraId="367EA167" w14:textId="77777777" w:rsidR="00850445" w:rsidRDefault="00850445" w:rsidP="00850445"/>
    <w:p w14:paraId="3302B2A0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098B8589" w14:textId="77777777" w:rsidR="00850445" w:rsidRDefault="00850445" w:rsidP="00850445">
      <w:r>
        <w:t xml:space="preserve">Se apoya en el mismo endpoint:  </w:t>
      </w:r>
    </w:p>
    <w:p w14:paraId="488E9157" w14:textId="77777777" w:rsidR="00850445" w:rsidRDefault="00850445" w:rsidP="00850445">
      <w:r>
        <w:t>`POST /registrations/{registrationId}/payments`</w:t>
      </w:r>
    </w:p>
    <w:p w14:paraId="206A95C4" w14:textId="77777777" w:rsidR="00850445" w:rsidRDefault="00850445" w:rsidP="00850445"/>
    <w:p w14:paraId="34004DE8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0AB97E9F" w14:textId="77777777" w:rsidR="00850445" w:rsidRDefault="00850445" w:rsidP="00850445"/>
    <w:p w14:paraId="093B5C3A" w14:textId="77777777" w:rsidR="00850445" w:rsidRDefault="00850445" w:rsidP="00850445">
      <w:r>
        <w:t>- Evalúa la invariante de dominio:</w:t>
      </w:r>
    </w:p>
    <w:p w14:paraId="454DD4F8" w14:textId="77777777" w:rsidR="00850445" w:rsidRDefault="00850445" w:rsidP="00850445">
      <w:r>
        <w:t xml:space="preserve">  - `net_amount &gt;= agreed_price`</w:t>
      </w:r>
    </w:p>
    <w:p w14:paraId="55EFF4E6" w14:textId="77777777" w:rsidR="00850445" w:rsidRDefault="00850445" w:rsidP="00850445">
      <w:r>
        <w:t xml:space="preserve">  - y existe al menos un `</w:t>
      </w:r>
      <w:proofErr w:type="gramStart"/>
      <w:r>
        <w:t>Payment(</w:t>
      </w:r>
      <w:proofErr w:type="gramEnd"/>
      <w:r>
        <w:t>type='charge', status='paid')`.</w:t>
      </w:r>
    </w:p>
    <w:p w14:paraId="71930E58" w14:textId="77777777" w:rsidR="00850445" w:rsidRDefault="00850445" w:rsidP="00850445">
      <w:r>
        <w:lastRenderedPageBreak/>
        <w:t>- Si se cumple la invariante:</w:t>
      </w:r>
    </w:p>
    <w:p w14:paraId="319A2A4D" w14:textId="77777777" w:rsidR="00850445" w:rsidRDefault="00850445" w:rsidP="00850445">
      <w:r>
        <w:t xml:space="preserve">  - Cambia el estado de la **Registration** a `confirmed`.</w:t>
      </w:r>
    </w:p>
    <w:p w14:paraId="025587D8" w14:textId="77777777" w:rsidR="00850445" w:rsidRDefault="00850445" w:rsidP="00850445">
      <w:r>
        <w:t xml:space="preserve">  - Rellena `confirmation_date`.</w:t>
      </w:r>
    </w:p>
    <w:p w14:paraId="264921F7" w14:textId="77777777" w:rsidR="00850445" w:rsidRDefault="00850445" w:rsidP="00850445">
      <w:r>
        <w:t>- Si no se cumple:</w:t>
      </w:r>
    </w:p>
    <w:p w14:paraId="5EA8D8EC" w14:textId="77777777" w:rsidR="00850445" w:rsidRDefault="00850445" w:rsidP="00850445">
      <w:r>
        <w:t xml:space="preserve">  - Mantiene el estado actual (por ejemplo, inscripción creada pero aún no confirmada).</w:t>
      </w:r>
    </w:p>
    <w:p w14:paraId="0E96BE90" w14:textId="77777777" w:rsidR="00850445" w:rsidRDefault="00850445" w:rsidP="00850445">
      <w:r>
        <w:t>- Devuelve el nuevo estado de la inscripción.</w:t>
      </w:r>
    </w:p>
    <w:p w14:paraId="48195235" w14:textId="77777777" w:rsidR="00850445" w:rsidRDefault="00850445" w:rsidP="00850445"/>
    <w:p w14:paraId="0E73A86E" w14:textId="77777777" w:rsidR="00850445" w:rsidRDefault="00850445" w:rsidP="00850445"/>
    <w:p w14:paraId="06112A07" w14:textId="77777777" w:rsidR="00850445" w:rsidRDefault="00850445" w:rsidP="00850445"/>
    <w:p w14:paraId="5B860C82" w14:textId="77777777" w:rsidR="00850445" w:rsidRDefault="00850445" w:rsidP="00850445">
      <w:r>
        <w:t>### Slice 4 — Cancelación por usuario (CancelRegistrationByUser)</w:t>
      </w:r>
    </w:p>
    <w:p w14:paraId="409AB962" w14:textId="77777777" w:rsidR="00850445" w:rsidRDefault="00850445" w:rsidP="00850445"/>
    <w:p w14:paraId="0AC6BC7F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`CancelRegistrationByUserUseCase`  </w:t>
      </w:r>
    </w:p>
    <w:p w14:paraId="053A0A17" w14:textId="77777777" w:rsidR="00850445" w:rsidRDefault="00850445" w:rsidP="00850445"/>
    <w:p w14:paraId="1EA1BF71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3E3A1689" w14:textId="77777777" w:rsidR="00850445" w:rsidRDefault="00850445" w:rsidP="00850445">
      <w:r>
        <w:t>`POST /registrations/{registrationId}/cancel-by-user`</w:t>
      </w:r>
    </w:p>
    <w:p w14:paraId="557F605B" w14:textId="77777777" w:rsidR="00850445" w:rsidRDefault="00850445" w:rsidP="00850445"/>
    <w:p w14:paraId="12A0740E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3090ED44" w14:textId="77777777" w:rsidR="00850445" w:rsidRDefault="00850445" w:rsidP="00850445"/>
    <w:p w14:paraId="42EB1BAD" w14:textId="77777777" w:rsidR="00850445" w:rsidRDefault="00850445" w:rsidP="00850445">
      <w:r>
        <w:t>- Verifica que la **Registration** está en estado `confirmed`.</w:t>
      </w:r>
    </w:p>
    <w:p w14:paraId="50918ABF" w14:textId="77777777" w:rsidR="00850445" w:rsidRDefault="00850445" w:rsidP="00850445">
      <w:r>
        <w:t>- Comprueba la regla de la política de cancelación:</w:t>
      </w:r>
    </w:p>
    <w:p w14:paraId="7A84A57D" w14:textId="77777777" w:rsidR="00850445" w:rsidRDefault="00850445" w:rsidP="00850445">
      <w:r>
        <w:t xml:space="preserve">  - `today &lt;= starts_at - 7 días`  </w:t>
      </w:r>
    </w:p>
    <w:p w14:paraId="4DCDA006" w14:textId="77777777" w:rsidR="00850445" w:rsidRDefault="00850445" w:rsidP="00850445">
      <w:r>
        <w:t xml:space="preserve">  - si no se cumple, no permite la transición.</w:t>
      </w:r>
    </w:p>
    <w:p w14:paraId="6480EA82" w14:textId="77777777" w:rsidR="00850445" w:rsidRDefault="00850445" w:rsidP="00850445">
      <w:r>
        <w:t>- Cambia el estado a `cancelled_by_user`.</w:t>
      </w:r>
    </w:p>
    <w:p w14:paraId="40B15F62" w14:textId="77777777" w:rsidR="00850445" w:rsidRDefault="00850445" w:rsidP="00850445">
      <w:r>
        <w:t>- Crea un **Payment**:</w:t>
      </w:r>
    </w:p>
    <w:p w14:paraId="6FA50A7D" w14:textId="77777777" w:rsidR="00850445" w:rsidRDefault="00850445" w:rsidP="00850445">
      <w:r>
        <w:t xml:space="preserve">  - `type = 'refund'`</w:t>
      </w:r>
    </w:p>
    <w:p w14:paraId="29906016" w14:textId="77777777" w:rsidR="00850445" w:rsidRDefault="00850445" w:rsidP="00850445">
      <w:r>
        <w:t xml:space="preserve">  - `status = 'paid'`</w:t>
      </w:r>
    </w:p>
    <w:p w14:paraId="22C2FD71" w14:textId="77777777" w:rsidR="00850445" w:rsidRDefault="00850445" w:rsidP="00850445">
      <w:r>
        <w:t xml:space="preserve">  - por el importe que corresponda según las reglas.</w:t>
      </w:r>
    </w:p>
    <w:p w14:paraId="2D819C89" w14:textId="77777777" w:rsidR="00850445" w:rsidRDefault="00850445" w:rsidP="00850445">
      <w:r>
        <w:t>- Devuelve el estado final y los datos relevantes, incluyendo la información del reembolso.</w:t>
      </w:r>
    </w:p>
    <w:p w14:paraId="605F0E5B" w14:textId="77777777" w:rsidR="00850445" w:rsidRDefault="00850445" w:rsidP="00850445"/>
    <w:p w14:paraId="39B6AA0D" w14:textId="77777777" w:rsidR="00850445" w:rsidRDefault="00850445" w:rsidP="00850445"/>
    <w:p w14:paraId="2FA68B44" w14:textId="77777777" w:rsidR="00850445" w:rsidRDefault="00850445" w:rsidP="00850445">
      <w:r>
        <w:t>### Slice 5 — Cancelación por organizador (CancelRegistrationByOrganizer)</w:t>
      </w:r>
    </w:p>
    <w:p w14:paraId="233981AD" w14:textId="77777777" w:rsidR="00850445" w:rsidRDefault="00850445" w:rsidP="00850445"/>
    <w:p w14:paraId="703098BF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`CancelRegistrationByOrganizerUseCase`  </w:t>
      </w:r>
    </w:p>
    <w:p w14:paraId="1360BB7E" w14:textId="77777777" w:rsidR="00850445" w:rsidRDefault="00850445" w:rsidP="00850445"/>
    <w:p w14:paraId="01059E07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4F8C306F" w14:textId="77777777" w:rsidR="00850445" w:rsidRDefault="00850445" w:rsidP="00850445">
      <w:r>
        <w:t>`POST /registrations/{registrationId}/cancel-by-organizer`</w:t>
      </w:r>
    </w:p>
    <w:p w14:paraId="502AED83" w14:textId="77777777" w:rsidR="00850445" w:rsidRDefault="00850445" w:rsidP="00850445"/>
    <w:p w14:paraId="19E6A212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3FE43A19" w14:textId="77777777" w:rsidR="00850445" w:rsidRDefault="00850445" w:rsidP="00850445"/>
    <w:p w14:paraId="31959558" w14:textId="77777777" w:rsidR="00850445" w:rsidRDefault="00850445" w:rsidP="00850445">
      <w:r>
        <w:t>- Permite al **admin/organizer** cancelar una inscripción sin la restricción de los 7 días.</w:t>
      </w:r>
    </w:p>
    <w:p w14:paraId="528F16A7" w14:textId="77777777" w:rsidR="00850445" w:rsidRDefault="00850445" w:rsidP="00850445">
      <w:r>
        <w:t>- Cambia el estado a `cancelled_by_organizer`.</w:t>
      </w:r>
    </w:p>
    <w:p w14:paraId="5664DBA9" w14:textId="77777777" w:rsidR="00850445" w:rsidRDefault="00850445" w:rsidP="00850445">
      <w:r>
        <w:t>- Genera el **refund** correspondiente:</w:t>
      </w:r>
    </w:p>
    <w:p w14:paraId="764BB7CF" w14:textId="77777777" w:rsidR="00850445" w:rsidRDefault="00850445" w:rsidP="00850445">
      <w:r>
        <w:t xml:space="preserve">  - normalmente, reembolso total del `net_amount` pagado.</w:t>
      </w:r>
    </w:p>
    <w:p w14:paraId="51D78319" w14:textId="77777777" w:rsidR="00850445" w:rsidRDefault="00850445" w:rsidP="00850445">
      <w:r>
        <w:t>- Deja preparada la base para que, más adelante, la cancelación de una **Session** dispare este mismo caso de uso en cascada para todas sus inscripciones.</w:t>
      </w:r>
    </w:p>
    <w:p w14:paraId="53CD3C82" w14:textId="77777777" w:rsidR="00850445" w:rsidRDefault="00850445" w:rsidP="00850445"/>
    <w:p w14:paraId="03972CAF" w14:textId="77777777" w:rsidR="00850445" w:rsidRDefault="00850445" w:rsidP="00850445"/>
    <w:p w14:paraId="5999E6CD" w14:textId="77777777" w:rsidR="00850445" w:rsidRDefault="00850445" w:rsidP="00850445"/>
    <w:p w14:paraId="00382D47" w14:textId="77777777" w:rsidR="00850445" w:rsidRDefault="00850445" w:rsidP="00850445">
      <w:r>
        <w:t>### Slice 6 — Listado de inscripciones de una sesión (ListSessionRegistrations)</w:t>
      </w:r>
    </w:p>
    <w:p w14:paraId="062DB85D" w14:textId="77777777" w:rsidR="00850445" w:rsidRDefault="00850445" w:rsidP="00850445"/>
    <w:p w14:paraId="23068AC6" w14:textId="77777777" w:rsidR="00850445" w:rsidRDefault="00850445" w:rsidP="00850445">
      <w:r>
        <w:t xml:space="preserve">**Caso de </w:t>
      </w:r>
      <w:proofErr w:type="gramStart"/>
      <w:r>
        <w:t>uso:*</w:t>
      </w:r>
      <w:proofErr w:type="gramEnd"/>
      <w:r>
        <w:t xml:space="preserve">* `ListSessionRegistrationsUseCase`  </w:t>
      </w:r>
    </w:p>
    <w:p w14:paraId="4D069E9D" w14:textId="77777777" w:rsidR="00850445" w:rsidRDefault="00850445" w:rsidP="00850445"/>
    <w:p w14:paraId="11FFC80A" w14:textId="77777777" w:rsidR="00850445" w:rsidRDefault="00850445" w:rsidP="00850445">
      <w:r>
        <w:t>**</w:t>
      </w:r>
      <w:proofErr w:type="gramStart"/>
      <w:r>
        <w:t>Endpoint:*</w:t>
      </w:r>
      <w:proofErr w:type="gramEnd"/>
      <w:r>
        <w:t xml:space="preserve">*  </w:t>
      </w:r>
    </w:p>
    <w:p w14:paraId="1CA9DF15" w14:textId="77777777" w:rsidR="00850445" w:rsidRDefault="00850445" w:rsidP="00850445">
      <w:r>
        <w:t>`GET /sessions/{sessionId}/registrations`</w:t>
      </w:r>
    </w:p>
    <w:p w14:paraId="3BDFEBFD" w14:textId="77777777" w:rsidR="00850445" w:rsidRDefault="00850445" w:rsidP="00850445"/>
    <w:p w14:paraId="186D2E11" w14:textId="77777777" w:rsidR="00850445" w:rsidRDefault="00850445" w:rsidP="00850445">
      <w:r>
        <w:t xml:space="preserve">**Qué hace el slice </w:t>
      </w:r>
      <w:proofErr w:type="gramStart"/>
      <w:r>
        <w:t>completo:*</w:t>
      </w:r>
      <w:proofErr w:type="gramEnd"/>
      <w:r>
        <w:t>*</w:t>
      </w:r>
    </w:p>
    <w:p w14:paraId="2F8CFDE5" w14:textId="77777777" w:rsidR="00850445" w:rsidRDefault="00850445" w:rsidP="00850445"/>
    <w:p w14:paraId="4EF50B1D" w14:textId="77777777" w:rsidR="00850445" w:rsidRDefault="00850445" w:rsidP="00850445">
      <w:r>
        <w:t>- Devuelve todas las **Registration** asociadas a una **Session** determinada.</w:t>
      </w:r>
    </w:p>
    <w:p w14:paraId="29B837F8" w14:textId="77777777" w:rsidR="00850445" w:rsidRDefault="00850445" w:rsidP="00850445">
      <w:r>
        <w:t>- Incluye, para cada inscripción:</w:t>
      </w:r>
    </w:p>
    <w:p w14:paraId="1B47F62B" w14:textId="77777777" w:rsidR="00850445" w:rsidRDefault="00850445" w:rsidP="00850445">
      <w:r>
        <w:t xml:space="preserve">  - Estado (`reserved`, `confirmed`, `attended`, `no_show`, `cancelled_by_*`).</w:t>
      </w:r>
    </w:p>
    <w:p w14:paraId="32BB97A1" w14:textId="77777777" w:rsidR="00850445" w:rsidRDefault="00850445" w:rsidP="00850445">
      <w:r>
        <w:t xml:space="preserve">  - Información básica del usuario.</w:t>
      </w:r>
    </w:p>
    <w:p w14:paraId="61B4C451" w14:textId="77777777" w:rsidR="00850445" w:rsidRDefault="00850445" w:rsidP="00850445">
      <w:r>
        <w:t xml:space="preserve">  - Resumen financiero (`net_amount` calculado a partir de los **Payment**).</w:t>
      </w:r>
    </w:p>
    <w:p w14:paraId="6EDC468B" w14:textId="77777777" w:rsidR="00850445" w:rsidRDefault="00850445" w:rsidP="00850445">
      <w:r>
        <w:lastRenderedPageBreak/>
        <w:t>- Este endpoint sirve tanto para **admin** como para **organizer**, con la capa de autenticación simplificada en esta fase.</w:t>
      </w:r>
    </w:p>
    <w:p w14:paraId="138B2AA6" w14:textId="77777777" w:rsidR="00850445" w:rsidRDefault="00850445" w:rsidP="00850445"/>
    <w:p w14:paraId="5CEFE85C" w14:textId="77777777" w:rsidR="00850445" w:rsidRDefault="00850445" w:rsidP="00850445">
      <w:r>
        <w:t>---</w:t>
      </w:r>
    </w:p>
    <w:p w14:paraId="7AB20B41" w14:textId="77777777" w:rsidR="00850445" w:rsidRDefault="00850445" w:rsidP="00850445">
      <w:r>
        <w:t>Cada caso de uso requiere:</w:t>
      </w:r>
    </w:p>
    <w:p w14:paraId="1B66A3CB" w14:textId="77777777" w:rsidR="00850445" w:rsidRDefault="00850445" w:rsidP="00850445"/>
    <w:p w14:paraId="4BA65ADE" w14:textId="77777777" w:rsidR="00850445" w:rsidRDefault="00850445" w:rsidP="00850445">
      <w:r>
        <w:t>-Dominio (entidades, servicios, invariantes).</w:t>
      </w:r>
    </w:p>
    <w:p w14:paraId="47F8D25C" w14:textId="77777777" w:rsidR="00850445" w:rsidRDefault="00850445" w:rsidP="00850445">
      <w:r>
        <w:t>-Casos de uso (application layer).</w:t>
      </w:r>
    </w:p>
    <w:p w14:paraId="2FAAF9DA" w14:textId="77777777" w:rsidR="00850445" w:rsidRDefault="00850445" w:rsidP="00850445">
      <w:r>
        <w:t>-Adaptadores de infraestructura (repositorios Django, vistas/endpoints).</w:t>
      </w:r>
    </w:p>
    <w:p w14:paraId="4D3FDF49" w14:textId="77777777" w:rsidR="00850445" w:rsidRDefault="00850445" w:rsidP="00850445">
      <w:r>
        <w:t>-Tests (unidad + integración).</w:t>
      </w:r>
    </w:p>
    <w:p w14:paraId="2665CB1D" w14:textId="77777777" w:rsidR="00850445" w:rsidRDefault="00850445" w:rsidP="00850445">
      <w:r>
        <w:t>-ADRs técnicos y docs actualizadas</w:t>
      </w:r>
    </w:p>
    <w:p w14:paraId="2A2DD7FA" w14:textId="77777777" w:rsidR="00850445" w:rsidRDefault="00850445" w:rsidP="00850445"/>
    <w:p w14:paraId="3BC34D64" w14:textId="77777777" w:rsidR="00850445" w:rsidRDefault="00850445" w:rsidP="00850445">
      <w:r>
        <w:t>---</w:t>
      </w:r>
    </w:p>
    <w:p w14:paraId="4E7CB850" w14:textId="77777777" w:rsidR="00850445" w:rsidRDefault="00850445" w:rsidP="00850445"/>
    <w:p w14:paraId="21B7BDBD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🌐</w:t>
      </w:r>
      <w:r>
        <w:t xml:space="preserve"> Endpoints del MVP</w:t>
      </w:r>
    </w:p>
    <w:p w14:paraId="20F6CBFC" w14:textId="77777777" w:rsidR="00850445" w:rsidRDefault="00850445" w:rsidP="00850445"/>
    <w:p w14:paraId="36FC5199" w14:textId="77777777" w:rsidR="00850445" w:rsidRDefault="00850445" w:rsidP="00850445"/>
    <w:p w14:paraId="08D32643" w14:textId="77777777" w:rsidR="00850445" w:rsidRDefault="00850445" w:rsidP="00850445">
      <w:r>
        <w:t xml:space="preserve">    POST /sessions/{sessionId}/registrations</w:t>
      </w:r>
    </w:p>
    <w:p w14:paraId="276F9D5A" w14:textId="77777777" w:rsidR="00850445" w:rsidRDefault="00850445" w:rsidP="00850445">
      <w:r>
        <w:t xml:space="preserve">    POST /registrations/{registrationId}/payments</w:t>
      </w:r>
    </w:p>
    <w:p w14:paraId="7FF44455" w14:textId="77777777" w:rsidR="00850445" w:rsidRDefault="00850445" w:rsidP="00850445">
      <w:r>
        <w:t xml:space="preserve">    POST /registrations/{registrationId}/cancel-by-user</w:t>
      </w:r>
    </w:p>
    <w:p w14:paraId="58EE6B63" w14:textId="77777777" w:rsidR="00850445" w:rsidRDefault="00850445" w:rsidP="00850445">
      <w:r>
        <w:t xml:space="preserve">    POST /registrations/{registrationId}/cancel-by-organizer</w:t>
      </w:r>
    </w:p>
    <w:p w14:paraId="4D9A8E34" w14:textId="77777777" w:rsidR="00850445" w:rsidRDefault="00850445" w:rsidP="00850445">
      <w:r>
        <w:t xml:space="preserve">    </w:t>
      </w:r>
      <w:proofErr w:type="gramStart"/>
      <w:r>
        <w:t>GET  /</w:t>
      </w:r>
      <w:proofErr w:type="gramEnd"/>
      <w:r>
        <w:t>sessions/{sessionId}/registrations</w:t>
      </w:r>
    </w:p>
    <w:p w14:paraId="3D4E478B" w14:textId="77777777" w:rsidR="00850445" w:rsidRDefault="00850445" w:rsidP="00850445"/>
    <w:p w14:paraId="7F1B737D" w14:textId="77777777" w:rsidR="00850445" w:rsidRDefault="00850445" w:rsidP="00850445">
      <w:r>
        <w:t>---</w:t>
      </w:r>
    </w:p>
    <w:p w14:paraId="5B2A7400" w14:textId="77777777" w:rsidR="00850445" w:rsidRDefault="00850445" w:rsidP="00850445"/>
    <w:p w14:paraId="06B10BEE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📜</w:t>
      </w:r>
      <w:r>
        <w:t xml:space="preserve"> Requisitos generales de todos los endpoints</w:t>
      </w:r>
    </w:p>
    <w:p w14:paraId="51235A77" w14:textId="77777777" w:rsidR="00850445" w:rsidRDefault="00850445" w:rsidP="00850445"/>
    <w:p w14:paraId="54525920" w14:textId="77777777" w:rsidR="00850445" w:rsidRDefault="00850445" w:rsidP="00850445">
      <w:r>
        <w:t>- Aceptan y devuelven **JSON**.</w:t>
      </w:r>
    </w:p>
    <w:p w14:paraId="76320EEB" w14:textId="77777777" w:rsidR="00850445" w:rsidRDefault="00850445" w:rsidP="00850445">
      <w:r>
        <w:t>- Errores consistentes (estructura homogénea).</w:t>
      </w:r>
    </w:p>
    <w:p w14:paraId="79733598" w14:textId="77777777" w:rsidR="00850445" w:rsidRDefault="00850445" w:rsidP="00850445">
      <w:r>
        <w:t>- Respeto estricto del dominio:</w:t>
      </w:r>
    </w:p>
    <w:p w14:paraId="53DBFB88" w14:textId="77777777" w:rsidR="00850445" w:rsidRDefault="00850445" w:rsidP="00850445">
      <w:r>
        <w:t xml:space="preserve">  - Estados de Session y Registration.</w:t>
      </w:r>
    </w:p>
    <w:p w14:paraId="394D7F3A" w14:textId="77777777" w:rsidR="00850445" w:rsidRDefault="00850445" w:rsidP="00850445">
      <w:r>
        <w:lastRenderedPageBreak/>
        <w:t xml:space="preserve">  - Reglas de aforo.</w:t>
      </w:r>
    </w:p>
    <w:p w14:paraId="6D16A058" w14:textId="77777777" w:rsidR="00850445" w:rsidRDefault="00850445" w:rsidP="00850445">
      <w:r>
        <w:t xml:space="preserve">  - Política de cancelación (&gt; 7 días).</w:t>
      </w:r>
    </w:p>
    <w:p w14:paraId="18124CBA" w14:textId="77777777" w:rsidR="00850445" w:rsidRDefault="00850445" w:rsidP="00850445">
      <w:r>
        <w:t xml:space="preserve">  - Reglas de pago (`charge` y `refund`).</w:t>
      </w:r>
    </w:p>
    <w:p w14:paraId="11163FAF" w14:textId="77777777" w:rsidR="00850445" w:rsidRDefault="00850445" w:rsidP="00850445"/>
    <w:p w14:paraId="1D95D453" w14:textId="77777777" w:rsidR="00850445" w:rsidRDefault="00850445" w:rsidP="00850445">
      <w:r>
        <w:t>---</w:t>
      </w:r>
    </w:p>
    <w:p w14:paraId="17FF2D07" w14:textId="77777777" w:rsidR="00850445" w:rsidRDefault="00850445" w:rsidP="00850445"/>
    <w:p w14:paraId="336F13DA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🧪</w:t>
      </w:r>
      <w:r>
        <w:t xml:space="preserve"> Criterios de Aceptación Generales</w:t>
      </w:r>
    </w:p>
    <w:p w14:paraId="47594F69" w14:textId="77777777" w:rsidR="00850445" w:rsidRDefault="00850445" w:rsidP="00850445"/>
    <w:p w14:paraId="48485858" w14:textId="77777777" w:rsidR="00850445" w:rsidRDefault="00850445" w:rsidP="00850445">
      <w:r>
        <w:t xml:space="preserve">- El flujo **Inscripción → Pago simulado → Confirmación** funciona end-to-end.  </w:t>
      </w:r>
    </w:p>
    <w:p w14:paraId="1A7202B6" w14:textId="77777777" w:rsidR="00850445" w:rsidRDefault="00850445" w:rsidP="00850445">
      <w:r>
        <w:t>- Se respetan todas las transiciones de estado:</w:t>
      </w:r>
    </w:p>
    <w:p w14:paraId="22DEB252" w14:textId="77777777" w:rsidR="00850445" w:rsidRDefault="00850445" w:rsidP="00850445">
      <w:r>
        <w:t xml:space="preserve">  - `reserved`, `confirmed`, `attended`, `no_show`, `cancelled_by_user`, `cancelled_by_organizer`.  </w:t>
      </w:r>
    </w:p>
    <w:p w14:paraId="546BC217" w14:textId="77777777" w:rsidR="00850445" w:rsidRDefault="00850445" w:rsidP="00850445">
      <w:r>
        <w:t xml:space="preserve">- La política de cancelación (&gt; 7 días) se aplica correctamente.  </w:t>
      </w:r>
    </w:p>
    <w:p w14:paraId="4501BF14" w14:textId="77777777" w:rsidR="00850445" w:rsidRDefault="00850445" w:rsidP="00850445">
      <w:r>
        <w:t>- Los pagos modifican correctamente:</w:t>
      </w:r>
    </w:p>
    <w:p w14:paraId="6F0C2A1F" w14:textId="77777777" w:rsidR="00850445" w:rsidRDefault="00850445" w:rsidP="00850445">
      <w:r>
        <w:t xml:space="preserve">  - `net_amount = sum(charges) − sum(refunds)`.  </w:t>
      </w:r>
    </w:p>
    <w:p w14:paraId="40B8C885" w14:textId="77777777" w:rsidR="00850445" w:rsidRDefault="00850445" w:rsidP="00850445">
      <w:r>
        <w:t xml:space="preserve">- </w:t>
      </w:r>
      <w:proofErr w:type="gramStart"/>
      <w:r>
        <w:t>Todos los vertical</w:t>
      </w:r>
      <w:proofErr w:type="gramEnd"/>
      <w:r>
        <w:t xml:space="preserve"> slices tienen **tests de integración**.  </w:t>
      </w:r>
    </w:p>
    <w:p w14:paraId="0BF16778" w14:textId="77777777" w:rsidR="00850445" w:rsidRDefault="00850445" w:rsidP="00850445">
      <w:r>
        <w:t>- Todas las decisiones técnicas están documentadas en ADRs.</w:t>
      </w:r>
    </w:p>
    <w:p w14:paraId="471B0F34" w14:textId="77777777" w:rsidR="00850445" w:rsidRDefault="00850445" w:rsidP="00850445"/>
    <w:p w14:paraId="742328F6" w14:textId="77777777" w:rsidR="00850445" w:rsidRDefault="00850445" w:rsidP="00850445">
      <w:r>
        <w:t>---</w:t>
      </w:r>
    </w:p>
    <w:p w14:paraId="03E754DD" w14:textId="77777777" w:rsidR="00850445" w:rsidRDefault="00850445" w:rsidP="00850445"/>
    <w:p w14:paraId="5CAF608D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✔</w:t>
      </w:r>
      <w:r>
        <w:t>️ Checklist de Trabajo</w:t>
      </w:r>
    </w:p>
    <w:p w14:paraId="4F17D8E3" w14:textId="77777777" w:rsidR="00850445" w:rsidRDefault="00850445" w:rsidP="00850445"/>
    <w:p w14:paraId="60E86A3C" w14:textId="77777777" w:rsidR="00850445" w:rsidRDefault="00850445" w:rsidP="00850445">
      <w:r>
        <w:t xml:space="preserve">### </w:t>
      </w:r>
      <w:r>
        <w:rPr>
          <w:rFonts w:ascii="Segoe UI Emoji" w:hAnsi="Segoe UI Emoji" w:cs="Segoe UI Emoji"/>
        </w:rPr>
        <w:t>🔧</w:t>
      </w:r>
      <w:r>
        <w:t xml:space="preserve"> Arquitectura</w:t>
      </w:r>
    </w:p>
    <w:p w14:paraId="4F405D9B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Crear estructura hexagonal: `domain/`, `application/`, `infrastructure/`.</w:t>
      </w:r>
    </w:p>
    <w:p w14:paraId="7353ED08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Configurar proyecto Django como infraestructura.</w:t>
      </w:r>
    </w:p>
    <w:p w14:paraId="75B9310E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Definir interfaces de repositorio.</w:t>
      </w:r>
    </w:p>
    <w:p w14:paraId="5C9BEEAE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ADR: Elección de Django.</w:t>
      </w:r>
    </w:p>
    <w:p w14:paraId="65206825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ADR: Migración a Spring Boot.</w:t>
      </w:r>
    </w:p>
    <w:p w14:paraId="2748329A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ADR: Arquitectura Hexagonal.</w:t>
      </w:r>
    </w:p>
    <w:p w14:paraId="17CA0BA6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ADR: Persistencia.</w:t>
      </w:r>
    </w:p>
    <w:p w14:paraId="3D2DA0A5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ADR: Autenticación mínima.</w:t>
      </w:r>
    </w:p>
    <w:p w14:paraId="1A789C68" w14:textId="77777777" w:rsidR="00850445" w:rsidRDefault="00850445" w:rsidP="00850445"/>
    <w:p w14:paraId="2014F9AE" w14:textId="77777777" w:rsidR="00850445" w:rsidRDefault="00850445" w:rsidP="00850445">
      <w:r>
        <w:t xml:space="preserve">### </w:t>
      </w:r>
      <w:r>
        <w:rPr>
          <w:rFonts w:ascii="Segoe UI Emoji" w:hAnsi="Segoe UI Emoji" w:cs="Segoe UI Emoji"/>
        </w:rPr>
        <w:t>🧠</w:t>
      </w:r>
      <w:r>
        <w:t xml:space="preserve"> Dominio y Casos de Uso</w:t>
      </w:r>
    </w:p>
    <w:p w14:paraId="5FBB4F04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Modelar entidades del dominio.</w:t>
      </w:r>
    </w:p>
    <w:p w14:paraId="2FD33F3F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RegisterToSessionUseCase.</w:t>
      </w:r>
    </w:p>
    <w:p w14:paraId="562E11DA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ConfirmPaymentForRegistrationUseCase.</w:t>
      </w:r>
    </w:p>
    <w:p w14:paraId="406FBA5A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CancelRegistrationByUserUseCase.</w:t>
      </w:r>
    </w:p>
    <w:p w14:paraId="194CE697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CancelRegistrationByOrganizerUseCase.</w:t>
      </w:r>
    </w:p>
    <w:p w14:paraId="3636E4CE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ListSessionRegistrationsUseCase.</w:t>
      </w:r>
    </w:p>
    <w:p w14:paraId="72F48448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Tests unitarios de casos de uso.</w:t>
      </w:r>
    </w:p>
    <w:p w14:paraId="2983A901" w14:textId="77777777" w:rsidR="00850445" w:rsidRDefault="00850445" w:rsidP="00850445"/>
    <w:p w14:paraId="3AF7661A" w14:textId="77777777" w:rsidR="00850445" w:rsidRDefault="00850445" w:rsidP="00850445">
      <w:r>
        <w:t xml:space="preserve">### </w:t>
      </w:r>
      <w:r>
        <w:rPr>
          <w:rFonts w:ascii="Segoe UI Emoji" w:hAnsi="Segoe UI Emoji" w:cs="Segoe UI Emoji"/>
        </w:rPr>
        <w:t>🌐</w:t>
      </w:r>
      <w:r>
        <w:t xml:space="preserve"> API</w:t>
      </w:r>
    </w:p>
    <w:p w14:paraId="4014CC03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Diseñar JSON de entrada/salida para cada endpoint.</w:t>
      </w:r>
    </w:p>
    <w:p w14:paraId="78E35D63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Implementar controladores en Django.</w:t>
      </w:r>
    </w:p>
    <w:p w14:paraId="4582980D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Manejar errores HTTP coherentes.</w:t>
      </w:r>
    </w:p>
    <w:p w14:paraId="3E0FF294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Tests de integración de API.</w:t>
      </w:r>
    </w:p>
    <w:p w14:paraId="04D9F907" w14:textId="77777777" w:rsidR="00850445" w:rsidRDefault="00850445" w:rsidP="00850445"/>
    <w:p w14:paraId="39332C2E" w14:textId="77777777" w:rsidR="00850445" w:rsidRDefault="00850445" w:rsidP="00850445">
      <w:r>
        <w:t xml:space="preserve">### </w:t>
      </w:r>
      <w:r>
        <w:rPr>
          <w:rFonts w:ascii="Segoe UI Emoji" w:hAnsi="Segoe UI Emoji" w:cs="Segoe UI Emoji"/>
        </w:rPr>
        <w:t>🔄</w:t>
      </w:r>
      <w:r>
        <w:t xml:space="preserve"> Vertical Slices</w:t>
      </w:r>
    </w:p>
    <w:p w14:paraId="7B32A1BF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1 — Inscripción.</w:t>
      </w:r>
    </w:p>
    <w:p w14:paraId="60740FB3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2 — Pago simulado.</w:t>
      </w:r>
    </w:p>
    <w:p w14:paraId="5F8B34D8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3 — Confirmación.</w:t>
      </w:r>
    </w:p>
    <w:p w14:paraId="7A77351B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4 — Cancelación por usuario.</w:t>
      </w:r>
    </w:p>
    <w:p w14:paraId="4A3D4990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5 — Cancelación por organizador.</w:t>
      </w:r>
    </w:p>
    <w:p w14:paraId="2C3C03CA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Slice 6 — Listado de inscripciones.</w:t>
      </w:r>
    </w:p>
    <w:p w14:paraId="156A1422" w14:textId="77777777" w:rsidR="00850445" w:rsidRDefault="00850445" w:rsidP="00850445"/>
    <w:p w14:paraId="21931539" w14:textId="77777777" w:rsidR="00850445" w:rsidRDefault="00850445" w:rsidP="00850445">
      <w:r>
        <w:t xml:space="preserve">### </w:t>
      </w:r>
      <w:r>
        <w:rPr>
          <w:rFonts w:ascii="Segoe UI Emoji" w:hAnsi="Segoe UI Emoji" w:cs="Segoe UI Emoji"/>
        </w:rPr>
        <w:t>📝</w:t>
      </w:r>
      <w:r>
        <w:t xml:space="preserve"> Documentación</w:t>
      </w:r>
    </w:p>
    <w:p w14:paraId="22A20061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Actualizar `/docs/PROJECT_OVERVIEW.md`.</w:t>
      </w:r>
    </w:p>
    <w:p w14:paraId="3BF54675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Crear y añadir ADRs.</w:t>
      </w:r>
    </w:p>
    <w:p w14:paraId="4B9CB957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Documentar endpoints con ejemplos JSON.</w:t>
      </w:r>
    </w:p>
    <w:p w14:paraId="567F1958" w14:textId="77777777" w:rsidR="00850445" w:rsidRDefault="00850445" w:rsidP="00850445">
      <w:r>
        <w:t xml:space="preserve">- </w:t>
      </w:r>
      <w:proofErr w:type="gramStart"/>
      <w:r>
        <w:t>[ ]</w:t>
      </w:r>
      <w:proofErr w:type="gramEnd"/>
      <w:r>
        <w:t xml:space="preserve"> Documentar el flujo completo:  </w:t>
      </w:r>
    </w:p>
    <w:p w14:paraId="64FC1D88" w14:textId="77777777" w:rsidR="00850445" w:rsidRDefault="00850445" w:rsidP="00850445">
      <w:r>
        <w:t xml:space="preserve">      Inscripción → Pago → Confirmación → Cancelación.</w:t>
      </w:r>
    </w:p>
    <w:p w14:paraId="3705DF12" w14:textId="77777777" w:rsidR="00850445" w:rsidRDefault="00850445" w:rsidP="00850445"/>
    <w:p w14:paraId="774B8842" w14:textId="77777777" w:rsidR="00850445" w:rsidRPr="00850445" w:rsidRDefault="00850445" w:rsidP="00850445">
      <w:pPr>
        <w:rPr>
          <w:u w:val="single"/>
        </w:rPr>
      </w:pPr>
      <w:r>
        <w:lastRenderedPageBreak/>
        <w:t>---</w:t>
      </w:r>
    </w:p>
    <w:p w14:paraId="27B73A33" w14:textId="77777777" w:rsidR="00850445" w:rsidRDefault="00850445" w:rsidP="00850445"/>
    <w:p w14:paraId="3B40717F" w14:textId="77777777" w:rsidR="00850445" w:rsidRDefault="00850445" w:rsidP="00850445">
      <w:r>
        <w:t xml:space="preserve">## </w:t>
      </w:r>
      <w:r>
        <w:rPr>
          <w:rFonts w:ascii="Segoe UI Emoji" w:hAnsi="Segoe UI Emoji" w:cs="Segoe UI Emoji"/>
        </w:rPr>
        <w:t>📦</w:t>
      </w:r>
      <w:r>
        <w:t xml:space="preserve"> Entregables</w:t>
      </w:r>
    </w:p>
    <w:p w14:paraId="324EED1B" w14:textId="77777777" w:rsidR="00850445" w:rsidRDefault="00850445" w:rsidP="00850445"/>
    <w:p w14:paraId="18EAE1BA" w14:textId="77777777" w:rsidR="00850445" w:rsidRDefault="00850445" w:rsidP="00850445">
      <w:r>
        <w:t xml:space="preserve">- Backend operativo en Django con arquitectura Hexagonal.  </w:t>
      </w:r>
    </w:p>
    <w:p w14:paraId="05E269E6" w14:textId="77777777" w:rsidR="00850445" w:rsidRDefault="00850445" w:rsidP="00850445">
      <w:r>
        <w:t xml:space="preserve">- Casos de uso implementados y probados.  </w:t>
      </w:r>
    </w:p>
    <w:p w14:paraId="5A05616A" w14:textId="77777777" w:rsidR="00850445" w:rsidRDefault="00850445" w:rsidP="00850445">
      <w:r>
        <w:t xml:space="preserve">- Endpoints REST funcionando.  </w:t>
      </w:r>
    </w:p>
    <w:p w14:paraId="1B76F694" w14:textId="77777777" w:rsidR="00850445" w:rsidRDefault="00850445" w:rsidP="00850445">
      <w:r>
        <w:t xml:space="preserve">- Tests unitarios + integración.  </w:t>
      </w:r>
    </w:p>
    <w:p w14:paraId="3DDE41CA" w14:textId="77777777" w:rsidR="00850445" w:rsidRDefault="00850445" w:rsidP="00850445">
      <w:r>
        <w:t xml:space="preserve">- ADRs completos en `/docs/adr/`.  </w:t>
      </w:r>
    </w:p>
    <w:p w14:paraId="128EBACD" w14:textId="77777777" w:rsidR="00850445" w:rsidRDefault="00850445" w:rsidP="00850445">
      <w:r>
        <w:t>- Documentación del MVP actualizada.</w:t>
      </w:r>
    </w:p>
    <w:p w14:paraId="3595B40E" w14:textId="760276A4" w:rsidR="00C107B2" w:rsidRPr="00423474" w:rsidRDefault="00C107B2" w:rsidP="00423474"/>
    <w:sectPr w:rsidR="00C107B2" w:rsidRPr="004234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26E14"/>
    <w:multiLevelType w:val="multilevel"/>
    <w:tmpl w:val="651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E0AAE"/>
    <w:multiLevelType w:val="multilevel"/>
    <w:tmpl w:val="B6F8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8A24D6"/>
    <w:multiLevelType w:val="multilevel"/>
    <w:tmpl w:val="E212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F622B3"/>
    <w:multiLevelType w:val="multilevel"/>
    <w:tmpl w:val="AA18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A361DC"/>
    <w:multiLevelType w:val="multilevel"/>
    <w:tmpl w:val="0AA2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376957"/>
    <w:multiLevelType w:val="multilevel"/>
    <w:tmpl w:val="D820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9AF"/>
    <w:rsid w:val="002E16FF"/>
    <w:rsid w:val="002E3834"/>
    <w:rsid w:val="00423474"/>
    <w:rsid w:val="004A049D"/>
    <w:rsid w:val="004C29AF"/>
    <w:rsid w:val="00565A3A"/>
    <w:rsid w:val="005E778C"/>
    <w:rsid w:val="00785290"/>
    <w:rsid w:val="00850445"/>
    <w:rsid w:val="00B7369F"/>
    <w:rsid w:val="00C10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171FC"/>
  <w15:chartTrackingRefBased/>
  <w15:docId w15:val="{CF9922A6-5C83-4B8D-BF51-CC829BE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107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C10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7B2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C107B2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10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C107B2"/>
    <w:rPr>
      <w:b/>
      <w:bCs/>
    </w:rPr>
  </w:style>
  <w:style w:type="character" w:styleId="nfasis">
    <w:name w:val="Emphasis"/>
    <w:basedOn w:val="Fuentedeprrafopredeter"/>
    <w:uiPriority w:val="20"/>
    <w:qFormat/>
    <w:rsid w:val="00C107B2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C107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2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2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2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1291</Words>
  <Characters>7101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17</cp:revision>
  <dcterms:created xsi:type="dcterms:W3CDTF">2025-12-01T10:20:00Z</dcterms:created>
  <dcterms:modified xsi:type="dcterms:W3CDTF">2025-12-01T15:37:00Z</dcterms:modified>
</cp:coreProperties>
</file>