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8A2A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Example Project Overview</w:t>
      </w:r>
    </w:p>
    <w:p w14:paraId="0A5439B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 Project Overview: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</w:t>
      </w:r>
    </w:p>
    <w:p w14:paraId="5C369D35" w14:textId="77777777" w:rsidR="00AC18B0" w:rsidRPr="00AC18B0" w:rsidRDefault="00AC18B0" w:rsidP="00AC18B0">
      <w:pPr>
        <w:rPr>
          <w:lang w:val="en-US"/>
        </w:rPr>
      </w:pPr>
    </w:p>
    <w:p w14:paraId="3639ECE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Project Description</w:t>
      </w:r>
    </w:p>
    <w:p w14:paraId="6741E39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Develop a web application that provides price comparisons for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products across various German online shops. The application will offer both free and premium features, implementing a freemium SaaS model with user accounts and subscriptions. The focus is on creating a Minimum Viable Product (MVP) that can be launched quickly while providing value to users and establishing a foundation for future enhancements.</w:t>
      </w:r>
    </w:p>
    <w:p w14:paraId="65C4B586" w14:textId="77777777" w:rsidR="00AC18B0" w:rsidRPr="00AC18B0" w:rsidRDefault="00AC18B0" w:rsidP="00AC18B0">
      <w:pPr>
        <w:rPr>
          <w:lang w:val="en-US"/>
        </w:rPr>
      </w:pPr>
    </w:p>
    <w:p w14:paraId="4674D32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Key Features (MVP)</w:t>
      </w:r>
    </w:p>
    <w:p w14:paraId="0AD6956F" w14:textId="77777777" w:rsidR="00AC18B0" w:rsidRPr="00AC18B0" w:rsidRDefault="00AC18B0" w:rsidP="00AC18B0">
      <w:pPr>
        <w:rPr>
          <w:lang w:val="en-US"/>
        </w:rPr>
      </w:pPr>
    </w:p>
    <w:p w14:paraId="652F714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Core Functionality</w:t>
      </w:r>
    </w:p>
    <w:p w14:paraId="6818B1B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1. Automated product discovery and price tracking from specified German online shops (initially </w:t>
      </w:r>
      <w:proofErr w:type="spellStart"/>
      <w:r w:rsidRPr="00AC18B0">
        <w:rPr>
          <w:lang w:val="en-US"/>
        </w:rPr>
        <w:t>Pokeviert</w:t>
      </w:r>
      <w:proofErr w:type="spellEnd"/>
      <w:r w:rsidRPr="00AC18B0">
        <w:rPr>
          <w:lang w:val="en-US"/>
        </w:rPr>
        <w:t xml:space="preserve"> and Games Island)</w:t>
      </w:r>
    </w:p>
    <w:p w14:paraId="166690E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Price comparison across tracked shops</w:t>
      </w:r>
    </w:p>
    <w:p w14:paraId="77D2869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User account system with basic dashboard for favorite products</w:t>
      </w:r>
    </w:p>
    <w:p w14:paraId="628285C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Simple freemium model with essential premium features</w:t>
      </w:r>
    </w:p>
    <w:p w14:paraId="445225C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5. Product search functionality</w:t>
      </w:r>
    </w:p>
    <w:p w14:paraId="1E8086B5" w14:textId="77777777" w:rsidR="00AC18B0" w:rsidRPr="00AC18B0" w:rsidRDefault="00AC18B0" w:rsidP="00AC18B0">
      <w:pPr>
        <w:rPr>
          <w:lang w:val="en-US"/>
        </w:rPr>
      </w:pPr>
    </w:p>
    <w:p w14:paraId="43BC9CC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Product Management</w:t>
      </w:r>
    </w:p>
    <w:p w14:paraId="35D8568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Automatic addition of new products found in tracked shops</w:t>
      </w:r>
    </w:p>
    <w:p w14:paraId="477BCAF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Basic product categorization system</w:t>
      </w:r>
    </w:p>
    <w:p w14:paraId="7326245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Admin section for manual review and management of products</w:t>
      </w:r>
    </w:p>
    <w:p w14:paraId="194E24A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Simple system for product matching and deduplication</w:t>
      </w:r>
    </w:p>
    <w:p w14:paraId="65E11A45" w14:textId="77777777" w:rsidR="00AC18B0" w:rsidRPr="00AC18B0" w:rsidRDefault="00AC18B0" w:rsidP="00AC18B0">
      <w:pPr>
        <w:rPr>
          <w:lang w:val="en-US"/>
        </w:rPr>
      </w:pPr>
    </w:p>
    <w:p w14:paraId="07B9AFB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Data Collection and Display</w:t>
      </w:r>
    </w:p>
    <w:p w14:paraId="7996F9D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Twice-daily price updates for all tracked products</w:t>
      </w:r>
    </w:p>
    <w:p w14:paraId="2FFB785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Display of product details including image, description, and content</w:t>
      </w:r>
    </w:p>
    <w:p w14:paraId="5D443CC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3. Direct links to product pages on source shops</w:t>
      </w:r>
    </w:p>
    <w:p w14:paraId="1DDD823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4. Basic integration with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 for price comparisons (premium feature)</w:t>
      </w:r>
    </w:p>
    <w:p w14:paraId="55D8D6C9" w14:textId="77777777" w:rsidR="00AC18B0" w:rsidRPr="00AC18B0" w:rsidRDefault="00AC18B0" w:rsidP="00AC18B0">
      <w:pPr>
        <w:rPr>
          <w:lang w:val="en-US"/>
        </w:rPr>
      </w:pPr>
    </w:p>
    <w:p w14:paraId="7AB4CB5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User Features</w:t>
      </w:r>
    </w:p>
    <w:p w14:paraId="04E8A44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User accounts with simple customizable dashboards</w:t>
      </w:r>
    </w:p>
    <w:p w14:paraId="6BF377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Favorite product tracking</w:t>
      </w:r>
    </w:p>
    <w:p w14:paraId="7649151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Basic price alerts for tracked products</w:t>
      </w:r>
    </w:p>
    <w:p w14:paraId="6CBC321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Product search with filtering options</w:t>
      </w:r>
    </w:p>
    <w:p w14:paraId="0ADA3828" w14:textId="77777777" w:rsidR="00AC18B0" w:rsidRPr="00AC18B0" w:rsidRDefault="00AC18B0" w:rsidP="00AC18B0">
      <w:pPr>
        <w:rPr>
          <w:lang w:val="en-US"/>
        </w:rPr>
      </w:pPr>
    </w:p>
    <w:p w14:paraId="70A918F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Premium Features</w:t>
      </w:r>
    </w:p>
    <w:p w14:paraId="2230A68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Simple historical price charts for individual shops and average prices</w:t>
      </w:r>
    </w:p>
    <w:p w14:paraId="3F719CB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2. Basic comparison with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prices</w:t>
      </w:r>
    </w:p>
    <w:p w14:paraId="049665F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Simple price evaluation markers (good/not good) based on market comparison</w:t>
      </w:r>
    </w:p>
    <w:p w14:paraId="18D15DEA" w14:textId="77777777" w:rsidR="00AC18B0" w:rsidRPr="00AC18B0" w:rsidRDefault="00AC18B0" w:rsidP="00AC18B0">
      <w:pPr>
        <w:rPr>
          <w:lang w:val="en-US"/>
        </w:rPr>
      </w:pPr>
    </w:p>
    <w:p w14:paraId="330C968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### Admin Features</w:t>
      </w:r>
    </w:p>
    <w:p w14:paraId="04F8701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Basic shop management system</w:t>
      </w:r>
    </w:p>
    <w:p w14:paraId="49F03C0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Simple product review and categorization tools</w:t>
      </w:r>
    </w:p>
    <w:p w14:paraId="203AC78F" w14:textId="77777777" w:rsidR="00AC18B0" w:rsidRPr="00AC18B0" w:rsidRDefault="00AC18B0" w:rsidP="00AC18B0">
      <w:pPr>
        <w:rPr>
          <w:lang w:val="en-US"/>
        </w:rPr>
      </w:pPr>
    </w:p>
    <w:p w14:paraId="0A06809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Technical Considerations</w:t>
      </w:r>
    </w:p>
    <w:p w14:paraId="367FA07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Web application development (desktop focus)</w:t>
      </w:r>
    </w:p>
    <w:p w14:paraId="593C6C0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German language interface</w:t>
      </w:r>
    </w:p>
    <w:p w14:paraId="7E09C84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Secure user authentication and data protection</w:t>
      </w:r>
    </w:p>
    <w:p w14:paraId="5854FCF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Efficient web scraping and data management systems</w:t>
      </w:r>
    </w:p>
    <w:p w14:paraId="4F78AFB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5. Basic integration with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</w:t>
      </w:r>
    </w:p>
    <w:p w14:paraId="63FB187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6. Scalable architecture to support future growth</w:t>
      </w:r>
    </w:p>
    <w:p w14:paraId="32E569AA" w14:textId="77777777" w:rsidR="00AC18B0" w:rsidRPr="00AC18B0" w:rsidRDefault="00AC18B0" w:rsidP="00AC18B0">
      <w:pPr>
        <w:rPr>
          <w:lang w:val="en-US"/>
        </w:rPr>
      </w:pPr>
    </w:p>
    <w:p w14:paraId="2613649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Development Priorities</w:t>
      </w:r>
    </w:p>
    <w:p w14:paraId="5106D9C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Focus on creating a functional MVP</w:t>
      </w:r>
    </w:p>
    <w:p w14:paraId="0EDDC13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Prioritize core features and basic premium functionality</w:t>
      </w:r>
    </w:p>
    <w:p w14:paraId="6C49787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3. Emphasize speed of development and deployment</w:t>
      </w:r>
    </w:p>
    <w:p w14:paraId="599EB31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Design for ease of future expansion and feature addition</w:t>
      </w:r>
    </w:p>
    <w:p w14:paraId="38492EA1" w14:textId="77777777" w:rsidR="00AC18B0" w:rsidRPr="00AC18B0" w:rsidRDefault="00AC18B0" w:rsidP="00AC18B0">
      <w:pPr>
        <w:rPr>
          <w:lang w:val="en-US"/>
        </w:rPr>
      </w:pPr>
    </w:p>
    <w:p w14:paraId="6A8EB5F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Target Audience</w:t>
      </w:r>
    </w:p>
    <w:p w14:paraId="7FE6EE7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1.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enthusiasts in Germany</w:t>
      </w:r>
    </w:p>
    <w:p w14:paraId="595808A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Price-conscious collectors and resellers</w:t>
      </w:r>
    </w:p>
    <w:p w14:paraId="214FCC7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Casual buyers looking for the best deals</w:t>
      </w:r>
    </w:p>
    <w:p w14:paraId="0D6327F4" w14:textId="77777777" w:rsidR="00AC18B0" w:rsidRPr="00AC18B0" w:rsidRDefault="00AC18B0" w:rsidP="00AC18B0">
      <w:pPr>
        <w:rPr>
          <w:lang w:val="en-US"/>
        </w:rPr>
      </w:pPr>
    </w:p>
    <w:p w14:paraId="30007CC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Success Metrics</w:t>
      </w:r>
    </w:p>
    <w:p w14:paraId="1DBECC0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User acquisition and retention rates</w:t>
      </w:r>
    </w:p>
    <w:p w14:paraId="3BA6398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Conversion rate from free to premium users</w:t>
      </w:r>
    </w:p>
    <w:p w14:paraId="72F9DC1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User engagement (e.g., frequency of visits, time spent on site)</w:t>
      </w:r>
    </w:p>
    <w:p w14:paraId="767D355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Accuracy and freshness of price data</w:t>
      </w:r>
    </w:p>
    <w:p w14:paraId="3C746CD3" w14:textId="77777777" w:rsidR="00AC18B0" w:rsidRPr="00AC18B0" w:rsidRDefault="00AC18B0" w:rsidP="00AC18B0">
      <w:pPr>
        <w:rPr>
          <w:lang w:val="en-US"/>
        </w:rPr>
      </w:pPr>
    </w:p>
    <w:p w14:paraId="346D4CBD" w14:textId="1809FF82" w:rsid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This MVP project aims to quickly deliver a functional price comparison tool for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products in the German market, with a clear path for future enhancements and </w:t>
      </w:r>
      <w:proofErr w:type="spellStart"/>
      <w:r w:rsidRPr="00AC18B0">
        <w:rPr>
          <w:lang w:val="en-US"/>
        </w:rPr>
        <w:t>expans</w:t>
      </w:r>
      <w:proofErr w:type="spellEnd"/>
    </w:p>
    <w:p w14:paraId="529BDE4A" w14:textId="77777777" w:rsidR="00AC18B0" w:rsidRDefault="00AC18B0">
      <w:pPr>
        <w:rPr>
          <w:lang w:val="en-US"/>
        </w:rPr>
      </w:pPr>
      <w:r>
        <w:rPr>
          <w:lang w:val="en-US"/>
        </w:rPr>
        <w:br w:type="page"/>
      </w:r>
    </w:p>
    <w:p w14:paraId="6525B2D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Example Project Plan</w:t>
      </w:r>
    </w:p>
    <w:p w14:paraId="7249E11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 Project Plan: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</w:t>
      </w:r>
    </w:p>
    <w:p w14:paraId="174C9E59" w14:textId="77777777" w:rsidR="00AC18B0" w:rsidRPr="00AC18B0" w:rsidRDefault="00AC18B0" w:rsidP="00AC18B0">
      <w:pPr>
        <w:rPr>
          <w:lang w:val="en-US"/>
        </w:rPr>
      </w:pPr>
    </w:p>
    <w:p w14:paraId="71638D5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1: Design and Architecture</w:t>
      </w:r>
    </w:p>
    <w:p w14:paraId="1331B6E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Design database schema</w:t>
      </w:r>
    </w:p>
    <w:p w14:paraId="7543225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Create system architecture diagram</w:t>
      </w:r>
    </w:p>
    <w:p w14:paraId="2B88928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Design API endpoints and data flow</w:t>
      </w:r>
    </w:p>
    <w:p w14:paraId="316A573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Create UI/UX wireframes and mockups</w:t>
      </w:r>
    </w:p>
    <w:p w14:paraId="57A1348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5. Review and approve designs with stakeholders</w:t>
      </w:r>
    </w:p>
    <w:p w14:paraId="5E68B419" w14:textId="77777777" w:rsidR="00AC18B0" w:rsidRPr="00AC18B0" w:rsidRDefault="00AC18B0" w:rsidP="00AC18B0">
      <w:pPr>
        <w:rPr>
          <w:lang w:val="en-US"/>
        </w:rPr>
      </w:pPr>
    </w:p>
    <w:p w14:paraId="71D1FE7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2: Development Setup</w:t>
      </w:r>
    </w:p>
    <w:p w14:paraId="201D18B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Set up development environments</w:t>
      </w:r>
    </w:p>
    <w:p w14:paraId="17490DF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Initialize version control repository</w:t>
      </w:r>
    </w:p>
    <w:p w14:paraId="68A9005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Set up CI/CD pipeline</w:t>
      </w:r>
    </w:p>
    <w:p w14:paraId="367ED40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Create initial project structure</w:t>
      </w:r>
    </w:p>
    <w:p w14:paraId="3A9838BA" w14:textId="77777777" w:rsidR="00AC18B0" w:rsidRPr="00AC18B0" w:rsidRDefault="00AC18B0" w:rsidP="00AC18B0">
      <w:pPr>
        <w:rPr>
          <w:lang w:val="en-US"/>
        </w:rPr>
      </w:pPr>
    </w:p>
    <w:p w14:paraId="7CC515E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3: Core Backend Development</w:t>
      </w:r>
    </w:p>
    <w:p w14:paraId="2FE6330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Implement database models and migrations</w:t>
      </w:r>
    </w:p>
    <w:p w14:paraId="2D418EE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Develop core API endpoints</w:t>
      </w:r>
    </w:p>
    <w:p w14:paraId="4714268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Implement user authentication and authorization</w:t>
      </w:r>
    </w:p>
    <w:p w14:paraId="6B18125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Develop web scraping functionality</w:t>
      </w:r>
    </w:p>
    <w:p w14:paraId="15847E0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5. Implement data processing and normalization</w:t>
      </w:r>
    </w:p>
    <w:p w14:paraId="16E2C38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6. Integrate with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</w:t>
      </w:r>
    </w:p>
    <w:p w14:paraId="14730F3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7. Implement search functionality</w:t>
      </w:r>
    </w:p>
    <w:p w14:paraId="1D1BABA4" w14:textId="77777777" w:rsidR="00AC18B0" w:rsidRPr="00AC18B0" w:rsidRDefault="00AC18B0" w:rsidP="00AC18B0">
      <w:pPr>
        <w:rPr>
          <w:lang w:val="en-US"/>
        </w:rPr>
      </w:pPr>
    </w:p>
    <w:p w14:paraId="4994735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4: Frontend Development</w:t>
      </w:r>
    </w:p>
    <w:p w14:paraId="5F18C1D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Develop component library</w:t>
      </w:r>
    </w:p>
    <w:p w14:paraId="53D23A8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Implement main pages (Home, Search, Product Detail, User Dashboard)</w:t>
      </w:r>
    </w:p>
    <w:p w14:paraId="431B9DC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Integrate frontend with backend API</w:t>
      </w:r>
    </w:p>
    <w:p w14:paraId="15802A7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4. Implement state management</w:t>
      </w:r>
    </w:p>
    <w:p w14:paraId="70E8FA6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5. Develop admin interface</w:t>
      </w:r>
    </w:p>
    <w:p w14:paraId="34DB3AF4" w14:textId="77777777" w:rsidR="00AC18B0" w:rsidRPr="00AC18B0" w:rsidRDefault="00AC18B0" w:rsidP="00AC18B0">
      <w:pPr>
        <w:rPr>
          <w:lang w:val="en-US"/>
        </w:rPr>
      </w:pPr>
    </w:p>
    <w:p w14:paraId="59716E1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5: Premium Features Development</w:t>
      </w:r>
    </w:p>
    <w:p w14:paraId="6F99652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Implement historical price charts</w:t>
      </w:r>
    </w:p>
    <w:p w14:paraId="6ACBAD7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2. Develop price comparison with </w:t>
      </w:r>
      <w:proofErr w:type="spellStart"/>
      <w:r w:rsidRPr="00AC18B0">
        <w:rPr>
          <w:lang w:val="en-US"/>
        </w:rPr>
        <w:t>Cardmarket</w:t>
      </w:r>
      <w:proofErr w:type="spellEnd"/>
    </w:p>
    <w:p w14:paraId="22C99B2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Create price evaluation system</w:t>
      </w:r>
    </w:p>
    <w:p w14:paraId="2B51C537" w14:textId="77777777" w:rsidR="00AC18B0" w:rsidRPr="00AC18B0" w:rsidRDefault="00AC18B0" w:rsidP="00AC18B0">
      <w:pPr>
        <w:rPr>
          <w:lang w:val="en-US"/>
        </w:rPr>
      </w:pPr>
    </w:p>
    <w:p w14:paraId="7B07A29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Phase 6: Testing and Quality Assurance</w:t>
      </w:r>
    </w:p>
    <w:p w14:paraId="6EF5BCB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Perform unit testing</w:t>
      </w:r>
    </w:p>
    <w:p w14:paraId="6454CEE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Conduct integration testing</w:t>
      </w:r>
    </w:p>
    <w:p w14:paraId="679B3610" w14:textId="207D962F" w:rsid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3. Perform user acceptance </w:t>
      </w:r>
      <w:proofErr w:type="spellStart"/>
      <w:r w:rsidRPr="00AC18B0">
        <w:rPr>
          <w:lang w:val="en-US"/>
        </w:rPr>
        <w:t>testin</w:t>
      </w:r>
      <w:proofErr w:type="spellEnd"/>
    </w:p>
    <w:p w14:paraId="0CF744A5" w14:textId="77777777" w:rsidR="00AC18B0" w:rsidRDefault="00AC18B0">
      <w:pPr>
        <w:rPr>
          <w:lang w:val="en-US"/>
        </w:rPr>
      </w:pPr>
      <w:r>
        <w:rPr>
          <w:lang w:val="en-US"/>
        </w:rPr>
        <w:br w:type="page"/>
      </w:r>
    </w:p>
    <w:p w14:paraId="78219D1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Example Core Component Analysis</w:t>
      </w:r>
    </w:p>
    <w:p w14:paraId="3C94748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 Core Component Analysis: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</w:t>
      </w:r>
    </w:p>
    <w:p w14:paraId="2646BADB" w14:textId="77777777" w:rsidR="00AC18B0" w:rsidRPr="00AC18B0" w:rsidRDefault="00AC18B0" w:rsidP="00AC18B0">
      <w:pPr>
        <w:rPr>
          <w:lang w:val="en-US"/>
        </w:rPr>
      </w:pPr>
    </w:p>
    <w:p w14:paraId="027B214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1. Web Server</w:t>
      </w:r>
    </w:p>
    <w:p w14:paraId="48B9543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Handle HTTP requests, serve static content, and route dynamic requests to the application server</w:t>
      </w:r>
    </w:p>
    <w:p w14:paraId="08E0F2F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Nginx or Apache</w:t>
      </w:r>
    </w:p>
    <w:p w14:paraId="38D5B98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- Key Considerations: </w:t>
      </w:r>
    </w:p>
    <w:p w14:paraId="7A3C75E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Configure for optimal performance and caching</w:t>
      </w:r>
    </w:p>
    <w:p w14:paraId="7C83AEF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Set up SSL/TLS for secure communications</w:t>
      </w:r>
    </w:p>
    <w:p w14:paraId="62DB9BAF" w14:textId="77777777" w:rsidR="00AC18B0" w:rsidRPr="00AC18B0" w:rsidRDefault="00AC18B0" w:rsidP="00AC18B0">
      <w:pPr>
        <w:rPr>
          <w:lang w:val="en-US"/>
        </w:rPr>
      </w:pPr>
    </w:p>
    <w:p w14:paraId="1DF068B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2. Application Server</w:t>
      </w:r>
    </w:p>
    <w:p w14:paraId="2AEDC35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Process dynamic content, implement business logic, and manage API endpoints</w:t>
      </w:r>
    </w:p>
    <w:p w14:paraId="7E6AD2E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- Technology: Python with Flask or </w:t>
      </w:r>
      <w:proofErr w:type="spellStart"/>
      <w:r w:rsidRPr="00AC18B0">
        <w:rPr>
          <w:lang w:val="en-US"/>
        </w:rPr>
        <w:t>FastAPI</w:t>
      </w:r>
      <w:proofErr w:type="spellEnd"/>
    </w:p>
    <w:p w14:paraId="632A48B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6833F83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RESTful API design</w:t>
      </w:r>
    </w:p>
    <w:p w14:paraId="2CC6DD4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efficient request handling and response generation</w:t>
      </w:r>
    </w:p>
    <w:p w14:paraId="6423D192" w14:textId="77777777" w:rsidR="00AC18B0" w:rsidRPr="00AC18B0" w:rsidRDefault="00AC18B0" w:rsidP="00AC18B0">
      <w:pPr>
        <w:rPr>
          <w:lang w:val="en-US"/>
        </w:rPr>
      </w:pPr>
    </w:p>
    <w:p w14:paraId="4D2BB3A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3. Database</w:t>
      </w:r>
    </w:p>
    <w:p w14:paraId="2097801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Store and manage all persistent data (products, prices, user information)</w:t>
      </w:r>
    </w:p>
    <w:p w14:paraId="6F1A6A5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PostgreSQL</w:t>
      </w:r>
    </w:p>
    <w:p w14:paraId="636F7AD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46C7F96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Design efficient schema for price history and product relationships</w:t>
      </w:r>
    </w:p>
    <w:p w14:paraId="00B7847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proper indexing for fast query performance</w:t>
      </w:r>
    </w:p>
    <w:p w14:paraId="1B627F5C" w14:textId="77777777" w:rsidR="00AC18B0" w:rsidRPr="00AC18B0" w:rsidRDefault="00AC18B0" w:rsidP="00AC18B0">
      <w:pPr>
        <w:rPr>
          <w:lang w:val="en-US"/>
        </w:rPr>
      </w:pPr>
    </w:p>
    <w:p w14:paraId="2CBCBEF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4. Caching Layer</w:t>
      </w:r>
    </w:p>
    <w:p w14:paraId="5FF8020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Store frequently accessed data to reduce database load and improve response times</w:t>
      </w:r>
    </w:p>
    <w:p w14:paraId="4873CB3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- Technology: Redis</w:t>
      </w:r>
    </w:p>
    <w:p w14:paraId="1D488D6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03662CC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Determine appropriate caching strategies for different data types</w:t>
      </w:r>
    </w:p>
    <w:p w14:paraId="01D1494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cache invalidation mechanisms</w:t>
      </w:r>
    </w:p>
    <w:p w14:paraId="54F5FBD8" w14:textId="77777777" w:rsidR="00AC18B0" w:rsidRPr="00AC18B0" w:rsidRDefault="00AC18B0" w:rsidP="00AC18B0">
      <w:pPr>
        <w:rPr>
          <w:lang w:val="en-US"/>
        </w:rPr>
      </w:pPr>
    </w:p>
    <w:p w14:paraId="7BCB646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5. Search Engine</w:t>
      </w:r>
    </w:p>
    <w:p w14:paraId="44D70F6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Provide fast and relevant product search functionality</w:t>
      </w:r>
    </w:p>
    <w:p w14:paraId="0977539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Elasticsearch or PostgreSQL Full-Text Search</w:t>
      </w:r>
    </w:p>
    <w:p w14:paraId="41CF7C6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4FE4A1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Optimize indexing for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card-specific attributes</w:t>
      </w:r>
    </w:p>
    <w:p w14:paraId="1121527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efficient search algorithms and relevance scoring</w:t>
      </w:r>
    </w:p>
    <w:p w14:paraId="4665F3F4" w14:textId="77777777" w:rsidR="00AC18B0" w:rsidRPr="00AC18B0" w:rsidRDefault="00AC18B0" w:rsidP="00AC18B0">
      <w:pPr>
        <w:rPr>
          <w:lang w:val="en-US"/>
        </w:rPr>
      </w:pPr>
    </w:p>
    <w:p w14:paraId="504CA51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6. User Authentication Service</w:t>
      </w:r>
    </w:p>
    <w:p w14:paraId="276742B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Manage user registration, login, and session handling</w:t>
      </w:r>
    </w:p>
    <w:p w14:paraId="3F76757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Custom implementation with JWT</w:t>
      </w:r>
    </w:p>
    <w:p w14:paraId="3E86198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398EE13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secure password hashing and storage</w:t>
      </w:r>
    </w:p>
    <w:p w14:paraId="3963785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proper session management and token handling</w:t>
      </w:r>
    </w:p>
    <w:p w14:paraId="380B73C6" w14:textId="77777777" w:rsidR="00AC18B0" w:rsidRPr="00AC18B0" w:rsidRDefault="00AC18B0" w:rsidP="00AC18B0">
      <w:pPr>
        <w:rPr>
          <w:lang w:val="en-US"/>
        </w:rPr>
      </w:pPr>
    </w:p>
    <w:p w14:paraId="2A653D2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7. Payment Service</w:t>
      </w:r>
    </w:p>
    <w:p w14:paraId="08E90E2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Handle premium subscription payments</w:t>
      </w:r>
    </w:p>
    <w:p w14:paraId="6FD03B4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Integration with a payment gateway (e.g., Stripe)</w:t>
      </w:r>
    </w:p>
    <w:p w14:paraId="227F794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0F5C41C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PCI compliance for payment processing</w:t>
      </w:r>
    </w:p>
    <w:p w14:paraId="615456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proper error handling and transaction logging</w:t>
      </w:r>
    </w:p>
    <w:p w14:paraId="7B94775A" w14:textId="77777777" w:rsidR="00AC18B0" w:rsidRPr="00AC18B0" w:rsidRDefault="00AC18B0" w:rsidP="00AC18B0">
      <w:pPr>
        <w:rPr>
          <w:lang w:val="en-US"/>
        </w:rPr>
      </w:pPr>
    </w:p>
    <w:p w14:paraId="09B3C49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8. Web Scraper</w:t>
      </w:r>
    </w:p>
    <w:p w14:paraId="50888E5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Collect pricing data from target websites</w:t>
      </w:r>
    </w:p>
    <w:p w14:paraId="21CAA5F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- Technology: Python with </w:t>
      </w:r>
      <w:proofErr w:type="spellStart"/>
      <w:r w:rsidRPr="00AC18B0">
        <w:rPr>
          <w:lang w:val="en-US"/>
        </w:rPr>
        <w:t>BeautifulSoup</w:t>
      </w:r>
      <w:proofErr w:type="spellEnd"/>
      <w:r w:rsidRPr="00AC18B0">
        <w:rPr>
          <w:lang w:val="en-US"/>
        </w:rPr>
        <w:t xml:space="preserve"> or Scrapy</w:t>
      </w:r>
    </w:p>
    <w:p w14:paraId="764E755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- Key Considerations:</w:t>
      </w:r>
    </w:p>
    <w:p w14:paraId="3AF928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robust error handling and retry mechanisms</w:t>
      </w:r>
    </w:p>
    <w:p w14:paraId="03A0482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compliance with target websites' terms of service</w:t>
      </w:r>
    </w:p>
    <w:p w14:paraId="36FBB7D0" w14:textId="77777777" w:rsidR="00AC18B0" w:rsidRPr="00AC18B0" w:rsidRDefault="00AC18B0" w:rsidP="00AC18B0">
      <w:pPr>
        <w:rPr>
          <w:lang w:val="en-US"/>
        </w:rPr>
      </w:pPr>
    </w:p>
    <w:p w14:paraId="71C7654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9. Data Processor</w:t>
      </w:r>
    </w:p>
    <w:p w14:paraId="09852FE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Clean, normalize, and structure scraped data</w:t>
      </w:r>
    </w:p>
    <w:p w14:paraId="558BAC5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Python with pandas or custom ETL scripts</w:t>
      </w:r>
    </w:p>
    <w:p w14:paraId="6A5ECC3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51CD083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data validation and cleaning procedures</w:t>
      </w:r>
    </w:p>
    <w:p w14:paraId="41C0DC3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efficient processing of large datasets</w:t>
      </w:r>
    </w:p>
    <w:p w14:paraId="1ECD8A65" w14:textId="77777777" w:rsidR="00AC18B0" w:rsidRPr="00AC18B0" w:rsidRDefault="00AC18B0" w:rsidP="00AC18B0">
      <w:pPr>
        <w:rPr>
          <w:lang w:val="en-US"/>
        </w:rPr>
      </w:pPr>
    </w:p>
    <w:p w14:paraId="4E42F8B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## 10.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 Client</w:t>
      </w:r>
    </w:p>
    <w:p w14:paraId="7A4B7A6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- Responsibility: Interface with 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 for additional pricing data</w:t>
      </w:r>
    </w:p>
    <w:p w14:paraId="3CA30AD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Python with requests library</w:t>
      </w:r>
    </w:p>
    <w:p w14:paraId="55E4DDD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48201A6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proper rate limiting and error handling</w:t>
      </w:r>
    </w:p>
    <w:p w14:paraId="12A11D2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efficient use of API quota</w:t>
      </w:r>
    </w:p>
    <w:p w14:paraId="49E87587" w14:textId="77777777" w:rsidR="00AC18B0" w:rsidRPr="00AC18B0" w:rsidRDefault="00AC18B0" w:rsidP="00AC18B0">
      <w:pPr>
        <w:rPr>
          <w:lang w:val="en-US"/>
        </w:rPr>
      </w:pPr>
    </w:p>
    <w:p w14:paraId="75F1886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11. Admin Interface</w:t>
      </w:r>
    </w:p>
    <w:p w14:paraId="4E0A680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Provide tools for system management and monitoring</w:t>
      </w:r>
    </w:p>
    <w:p w14:paraId="0046A12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Django Admin or custom React-based admin panel</w:t>
      </w:r>
    </w:p>
    <w:p w14:paraId="30A1144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2E92FF9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role-based access control</w:t>
      </w:r>
    </w:p>
    <w:p w14:paraId="586352D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Provide intuitive interfaces for common administrative tasks</w:t>
      </w:r>
    </w:p>
    <w:p w14:paraId="756EC56B" w14:textId="77777777" w:rsidR="00AC18B0" w:rsidRPr="00AC18B0" w:rsidRDefault="00AC18B0" w:rsidP="00AC18B0">
      <w:pPr>
        <w:rPr>
          <w:lang w:val="en-US"/>
        </w:rPr>
      </w:pPr>
    </w:p>
    <w:p w14:paraId="3598919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12. Monitoring &amp; Logging System</w:t>
      </w:r>
    </w:p>
    <w:p w14:paraId="3916CB5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Track system performance, errors, and user activity</w:t>
      </w:r>
    </w:p>
    <w:p w14:paraId="3A838EE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ELK Stack (Elasticsearch, Logstash, Kibana) or Prometheus with Grafana</w:t>
      </w:r>
    </w:p>
    <w:p w14:paraId="640D82D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75614CE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 xml:space="preserve">  - Set up comprehensive logging across all components</w:t>
      </w:r>
    </w:p>
    <w:p w14:paraId="30D0B2E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alerting for critical issues</w:t>
      </w:r>
    </w:p>
    <w:p w14:paraId="516C3889" w14:textId="77777777" w:rsidR="00AC18B0" w:rsidRPr="00AC18B0" w:rsidRDefault="00AC18B0" w:rsidP="00AC18B0">
      <w:pPr>
        <w:rPr>
          <w:lang w:val="en-US"/>
        </w:rPr>
      </w:pPr>
    </w:p>
    <w:p w14:paraId="3FC1B9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13. Frontend Application</w:t>
      </w:r>
    </w:p>
    <w:p w14:paraId="060306F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Responsibility: Provide user interface for interacting with the price comparison service</w:t>
      </w:r>
    </w:p>
    <w:p w14:paraId="3D2EB20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Technology: React or Vue.js</w:t>
      </w:r>
    </w:p>
    <w:p w14:paraId="4370AC4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Key Considerations:</w:t>
      </w:r>
    </w:p>
    <w:p w14:paraId="548D212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Implement responsive design for desktop-first approach</w:t>
      </w:r>
    </w:p>
    <w:p w14:paraId="453E232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Ensure efficient state management and API integration</w:t>
      </w:r>
    </w:p>
    <w:p w14:paraId="7BD728F1" w14:textId="77777777" w:rsidR="00AC18B0" w:rsidRPr="00AC18B0" w:rsidRDefault="00AC18B0" w:rsidP="00AC18B0">
      <w:pPr>
        <w:rPr>
          <w:lang w:val="en-US"/>
        </w:rPr>
      </w:pPr>
    </w:p>
    <w:p w14:paraId="137F94D6" w14:textId="02C7F4BC" w:rsid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Each of these components plays a crucial role in the overall functionality of the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Website. The interactions between these components should be carefully designed to ensure optimal performance, scalability, and maintainability of the system.</w:t>
      </w:r>
    </w:p>
    <w:p w14:paraId="4C047F0D" w14:textId="77777777" w:rsidR="00AC18B0" w:rsidRDefault="00AC18B0">
      <w:pPr>
        <w:rPr>
          <w:lang w:val="en-US"/>
        </w:rPr>
      </w:pPr>
      <w:r>
        <w:rPr>
          <w:lang w:val="en-US"/>
        </w:rPr>
        <w:br w:type="page"/>
      </w:r>
    </w:p>
    <w:p w14:paraId="305BF4A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Example Architecture Overview</w:t>
      </w:r>
    </w:p>
    <w:p w14:paraId="52C65F86" w14:textId="77777777" w:rsidR="00AC18B0" w:rsidRPr="00AC18B0" w:rsidRDefault="00AC18B0" w:rsidP="00AC18B0">
      <w:pPr>
        <w:rPr>
          <w:lang w:val="en-US"/>
        </w:rPr>
      </w:pPr>
    </w:p>
    <w:p w14:paraId="1F4B66E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graph TD</w:t>
      </w:r>
    </w:p>
    <w:p w14:paraId="2AB69F5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A[Client Browser] --&gt;|HTTP/HTTPS| B[Load Balancer]</w:t>
      </w:r>
    </w:p>
    <w:p w14:paraId="3B0C22D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B --&gt; C[Web Server]</w:t>
      </w:r>
    </w:p>
    <w:p w14:paraId="5BA0DE6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C --&gt; D[Application Server]</w:t>
      </w:r>
    </w:p>
    <w:p w14:paraId="458108E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E[Database]</w:t>
      </w:r>
    </w:p>
    <w:p w14:paraId="023E9C6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F[Caching Layer]</w:t>
      </w:r>
    </w:p>
    <w:p w14:paraId="3703984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G[Search Engine]</w:t>
      </w:r>
    </w:p>
    <w:p w14:paraId="1FF69D3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H[User Authentication Service]</w:t>
      </w:r>
    </w:p>
    <w:p w14:paraId="52FB00C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I[Payment Service]</w:t>
      </w:r>
    </w:p>
    <w:p w14:paraId="0259C76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J[Admin Interface] --&gt; D</w:t>
      </w:r>
    </w:p>
    <w:p w14:paraId="4943B6F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K[Scheduled Jobs] --&gt; L[Web Scraper]</w:t>
      </w:r>
    </w:p>
    <w:p w14:paraId="45CE5DC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L --&gt; M[Data Processor]</w:t>
      </w:r>
    </w:p>
    <w:p w14:paraId="18F0491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M --&gt; E</w:t>
      </w:r>
    </w:p>
    <w:p w14:paraId="5530371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D --&gt; N[</w:t>
      </w:r>
      <w:proofErr w:type="spellStart"/>
      <w:r w:rsidRPr="00AC18B0">
        <w:rPr>
          <w:lang w:val="en-US"/>
        </w:rPr>
        <w:t>Cardmarket</w:t>
      </w:r>
      <w:proofErr w:type="spellEnd"/>
      <w:r w:rsidRPr="00AC18B0">
        <w:rPr>
          <w:lang w:val="en-US"/>
        </w:rPr>
        <w:t xml:space="preserve"> API Client]</w:t>
      </w:r>
    </w:p>
    <w:p w14:paraId="35BD66D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O[Monitoring &amp; Logging] --&gt; D</w:t>
      </w:r>
    </w:p>
    <w:p w14:paraId="3E1FDE0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O --&gt; C</w:t>
      </w:r>
    </w:p>
    <w:p w14:paraId="6795F07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O --&gt; B</w:t>
      </w:r>
    </w:p>
    <w:p w14:paraId="2C34DB25" w14:textId="618E2D8E" w:rsid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 O --&gt; L</w:t>
      </w:r>
    </w:p>
    <w:p w14:paraId="267678A1" w14:textId="77777777" w:rsidR="00AC18B0" w:rsidRDefault="00AC18B0">
      <w:pPr>
        <w:rPr>
          <w:lang w:val="en-US"/>
        </w:rPr>
      </w:pPr>
      <w:r>
        <w:rPr>
          <w:lang w:val="en-US"/>
        </w:rPr>
        <w:br w:type="page"/>
      </w:r>
    </w:p>
    <w:p w14:paraId="16729F7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Example Recommended Code Structure</w:t>
      </w:r>
    </w:p>
    <w:p w14:paraId="465B8B2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3.31 KB • 94 extracted lines</w:t>
      </w:r>
    </w:p>
    <w:p w14:paraId="40F5BCC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Formatting may be inconsistent from source.</w:t>
      </w:r>
    </w:p>
    <w:p w14:paraId="2E5893F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 Recommended Code Structure: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</w:t>
      </w:r>
    </w:p>
    <w:p w14:paraId="1731F507" w14:textId="77777777" w:rsidR="00AC18B0" w:rsidRPr="00AC18B0" w:rsidRDefault="00AC18B0" w:rsidP="00AC18B0">
      <w:pPr>
        <w:rPr>
          <w:lang w:val="en-US"/>
        </w:rPr>
      </w:pPr>
    </w:p>
    <w:p w14:paraId="7291D62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```</w:t>
      </w:r>
    </w:p>
    <w:p w14:paraId="5FD14A04" w14:textId="77777777" w:rsidR="00AC18B0" w:rsidRPr="00AC18B0" w:rsidRDefault="00AC18B0" w:rsidP="00AC18B0">
      <w:pPr>
        <w:rPr>
          <w:lang w:val="en-US"/>
        </w:rPr>
      </w:pP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>-price-comparison/</w:t>
      </w:r>
    </w:p>
    <w:p w14:paraId="7B116FF7" w14:textId="77777777" w:rsidR="00AC18B0" w:rsidRPr="00AC18B0" w:rsidRDefault="00AC18B0" w:rsidP="00AC18B0">
      <w:pPr>
        <w:rPr>
          <w:lang w:val="en-US"/>
        </w:rPr>
      </w:pP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backend/</w:t>
      </w:r>
    </w:p>
    <w:p w14:paraId="670141E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app/</w:t>
      </w:r>
    </w:p>
    <w:p w14:paraId="364924F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</w:t>
      </w:r>
      <w:proofErr w:type="spellStart"/>
      <w:r w:rsidRPr="00AC18B0">
        <w:rPr>
          <w:lang w:val="en-US"/>
        </w:rPr>
        <w:t>api</w:t>
      </w:r>
      <w:proofErr w:type="spellEnd"/>
      <w:r w:rsidRPr="00AC18B0">
        <w:rPr>
          <w:lang w:val="en-US"/>
        </w:rPr>
        <w:t>/</w:t>
      </w:r>
    </w:p>
    <w:p w14:paraId="2F1CC5F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7DE4711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auth.py</w:t>
      </w:r>
    </w:p>
    <w:p w14:paraId="3FD2AA8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products.py</w:t>
      </w:r>
    </w:p>
    <w:p w14:paraId="0FE5324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prices.py</w:t>
      </w:r>
    </w:p>
    <w:p w14:paraId="66C74FF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users.py</w:t>
      </w:r>
    </w:p>
    <w:p w14:paraId="0754C0E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models/</w:t>
      </w:r>
    </w:p>
    <w:p w14:paraId="597A356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405F096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product.py</w:t>
      </w:r>
    </w:p>
    <w:p w14:paraId="18F7B61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price.py</w:t>
      </w:r>
    </w:p>
    <w:p w14:paraId="721160C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user.py</w:t>
      </w:r>
    </w:p>
    <w:p w14:paraId="1FB9A22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services/</w:t>
      </w:r>
    </w:p>
    <w:p w14:paraId="2F8DB9E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6B21E50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scraper.py</w:t>
      </w:r>
    </w:p>
    <w:p w14:paraId="0E5C1F0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data_processor.py</w:t>
      </w:r>
    </w:p>
    <w:p w14:paraId="7F1F0F2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cardmarket_client.py</w:t>
      </w:r>
    </w:p>
    <w:p w14:paraId="6595538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utils/</w:t>
      </w:r>
    </w:p>
    <w:p w14:paraId="2CB29F1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5B8DF38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db.py</w:t>
      </w:r>
    </w:p>
    <w:p w14:paraId="6FC5128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helpers.py</w:t>
      </w:r>
    </w:p>
    <w:p w14:paraId="7665C37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3908FCC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└── main.py</w:t>
      </w:r>
    </w:p>
    <w:p w14:paraId="28D5656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tests/</w:t>
      </w:r>
    </w:p>
    <w:p w14:paraId="1DA12DB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__init__.py</w:t>
      </w:r>
    </w:p>
    <w:p w14:paraId="4B62950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test_api.py</w:t>
      </w:r>
    </w:p>
    <w:p w14:paraId="1FFBEA1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test_models.py</w:t>
      </w:r>
    </w:p>
    <w:p w14:paraId="1E501E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└── test_services.py</w:t>
      </w:r>
    </w:p>
    <w:p w14:paraId="02BBF79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alembic/</w:t>
      </w:r>
    </w:p>
    <w:p w14:paraId="0015713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└── versions/</w:t>
      </w:r>
    </w:p>
    <w:p w14:paraId="51A5D26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.env</w:t>
      </w:r>
    </w:p>
    <w:p w14:paraId="6186A94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requirements.txt</w:t>
      </w:r>
    </w:p>
    <w:p w14:paraId="061A256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└── </w:t>
      </w:r>
      <w:proofErr w:type="spellStart"/>
      <w:r w:rsidRPr="00AC18B0">
        <w:rPr>
          <w:lang w:val="en-US"/>
        </w:rPr>
        <w:t>Dockerfile</w:t>
      </w:r>
      <w:proofErr w:type="spellEnd"/>
    </w:p>
    <w:p w14:paraId="341A8563" w14:textId="77777777" w:rsidR="00AC18B0" w:rsidRPr="00AC18B0" w:rsidRDefault="00AC18B0" w:rsidP="00AC18B0">
      <w:pPr>
        <w:rPr>
          <w:lang w:val="en-US"/>
        </w:rPr>
      </w:pP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frontend/</w:t>
      </w:r>
    </w:p>
    <w:p w14:paraId="787C090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public/</w:t>
      </w:r>
    </w:p>
    <w:p w14:paraId="4973E24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</w:t>
      </w:r>
      <w:proofErr w:type="spellStart"/>
      <w:r w:rsidRPr="00AC18B0">
        <w:rPr>
          <w:lang w:val="en-US"/>
        </w:rPr>
        <w:t>src</w:t>
      </w:r>
      <w:proofErr w:type="spellEnd"/>
      <w:r w:rsidRPr="00AC18B0">
        <w:rPr>
          <w:lang w:val="en-US"/>
        </w:rPr>
        <w:t>/</w:t>
      </w:r>
    </w:p>
    <w:p w14:paraId="7DBCC49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components/</w:t>
      </w:r>
    </w:p>
    <w:p w14:paraId="4DCEA5E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Header.js</w:t>
      </w:r>
    </w:p>
    <w:p w14:paraId="0BC0639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Footer.js</w:t>
      </w:r>
    </w:p>
    <w:p w14:paraId="6EBA7B2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ProductList.js</w:t>
      </w:r>
    </w:p>
    <w:p w14:paraId="0313E12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PriceChart.js</w:t>
      </w:r>
    </w:p>
    <w:p w14:paraId="2CB0BE5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pages/</w:t>
      </w:r>
    </w:p>
    <w:p w14:paraId="1382625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Home.js</w:t>
      </w:r>
    </w:p>
    <w:p w14:paraId="0C03EC4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Search.js</w:t>
      </w:r>
    </w:p>
    <w:p w14:paraId="0D8BB0D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ProductDetail.js</w:t>
      </w:r>
    </w:p>
    <w:p w14:paraId="430AF9A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UserDashboard.js</w:t>
      </w:r>
    </w:p>
    <w:p w14:paraId="17191AB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services/</w:t>
      </w:r>
    </w:p>
    <w:p w14:paraId="3922D98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api.js</w:t>
      </w:r>
    </w:p>
    <w:p w14:paraId="08FF5A2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│   └── auth.js</w:t>
      </w:r>
    </w:p>
    <w:p w14:paraId="47330CD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utils/</w:t>
      </w:r>
    </w:p>
    <w:p w14:paraId="0C7FAF0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│   │   │   └── helpers.js</w:t>
      </w:r>
    </w:p>
    <w:p w14:paraId="196A781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App.js</w:t>
      </w:r>
    </w:p>
    <w:p w14:paraId="248E987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│   │   └── index.js</w:t>
      </w:r>
    </w:p>
    <w:p w14:paraId="0D7C2CA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</w:t>
      </w: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</w:t>
      </w:r>
      <w:proofErr w:type="spellStart"/>
      <w:r w:rsidRPr="00AC18B0">
        <w:rPr>
          <w:lang w:val="en-US"/>
        </w:rPr>
        <w:t>package.json</w:t>
      </w:r>
      <w:proofErr w:type="spellEnd"/>
    </w:p>
    <w:p w14:paraId="6FCAD71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└── </w:t>
      </w:r>
      <w:proofErr w:type="spellStart"/>
      <w:r w:rsidRPr="00AC18B0">
        <w:rPr>
          <w:lang w:val="en-US"/>
        </w:rPr>
        <w:t>Dockerfile</w:t>
      </w:r>
      <w:proofErr w:type="spellEnd"/>
    </w:p>
    <w:p w14:paraId="53A9886F" w14:textId="77777777" w:rsidR="00AC18B0" w:rsidRPr="00AC18B0" w:rsidRDefault="00AC18B0" w:rsidP="00AC18B0">
      <w:pPr>
        <w:rPr>
          <w:lang w:val="en-US"/>
        </w:rPr>
      </w:pP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nginx/</w:t>
      </w:r>
    </w:p>
    <w:p w14:paraId="29E3DB7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│   └── </w:t>
      </w:r>
      <w:proofErr w:type="spellStart"/>
      <w:r w:rsidRPr="00AC18B0">
        <w:rPr>
          <w:lang w:val="en-US"/>
        </w:rPr>
        <w:t>nginx.conf</w:t>
      </w:r>
      <w:proofErr w:type="spellEnd"/>
    </w:p>
    <w:p w14:paraId="25677FEF" w14:textId="77777777" w:rsidR="00AC18B0" w:rsidRPr="00AC18B0" w:rsidRDefault="00AC18B0" w:rsidP="00AC18B0">
      <w:pPr>
        <w:rPr>
          <w:lang w:val="en-US"/>
        </w:rPr>
      </w:pPr>
      <w:r w:rsidRPr="00AC18B0">
        <w:rPr>
          <w:rFonts w:ascii="Arial" w:hAnsi="Arial" w:cs="Arial"/>
          <w:lang w:val="en-US"/>
        </w:rPr>
        <w:t>├</w:t>
      </w:r>
      <w:r w:rsidRPr="00AC18B0">
        <w:rPr>
          <w:rFonts w:ascii="Aptos" w:hAnsi="Aptos" w:cs="Aptos"/>
          <w:lang w:val="en-US"/>
        </w:rPr>
        <w:t>──</w:t>
      </w:r>
      <w:r w:rsidRPr="00AC18B0">
        <w:rPr>
          <w:lang w:val="en-US"/>
        </w:rPr>
        <w:t xml:space="preserve"> docker-</w:t>
      </w:r>
      <w:proofErr w:type="spellStart"/>
      <w:r w:rsidRPr="00AC18B0">
        <w:rPr>
          <w:lang w:val="en-US"/>
        </w:rPr>
        <w:t>compose.yml</w:t>
      </w:r>
      <w:proofErr w:type="spellEnd"/>
    </w:p>
    <w:p w14:paraId="0EA3B88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└── README.md</w:t>
      </w:r>
    </w:p>
    <w:p w14:paraId="39EB28E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```</w:t>
      </w:r>
    </w:p>
    <w:p w14:paraId="0D8CE430" w14:textId="77777777" w:rsidR="00AC18B0" w:rsidRPr="00AC18B0" w:rsidRDefault="00AC18B0" w:rsidP="00AC18B0">
      <w:pPr>
        <w:rPr>
          <w:lang w:val="en-US"/>
        </w:rPr>
      </w:pPr>
    </w:p>
    <w:p w14:paraId="711AB6B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Key Aspects of the Code Structure:</w:t>
      </w:r>
    </w:p>
    <w:p w14:paraId="28E15E6F" w14:textId="77777777" w:rsidR="00AC18B0" w:rsidRPr="00AC18B0" w:rsidRDefault="00AC18B0" w:rsidP="00AC18B0">
      <w:pPr>
        <w:rPr>
          <w:lang w:val="en-US"/>
        </w:rPr>
      </w:pPr>
    </w:p>
    <w:p w14:paraId="68F07F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1. Separation of backend and frontend: Clear separation allows for independent development and deployment.</w:t>
      </w:r>
    </w:p>
    <w:p w14:paraId="6D657229" w14:textId="77777777" w:rsidR="00AC18B0" w:rsidRPr="00AC18B0" w:rsidRDefault="00AC18B0" w:rsidP="00AC18B0">
      <w:pPr>
        <w:rPr>
          <w:lang w:val="en-US"/>
        </w:rPr>
      </w:pPr>
    </w:p>
    <w:p w14:paraId="67D96FE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2. Modular backend structure:</w:t>
      </w:r>
    </w:p>
    <w:p w14:paraId="1BA7B9A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</w:t>
      </w:r>
      <w:proofErr w:type="spellStart"/>
      <w:r w:rsidRPr="00AC18B0">
        <w:rPr>
          <w:lang w:val="en-US"/>
        </w:rPr>
        <w:t>api</w:t>
      </w:r>
      <w:proofErr w:type="spellEnd"/>
      <w:r w:rsidRPr="00AC18B0">
        <w:rPr>
          <w:lang w:val="en-US"/>
        </w:rPr>
        <w:t>/`: Contains route handlers for different API endpoints.</w:t>
      </w:r>
    </w:p>
    <w:p w14:paraId="0C8929D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`models/`: Defines database models.</w:t>
      </w:r>
    </w:p>
    <w:p w14:paraId="0517A4A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`services/`: Houses business logic and external service integrations.</w:t>
      </w:r>
    </w:p>
    <w:p w14:paraId="771387C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`utils/`: Stores utility functions and helpers.</w:t>
      </w:r>
    </w:p>
    <w:p w14:paraId="434DE970" w14:textId="77777777" w:rsidR="00AC18B0" w:rsidRPr="00AC18B0" w:rsidRDefault="00AC18B0" w:rsidP="00AC18B0">
      <w:pPr>
        <w:rPr>
          <w:lang w:val="en-US"/>
        </w:rPr>
      </w:pPr>
    </w:p>
    <w:p w14:paraId="1F01546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 Frontend organization:</w:t>
      </w:r>
    </w:p>
    <w:p w14:paraId="1110417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`components/`: Reusable React components.</w:t>
      </w:r>
    </w:p>
    <w:p w14:paraId="37AC861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`pages/`: Top-level components representing different routes.</w:t>
      </w:r>
    </w:p>
    <w:p w14:paraId="709FFC1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`services/`: API and authentication service integrations.</w:t>
      </w:r>
    </w:p>
    <w:p w14:paraId="4497B86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`utils/`: Utility functions for the frontend.</w:t>
      </w:r>
    </w:p>
    <w:p w14:paraId="0B8944F9" w14:textId="77777777" w:rsidR="00AC18B0" w:rsidRPr="00AC18B0" w:rsidRDefault="00AC18B0" w:rsidP="00AC18B0">
      <w:pPr>
        <w:rPr>
          <w:lang w:val="en-US"/>
        </w:rPr>
      </w:pPr>
    </w:p>
    <w:p w14:paraId="2C27AED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4. Configuration and deployment:</w:t>
      </w:r>
    </w:p>
    <w:p w14:paraId="096C4D2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 xml:space="preserve">   - Use of `.env` for environment-specific configurations.</w:t>
      </w:r>
    </w:p>
    <w:p w14:paraId="1AD85DC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</w:t>
      </w:r>
      <w:proofErr w:type="spellStart"/>
      <w:r w:rsidRPr="00AC18B0">
        <w:rPr>
          <w:lang w:val="en-US"/>
        </w:rPr>
        <w:t>Dockerfiles</w:t>
      </w:r>
      <w:proofErr w:type="spellEnd"/>
      <w:r w:rsidRPr="00AC18B0">
        <w:rPr>
          <w:lang w:val="en-US"/>
        </w:rPr>
        <w:t xml:space="preserve"> for both backend and frontend for containerized deployment.</w:t>
      </w:r>
    </w:p>
    <w:p w14:paraId="7991A2B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`docker-</w:t>
      </w:r>
      <w:proofErr w:type="spellStart"/>
      <w:r w:rsidRPr="00AC18B0">
        <w:rPr>
          <w:lang w:val="en-US"/>
        </w:rPr>
        <w:t>compose.yml</w:t>
      </w:r>
      <w:proofErr w:type="spellEnd"/>
      <w:r w:rsidRPr="00AC18B0">
        <w:rPr>
          <w:lang w:val="en-US"/>
        </w:rPr>
        <w:t>` for defining and running multi-container applications.</w:t>
      </w:r>
    </w:p>
    <w:p w14:paraId="631CD62B" w14:textId="77777777" w:rsidR="00AC18B0" w:rsidRPr="00AC18B0" w:rsidRDefault="00AC18B0" w:rsidP="00AC18B0">
      <w:pPr>
        <w:rPr>
          <w:lang w:val="en-US"/>
        </w:rPr>
      </w:pPr>
    </w:p>
    <w:p w14:paraId="645121B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5. Testing:</w:t>
      </w:r>
    </w:p>
    <w:p w14:paraId="17881BA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Dedicated `tests/` directory in the backend for unit and integration tests.</w:t>
      </w:r>
    </w:p>
    <w:p w14:paraId="5B991D19" w14:textId="77777777" w:rsidR="00AC18B0" w:rsidRPr="00AC18B0" w:rsidRDefault="00AC18B0" w:rsidP="00AC18B0">
      <w:pPr>
        <w:rPr>
          <w:lang w:val="en-US"/>
        </w:rPr>
      </w:pPr>
    </w:p>
    <w:p w14:paraId="1BFE1C9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6. Database migrations:</w:t>
      </w:r>
    </w:p>
    <w:p w14:paraId="7E9C159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 - Use of Alembic for managing database schema changes.</w:t>
      </w:r>
    </w:p>
    <w:p w14:paraId="44F50CEF" w14:textId="77777777" w:rsidR="00AC18B0" w:rsidRPr="00AC18B0" w:rsidRDefault="00AC18B0" w:rsidP="00AC18B0">
      <w:pPr>
        <w:rPr>
          <w:lang w:val="en-US"/>
        </w:rPr>
      </w:pPr>
    </w:p>
    <w:p w14:paraId="34CE187C" w14:textId="76A76DBA" w:rsidR="00AC18B0" w:rsidRDefault="00AC18B0" w:rsidP="00AC18B0">
      <w:pPr>
        <w:rPr>
          <w:lang w:val="en-US"/>
        </w:rPr>
      </w:pPr>
      <w:r w:rsidRPr="00AC18B0">
        <w:rPr>
          <w:lang w:val="en-US"/>
        </w:rPr>
        <w:t>This structure promotes modularity, scalability, and maintainability of the codebase. It separates concerns effectively and provides a clear organization for different aspects of the application.</w:t>
      </w:r>
    </w:p>
    <w:p w14:paraId="102982F7" w14:textId="77777777" w:rsidR="00AC18B0" w:rsidRDefault="00AC18B0">
      <w:pPr>
        <w:rPr>
          <w:lang w:val="en-US"/>
        </w:rPr>
      </w:pPr>
      <w:r>
        <w:rPr>
          <w:lang w:val="en-US"/>
        </w:rPr>
        <w:br w:type="page"/>
      </w:r>
    </w:p>
    <w:p w14:paraId="10BB6BF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Example UI and UX Guide</w:t>
      </w:r>
    </w:p>
    <w:p w14:paraId="0128C6E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3.30 KB • 89 extracted lines</w:t>
      </w:r>
    </w:p>
    <w:p w14:paraId="146286C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Formatting may be inconsistent from source.</w:t>
      </w:r>
    </w:p>
    <w:p w14:paraId="22D9160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# UI and UX Guide: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</w:t>
      </w:r>
    </w:p>
    <w:p w14:paraId="7D2EBD14" w14:textId="77777777" w:rsidR="00AC18B0" w:rsidRPr="00AC18B0" w:rsidRDefault="00AC18B0" w:rsidP="00AC18B0">
      <w:pPr>
        <w:rPr>
          <w:lang w:val="en-US"/>
        </w:rPr>
      </w:pPr>
    </w:p>
    <w:p w14:paraId="0518A91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1. Design Principles</w:t>
      </w:r>
    </w:p>
    <w:p w14:paraId="1E1C443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Simplicity: Keep the interface clean and uncluttered</w:t>
      </w:r>
    </w:p>
    <w:p w14:paraId="3D715F1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Efficiency: Prioritize quick access to price comparisons</w:t>
      </w:r>
    </w:p>
    <w:p w14:paraId="415A249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Consistency: Maintain uniform design elements throughout the application</w:t>
      </w:r>
    </w:p>
    <w:p w14:paraId="3A3B6F6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Responsiveness: Ensure usability across different desktop screen sizes</w:t>
      </w:r>
    </w:p>
    <w:p w14:paraId="152DB07E" w14:textId="77777777" w:rsidR="00AC18B0" w:rsidRPr="00AC18B0" w:rsidRDefault="00AC18B0" w:rsidP="00AC18B0">
      <w:pPr>
        <w:rPr>
          <w:lang w:val="en-US"/>
        </w:rPr>
      </w:pPr>
    </w:p>
    <w:p w14:paraId="14D87EB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2. Color Palette</w:t>
      </w:r>
    </w:p>
    <w:p w14:paraId="5082A52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Primary: #3D7DCA (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Blue)</w:t>
      </w:r>
    </w:p>
    <w:p w14:paraId="3F076FA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Secondary: #FFCB05 (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Yellow)</w:t>
      </w:r>
    </w:p>
    <w:p w14:paraId="1B529436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Background: #F5F5F5 (Light Gray)</w:t>
      </w:r>
    </w:p>
    <w:p w14:paraId="4A0CA6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Text: #333333 (Dark Gray)</w:t>
      </w:r>
    </w:p>
    <w:p w14:paraId="6269946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Accent: #FF5350 (Soft Red for alerts and important information)</w:t>
      </w:r>
    </w:p>
    <w:p w14:paraId="076EBE10" w14:textId="77777777" w:rsidR="00AC18B0" w:rsidRPr="00AC18B0" w:rsidRDefault="00AC18B0" w:rsidP="00AC18B0">
      <w:pPr>
        <w:rPr>
          <w:lang w:val="en-US"/>
        </w:rPr>
      </w:pPr>
    </w:p>
    <w:p w14:paraId="3E7E175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3. Typography</w:t>
      </w:r>
    </w:p>
    <w:p w14:paraId="0652794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Main Font: Roboto</w:t>
      </w:r>
    </w:p>
    <w:p w14:paraId="2502E79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Headings: Roboto Bold</w:t>
      </w:r>
    </w:p>
    <w:p w14:paraId="7B7A728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Body Text: Roboto Regular</w:t>
      </w:r>
    </w:p>
    <w:p w14:paraId="2389730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Font Sizes:</w:t>
      </w:r>
    </w:p>
    <w:p w14:paraId="6B0D908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H1: 28px</w:t>
      </w:r>
    </w:p>
    <w:p w14:paraId="026D85F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H2: 24px</w:t>
      </w:r>
    </w:p>
    <w:p w14:paraId="3EB9648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H3: 20px</w:t>
      </w:r>
    </w:p>
    <w:p w14:paraId="69520B9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Body: 16px</w:t>
      </w:r>
    </w:p>
    <w:p w14:paraId="0B93CFC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Small Text: 14px</w:t>
      </w:r>
    </w:p>
    <w:p w14:paraId="40973EBE" w14:textId="77777777" w:rsidR="00AC18B0" w:rsidRPr="00AC18B0" w:rsidRDefault="00AC18B0" w:rsidP="00AC18B0">
      <w:pPr>
        <w:rPr>
          <w:lang w:val="en-US"/>
        </w:rPr>
      </w:pPr>
    </w:p>
    <w:p w14:paraId="054EC80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## 4. Layout</w:t>
      </w:r>
    </w:p>
    <w:p w14:paraId="3A5BA50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a grid system for consistent spacing and alignment</w:t>
      </w:r>
    </w:p>
    <w:p w14:paraId="68D7E9FE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Implement a responsive design with breakpoints at 768px, 992px, and 1200px</w:t>
      </w:r>
    </w:p>
    <w:p w14:paraId="3E38A24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Maintain adequate white space to prevent cluttered appearance</w:t>
      </w:r>
    </w:p>
    <w:p w14:paraId="1DB6FC1A" w14:textId="77777777" w:rsidR="00AC18B0" w:rsidRPr="00AC18B0" w:rsidRDefault="00AC18B0" w:rsidP="00AC18B0">
      <w:pPr>
        <w:rPr>
          <w:lang w:val="en-US"/>
        </w:rPr>
      </w:pPr>
    </w:p>
    <w:p w14:paraId="0FF237A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5. Navigation</w:t>
      </w:r>
    </w:p>
    <w:p w14:paraId="5A4DE31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Implement a clear, persistent top navigation bar</w:t>
      </w:r>
    </w:p>
    <w:p w14:paraId="790D2E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Include search bar prominently in the header</w:t>
      </w:r>
    </w:p>
    <w:p w14:paraId="09CAA6E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breadcrumbs for easy navigation on product detail pages</w:t>
      </w:r>
    </w:p>
    <w:p w14:paraId="3E71B9C5" w14:textId="77777777" w:rsidR="00AC18B0" w:rsidRPr="00AC18B0" w:rsidRDefault="00AC18B0" w:rsidP="00AC18B0">
      <w:pPr>
        <w:rPr>
          <w:lang w:val="en-US"/>
        </w:rPr>
      </w:pPr>
    </w:p>
    <w:p w14:paraId="2BF089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6. Components</w:t>
      </w:r>
    </w:p>
    <w:p w14:paraId="45E4DDB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Buttons:</w:t>
      </w:r>
    </w:p>
    <w:p w14:paraId="781987F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Primary: Filled, rounded corners,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Blue</w:t>
      </w:r>
    </w:p>
    <w:p w14:paraId="0681350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  - Secondary: Outlined, rounded corners,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Yellow</w:t>
      </w:r>
    </w:p>
    <w:p w14:paraId="25DCB0A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Cards: Use for displaying product information, with subtle shadows</w:t>
      </w:r>
    </w:p>
    <w:p w14:paraId="1E71BF5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Forms: Clear labels, inline validation, and helpful error messages</w:t>
      </w:r>
    </w:p>
    <w:p w14:paraId="0CC69A8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Modals: Use for login/signup and quick information display</w:t>
      </w:r>
    </w:p>
    <w:p w14:paraId="3A2283FC" w14:textId="77777777" w:rsidR="00AC18B0" w:rsidRPr="00AC18B0" w:rsidRDefault="00AC18B0" w:rsidP="00AC18B0">
      <w:pPr>
        <w:rPr>
          <w:lang w:val="en-US"/>
        </w:rPr>
      </w:pPr>
    </w:p>
    <w:p w14:paraId="592E1FB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7. Product Listings</w:t>
      </w:r>
    </w:p>
    <w:p w14:paraId="59832F5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Display products in a grid layout</w:t>
      </w:r>
    </w:p>
    <w:p w14:paraId="18BB9BC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Show key information: Image, name, current lowest price, and price trend indicator</w:t>
      </w:r>
    </w:p>
    <w:p w14:paraId="7054219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consistent image sizes and aspect ratios</w:t>
      </w:r>
    </w:p>
    <w:p w14:paraId="6698B6AD" w14:textId="77777777" w:rsidR="00AC18B0" w:rsidRPr="00AC18B0" w:rsidRDefault="00AC18B0" w:rsidP="00AC18B0">
      <w:pPr>
        <w:rPr>
          <w:lang w:val="en-US"/>
        </w:rPr>
      </w:pPr>
    </w:p>
    <w:p w14:paraId="0BA5068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8. Price Comparison</w:t>
      </w:r>
    </w:p>
    <w:p w14:paraId="54F94B2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clear, easy-to-read tables for price comparisons</w:t>
      </w:r>
    </w:p>
    <w:p w14:paraId="7AC501A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Highlight the lowest price</w:t>
      </w:r>
    </w:p>
    <w:p w14:paraId="72DCCEA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icons or colors to indicate price trends</w:t>
      </w:r>
    </w:p>
    <w:p w14:paraId="1BF2152D" w14:textId="77777777" w:rsidR="00AC18B0" w:rsidRPr="00AC18B0" w:rsidRDefault="00AC18B0" w:rsidP="00AC18B0">
      <w:pPr>
        <w:rPr>
          <w:lang w:val="en-US"/>
        </w:rPr>
      </w:pPr>
    </w:p>
    <w:p w14:paraId="31230DB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9. Search Functionality</w:t>
      </w:r>
    </w:p>
    <w:p w14:paraId="28D2831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- Implement auto-suggest for search queries</w:t>
      </w:r>
    </w:p>
    <w:p w14:paraId="2EFCFAF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Provide clear filters and sorting options</w:t>
      </w:r>
    </w:p>
    <w:p w14:paraId="3A3523E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Show number of results and current applied filters</w:t>
      </w:r>
    </w:p>
    <w:p w14:paraId="23B05CDF" w14:textId="77777777" w:rsidR="00AC18B0" w:rsidRPr="00AC18B0" w:rsidRDefault="00AC18B0" w:rsidP="00AC18B0">
      <w:pPr>
        <w:rPr>
          <w:lang w:val="en-US"/>
        </w:rPr>
      </w:pPr>
    </w:p>
    <w:p w14:paraId="3FE790B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10. User Dashboard</w:t>
      </w:r>
    </w:p>
    <w:p w14:paraId="31A7445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a clean, card-based layout for displaying user's tracked products</w:t>
      </w:r>
    </w:p>
    <w:p w14:paraId="78F5E6F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Implement easy-to-read charts for price history</w:t>
      </w:r>
    </w:p>
    <w:p w14:paraId="0CA998E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Provide clear calls-to-action for setting up alerts and accessing premium features</w:t>
      </w:r>
    </w:p>
    <w:p w14:paraId="615A7D73" w14:textId="77777777" w:rsidR="00AC18B0" w:rsidRPr="00AC18B0" w:rsidRDefault="00AC18B0" w:rsidP="00AC18B0">
      <w:pPr>
        <w:rPr>
          <w:lang w:val="en-US"/>
        </w:rPr>
      </w:pPr>
    </w:p>
    <w:p w14:paraId="678B87D5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11. Accessibility</w:t>
      </w:r>
    </w:p>
    <w:p w14:paraId="6EE6D529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Ensure sufficient color contrast for readability</w:t>
      </w:r>
    </w:p>
    <w:p w14:paraId="288C7D7B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Provide alternative text for images</w:t>
      </w:r>
    </w:p>
    <w:p w14:paraId="30B6ADA1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Make sure the site is navigable via keyboard</w:t>
      </w:r>
    </w:p>
    <w:p w14:paraId="6B2FBA1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ARIA labels where appropriate</w:t>
      </w:r>
    </w:p>
    <w:p w14:paraId="21025AC6" w14:textId="77777777" w:rsidR="00AC18B0" w:rsidRPr="00AC18B0" w:rsidRDefault="00AC18B0" w:rsidP="00AC18B0">
      <w:pPr>
        <w:rPr>
          <w:lang w:val="en-US"/>
        </w:rPr>
      </w:pPr>
    </w:p>
    <w:p w14:paraId="726118BF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12. Loading States</w:t>
      </w:r>
    </w:p>
    <w:p w14:paraId="11FF47C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Implement skeleton screens for content loading</w:t>
      </w:r>
    </w:p>
    <w:p w14:paraId="097188D2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subtle animations for loading indicators</w:t>
      </w:r>
    </w:p>
    <w:p w14:paraId="639A8680" w14:textId="77777777" w:rsidR="00AC18B0" w:rsidRPr="00AC18B0" w:rsidRDefault="00AC18B0" w:rsidP="00AC18B0">
      <w:pPr>
        <w:rPr>
          <w:lang w:val="en-US"/>
        </w:rPr>
      </w:pPr>
    </w:p>
    <w:p w14:paraId="3A26CEC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13. Error Handling</w:t>
      </w:r>
    </w:p>
    <w:p w14:paraId="7DD70F1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Display clear, friendly error messages</w:t>
      </w:r>
    </w:p>
    <w:p w14:paraId="3E6BCA8A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Provide helpful suggestions for resolving errors or alternate actions</w:t>
      </w:r>
    </w:p>
    <w:p w14:paraId="4845E57A" w14:textId="77777777" w:rsidR="00AC18B0" w:rsidRPr="00AC18B0" w:rsidRDefault="00AC18B0" w:rsidP="00AC18B0">
      <w:pPr>
        <w:rPr>
          <w:lang w:val="en-US"/>
        </w:rPr>
      </w:pPr>
    </w:p>
    <w:p w14:paraId="3C814EE4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14. Responsive Design Considerations</w:t>
      </w:r>
    </w:p>
    <w:p w14:paraId="47BC44F0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a fluid grid that adapts to different screen sizes</w:t>
      </w:r>
    </w:p>
    <w:p w14:paraId="1CAD894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Adjust font sizes and spacing for smaller screens</w:t>
      </w:r>
    </w:p>
    <w:p w14:paraId="487907D8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Optimize touch targets for better usability on tablets</w:t>
      </w:r>
    </w:p>
    <w:p w14:paraId="662EBE23" w14:textId="77777777" w:rsidR="00AC18B0" w:rsidRPr="00AC18B0" w:rsidRDefault="00AC18B0" w:rsidP="00AC18B0">
      <w:pPr>
        <w:rPr>
          <w:lang w:val="en-US"/>
        </w:rPr>
      </w:pPr>
    </w:p>
    <w:p w14:paraId="2A41284C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## 15. Feedback and Interactions</w:t>
      </w:r>
    </w:p>
    <w:p w14:paraId="20B3AE73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lastRenderedPageBreak/>
        <w:t>- Implement subtle hover effects on interactive elements</w:t>
      </w:r>
    </w:p>
    <w:p w14:paraId="28382627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Provide visual feedback for user actions (e.g., button press states)</w:t>
      </w:r>
    </w:p>
    <w:p w14:paraId="0D1C7EBD" w14:textId="77777777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>- Use micro-animations to enhance the feel of interactivity</w:t>
      </w:r>
    </w:p>
    <w:p w14:paraId="1936C09A" w14:textId="77777777" w:rsidR="00AC18B0" w:rsidRPr="00AC18B0" w:rsidRDefault="00AC18B0" w:rsidP="00AC18B0">
      <w:pPr>
        <w:rPr>
          <w:lang w:val="en-US"/>
        </w:rPr>
      </w:pPr>
    </w:p>
    <w:p w14:paraId="2B22F1EA" w14:textId="6487804D" w:rsidR="00AC18B0" w:rsidRPr="00AC18B0" w:rsidRDefault="00AC18B0" w:rsidP="00AC18B0">
      <w:pPr>
        <w:rPr>
          <w:lang w:val="en-US"/>
        </w:rPr>
      </w:pPr>
      <w:r w:rsidRPr="00AC18B0">
        <w:rPr>
          <w:lang w:val="en-US"/>
        </w:rPr>
        <w:t xml:space="preserve">By following these UI and UX guidelines, we aim to create a cohesive, user-friendly interface for the </w:t>
      </w:r>
      <w:proofErr w:type="spellStart"/>
      <w:r w:rsidRPr="00AC18B0">
        <w:rPr>
          <w:lang w:val="en-US"/>
        </w:rPr>
        <w:t>Pokemon</w:t>
      </w:r>
      <w:proofErr w:type="spellEnd"/>
      <w:r w:rsidRPr="00AC18B0">
        <w:rPr>
          <w:lang w:val="en-US"/>
        </w:rPr>
        <w:t xml:space="preserve"> Trading Card Price Comparison Website. This guide should be referred to throughout the development process to ensure consistency and quality in the user experience.</w:t>
      </w:r>
    </w:p>
    <w:sectPr w:rsidR="00AC18B0" w:rsidRPr="00AC1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80"/>
    <w:rsid w:val="002134E7"/>
    <w:rsid w:val="00252580"/>
    <w:rsid w:val="004D1DB8"/>
    <w:rsid w:val="00736CA3"/>
    <w:rsid w:val="00803060"/>
    <w:rsid w:val="00A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C6A3"/>
  <w15:chartTrackingRefBased/>
  <w15:docId w15:val="{7B360258-36D7-4CBF-8687-58A35EE0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2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2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2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2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2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25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25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5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5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5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5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2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2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25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25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25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5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2092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Todd</dc:creator>
  <cp:keywords/>
  <dc:description/>
  <cp:lastModifiedBy>Tim Todd</cp:lastModifiedBy>
  <cp:revision>2</cp:revision>
  <dcterms:created xsi:type="dcterms:W3CDTF">2024-10-02T13:10:00Z</dcterms:created>
  <dcterms:modified xsi:type="dcterms:W3CDTF">2024-10-02T13:11:00Z</dcterms:modified>
</cp:coreProperties>
</file>