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BBCE" w14:textId="77777777" w:rsidR="00563E87" w:rsidRPr="009340CE" w:rsidRDefault="000674AF">
      <w:pPr>
        <w:jc w:val="center"/>
        <w:rPr>
          <w:rFonts w:ascii="Arial" w:eastAsia="Arial" w:hAnsi="Arial" w:cs="Arial"/>
          <w:sz w:val="40"/>
          <w:szCs w:val="40"/>
        </w:rPr>
      </w:pPr>
      <w:r w:rsidRPr="009340CE"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Pr="009340CE" w:rsidRDefault="000674AF">
      <w:pPr>
        <w:jc w:val="center"/>
        <w:rPr>
          <w:rFonts w:ascii="Arial" w:eastAsia="Arial" w:hAnsi="Arial" w:cs="Arial"/>
          <w:sz w:val="40"/>
          <w:szCs w:val="40"/>
        </w:rPr>
      </w:pPr>
      <w:r w:rsidRPr="009340CE"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Pr="009340CE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 w:rsidRPr="009340CE"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Pr="009340CE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43CCD82D" w:rsidR="00563E87" w:rsidRPr="009340CE" w:rsidRDefault="00DE60C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EMPRENDIMIENTO Y LIDERAZGO</w:t>
      </w:r>
    </w:p>
    <w:p w14:paraId="38BFF281" w14:textId="77777777" w:rsidR="008C265C" w:rsidRPr="009340CE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3E3884B1" w:rsidR="00563E87" w:rsidRPr="009340CE" w:rsidRDefault="000A5672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9340CE">
        <w:rPr>
          <w:rFonts w:ascii="Arial" w:eastAsia="Arial" w:hAnsi="Arial" w:cs="Arial"/>
          <w:b/>
          <w:sz w:val="36"/>
          <w:szCs w:val="36"/>
        </w:rPr>
        <w:t xml:space="preserve">Práctica </w:t>
      </w:r>
      <w:r w:rsidR="00DE60CE">
        <w:rPr>
          <w:rFonts w:ascii="Arial" w:eastAsia="Arial" w:hAnsi="Arial" w:cs="Arial"/>
          <w:b/>
          <w:sz w:val="36"/>
          <w:szCs w:val="36"/>
        </w:rPr>
        <w:t>4</w:t>
      </w:r>
      <w:r w:rsidRPr="009340CE">
        <w:rPr>
          <w:rFonts w:ascii="Arial" w:eastAsia="Arial" w:hAnsi="Arial" w:cs="Arial"/>
          <w:b/>
          <w:sz w:val="36"/>
          <w:szCs w:val="36"/>
        </w:rPr>
        <w:t xml:space="preserve">: </w:t>
      </w:r>
      <w:r w:rsidR="00DE60CE">
        <w:rPr>
          <w:rFonts w:ascii="Arial" w:eastAsia="Arial" w:hAnsi="Arial" w:cs="Arial"/>
          <w:b/>
          <w:sz w:val="36"/>
          <w:szCs w:val="36"/>
        </w:rPr>
        <w:t>Modelo Canvas</w:t>
      </w:r>
    </w:p>
    <w:p w14:paraId="02C866D7" w14:textId="77777777" w:rsidR="00563E87" w:rsidRPr="009340CE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Pr="009340CE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6A96041A" w:rsidR="00563E87" w:rsidRPr="009340CE" w:rsidRDefault="000674AF">
      <w:pPr>
        <w:jc w:val="center"/>
        <w:rPr>
          <w:rFonts w:ascii="Arial" w:eastAsia="Arial" w:hAnsi="Arial" w:cs="Arial"/>
          <w:sz w:val="36"/>
          <w:szCs w:val="36"/>
        </w:rPr>
      </w:pPr>
      <w:r w:rsidRPr="009340CE">
        <w:rPr>
          <w:rFonts w:ascii="Arial" w:eastAsia="Arial" w:hAnsi="Arial" w:cs="Arial"/>
          <w:b/>
          <w:sz w:val="36"/>
          <w:szCs w:val="36"/>
        </w:rPr>
        <w:t>Docente:</w:t>
      </w:r>
      <w:r w:rsidR="00E91254" w:rsidRPr="009340CE">
        <w:rPr>
          <w:rFonts w:ascii="Arial" w:eastAsia="Arial" w:hAnsi="Arial" w:cs="Arial"/>
          <w:b/>
          <w:sz w:val="36"/>
          <w:szCs w:val="36"/>
        </w:rPr>
        <w:t xml:space="preserve"> </w:t>
      </w:r>
      <w:r w:rsidR="00DE60CE">
        <w:rPr>
          <w:rFonts w:ascii="Arial" w:eastAsia="Arial" w:hAnsi="Arial" w:cs="Arial"/>
          <w:b/>
          <w:sz w:val="36"/>
          <w:szCs w:val="36"/>
        </w:rPr>
        <w:t>Frausto Trujillo, Consuelo Fabiola</w:t>
      </w:r>
      <w:r w:rsidRPr="009340CE">
        <w:rPr>
          <w:rFonts w:ascii="Arial" w:eastAsia="Arial" w:hAnsi="Arial" w:cs="Arial"/>
          <w:sz w:val="36"/>
          <w:szCs w:val="36"/>
        </w:rPr>
        <w:t xml:space="preserve"> </w:t>
      </w:r>
    </w:p>
    <w:p w14:paraId="15DF80D5" w14:textId="77777777" w:rsidR="008C265C" w:rsidRPr="009340CE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7BA95FAF" w:rsidR="00563E87" w:rsidRPr="009340CE" w:rsidRDefault="000674AF">
      <w:pPr>
        <w:jc w:val="center"/>
        <w:rPr>
          <w:rFonts w:ascii="Arial" w:eastAsia="Arial" w:hAnsi="Arial" w:cs="Arial"/>
          <w:sz w:val="36"/>
          <w:szCs w:val="36"/>
        </w:rPr>
      </w:pPr>
      <w:r w:rsidRPr="009340CE">
        <w:rPr>
          <w:rFonts w:ascii="Arial" w:eastAsia="Arial" w:hAnsi="Arial" w:cs="Arial"/>
          <w:b/>
          <w:sz w:val="36"/>
          <w:szCs w:val="36"/>
        </w:rPr>
        <w:t>Alumno:</w:t>
      </w:r>
      <w:r w:rsidRPr="009340CE">
        <w:rPr>
          <w:rFonts w:ascii="Arial" w:eastAsia="Arial" w:hAnsi="Arial" w:cs="Arial"/>
          <w:sz w:val="36"/>
          <w:szCs w:val="36"/>
        </w:rPr>
        <w:t xml:space="preserve"> </w:t>
      </w:r>
      <w:r w:rsidR="00E91254" w:rsidRPr="009340CE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Pr="009340CE" w:rsidRDefault="000674AF">
      <w:pPr>
        <w:jc w:val="center"/>
        <w:rPr>
          <w:rFonts w:ascii="Arial" w:eastAsia="Arial" w:hAnsi="Arial" w:cs="Arial"/>
          <w:sz w:val="36"/>
          <w:szCs w:val="36"/>
        </w:rPr>
      </w:pPr>
      <w:r w:rsidRPr="009340CE">
        <w:rPr>
          <w:rFonts w:ascii="Arial" w:eastAsia="Arial" w:hAnsi="Arial" w:cs="Arial"/>
          <w:b/>
          <w:sz w:val="36"/>
          <w:szCs w:val="36"/>
        </w:rPr>
        <w:t>Matricula:</w:t>
      </w:r>
      <w:r w:rsidRPr="009340CE">
        <w:rPr>
          <w:rFonts w:ascii="Arial" w:eastAsia="Arial" w:hAnsi="Arial" w:cs="Arial"/>
          <w:sz w:val="36"/>
          <w:szCs w:val="36"/>
        </w:rPr>
        <w:t xml:space="preserve"> </w:t>
      </w:r>
      <w:r w:rsidR="00E91254" w:rsidRPr="009340CE">
        <w:rPr>
          <w:rFonts w:ascii="Arial" w:eastAsia="Arial" w:hAnsi="Arial" w:cs="Arial"/>
          <w:sz w:val="36"/>
          <w:szCs w:val="36"/>
        </w:rPr>
        <w:t>01261509</w:t>
      </w:r>
    </w:p>
    <w:p w14:paraId="247CC4BB" w14:textId="79F8F5F5" w:rsidR="0075259B" w:rsidRPr="001B7120" w:rsidRDefault="0075259B" w:rsidP="001B7120">
      <w:pPr>
        <w:jc w:val="both"/>
      </w:pPr>
      <w:r w:rsidRPr="001B7120">
        <w:lastRenderedPageBreak/>
        <w:t xml:space="preserve">El Modelo Canvas es una </w:t>
      </w:r>
      <w:r w:rsidR="00583EE9" w:rsidRPr="001B7120">
        <w:t xml:space="preserve">herramienta visual y estratégica que permite </w:t>
      </w:r>
      <w:r w:rsidR="001B7120" w:rsidRPr="001B7120">
        <w:t>diseñar</w:t>
      </w:r>
      <w:r w:rsidR="00583EE9" w:rsidRPr="001B7120">
        <w:t>, analizar y comunicar de manera clara y concisa el modelo de negocio de una em</w:t>
      </w:r>
      <w:r w:rsidR="001B7120">
        <w:t xml:space="preserve"> </w:t>
      </w:r>
      <w:r w:rsidR="00583EE9" w:rsidRPr="001B7120">
        <w:t>presa.</w:t>
      </w:r>
    </w:p>
    <w:p w14:paraId="63C8ABF9" w14:textId="3A155968" w:rsidR="00583EE9" w:rsidRPr="001B7120" w:rsidRDefault="00583EE9" w:rsidP="001E3768">
      <w:pPr>
        <w:pStyle w:val="Heading2"/>
      </w:pPr>
      <w:r w:rsidRPr="001B7120">
        <w:t xml:space="preserve">Características </w:t>
      </w:r>
      <w:r w:rsidR="001B7120" w:rsidRPr="001B7120">
        <w:t>principales</w:t>
      </w:r>
      <w:r w:rsidRPr="001B7120">
        <w:t>:</w:t>
      </w:r>
    </w:p>
    <w:p w14:paraId="7798CEA1" w14:textId="7F7E4146" w:rsidR="00583EE9" w:rsidRPr="001B7120" w:rsidRDefault="00583EE9" w:rsidP="000234AA">
      <w:pPr>
        <w:pStyle w:val="ListParagraph"/>
        <w:jc w:val="both"/>
      </w:pPr>
      <w:r w:rsidRPr="001B7120">
        <w:t xml:space="preserve">Condensado: </w:t>
      </w:r>
      <w:r w:rsidR="001B7120" w:rsidRPr="001B7120">
        <w:rPr>
          <w:b w:val="0"/>
          <w:bCs w:val="0"/>
        </w:rPr>
        <w:t>Reúne la información más relevante de la empresa.</w:t>
      </w:r>
    </w:p>
    <w:p w14:paraId="1612FA90" w14:textId="6B9BF027" w:rsidR="00583EE9" w:rsidRPr="001B7120" w:rsidRDefault="001B7120" w:rsidP="000234AA">
      <w:pPr>
        <w:pStyle w:val="ListParagraph"/>
        <w:jc w:val="both"/>
        <w:rPr>
          <w:b w:val="0"/>
          <w:bCs w:val="0"/>
        </w:rPr>
      </w:pPr>
      <w:r>
        <w:t>Visual</w:t>
      </w:r>
      <w:r w:rsidR="00583EE9" w:rsidRPr="001B7120">
        <w:rPr>
          <w:b w:val="0"/>
          <w:bCs w:val="0"/>
        </w:rPr>
        <w:t>:</w:t>
      </w:r>
      <w:r w:rsidRPr="001B7120">
        <w:rPr>
          <w:b w:val="0"/>
          <w:bCs w:val="0"/>
        </w:rPr>
        <w:t xml:space="preserve"> Utiliza bloques interconectados para representar los diferentes elementos del modelo de negocio, lo que facilita la comprensión y la comunicación.</w:t>
      </w:r>
    </w:p>
    <w:p w14:paraId="623BB11A" w14:textId="208820E2" w:rsidR="00583EE9" w:rsidRPr="001B7120" w:rsidRDefault="00583EE9" w:rsidP="000234AA">
      <w:pPr>
        <w:pStyle w:val="ListParagraph"/>
        <w:jc w:val="both"/>
        <w:rPr>
          <w:b w:val="0"/>
          <w:bCs w:val="0"/>
        </w:rPr>
      </w:pPr>
      <w:r w:rsidRPr="001B7120">
        <w:t>Flexible:</w:t>
      </w:r>
      <w:r w:rsidR="001B7120">
        <w:t xml:space="preserve"> </w:t>
      </w:r>
      <w:r w:rsidR="001B7120" w:rsidRPr="001B7120">
        <w:rPr>
          <w:b w:val="0"/>
          <w:bCs w:val="0"/>
        </w:rPr>
        <w:t>Se puede adaptar a cualquier tipo de negocio, desde pyme hasta grandes empresas.</w:t>
      </w:r>
    </w:p>
    <w:p w14:paraId="40336400" w14:textId="36FF44A3" w:rsidR="00583EE9" w:rsidRPr="001B7120" w:rsidRDefault="001B7120" w:rsidP="000234AA">
      <w:pPr>
        <w:pStyle w:val="ListParagraph"/>
        <w:jc w:val="both"/>
        <w:rPr>
          <w:b w:val="0"/>
          <w:bCs w:val="0"/>
        </w:rPr>
      </w:pPr>
      <w:r>
        <w:t>Iterativo</w:t>
      </w:r>
      <w:r w:rsidR="00583EE9" w:rsidRPr="001B7120">
        <w:t>:</w:t>
      </w:r>
      <w:r>
        <w:t xml:space="preserve"> </w:t>
      </w:r>
      <w:r w:rsidRPr="001B7120">
        <w:rPr>
          <w:b w:val="0"/>
          <w:bCs w:val="0"/>
        </w:rPr>
        <w:t>Es un documento que ser revisado y actualizado constantemente.</w:t>
      </w:r>
    </w:p>
    <w:p w14:paraId="2A89B512" w14:textId="48385FCE" w:rsidR="001B7120" w:rsidRDefault="001B7120" w:rsidP="001E3768">
      <w:pPr>
        <w:pStyle w:val="Heading2"/>
      </w:pPr>
      <w:r>
        <w:t>Elementos del Modelo Canvas</w:t>
      </w:r>
    </w:p>
    <w:p w14:paraId="72D2B2B6" w14:textId="0AC4CD8F" w:rsidR="000234AA" w:rsidRPr="000234AA" w:rsidRDefault="001B7120" w:rsidP="000234AA">
      <w:pPr>
        <w:pStyle w:val="ListParagraph"/>
        <w:jc w:val="both"/>
      </w:pPr>
      <w:r>
        <w:t>Segmentos de Clientes</w:t>
      </w:r>
      <w:r w:rsidR="000234AA">
        <w:t xml:space="preserve">: </w:t>
      </w:r>
      <w:r w:rsidR="000234AA">
        <w:rPr>
          <w:b w:val="0"/>
          <w:bCs w:val="0"/>
        </w:rPr>
        <w:t>Los clientes son personas u organizaciones que compran tus productos, servicios o son esenciales para obtener un ingreso.</w:t>
      </w:r>
      <w:r w:rsidR="000234AA">
        <w:t xml:space="preserve"> </w:t>
      </w:r>
      <w:r w:rsidR="000234AA">
        <w:rPr>
          <w:b w:val="0"/>
          <w:bCs w:val="0"/>
        </w:rPr>
        <w:t>El modelo Canvas debe evaluar:</w:t>
      </w:r>
    </w:p>
    <w:p w14:paraId="73BFCFC4" w14:textId="77777777" w:rsidR="000234AA" w:rsidRPr="000234AA" w:rsidRDefault="000234AA" w:rsidP="000234AA">
      <w:pPr>
        <w:pStyle w:val="ListParagraph"/>
        <w:numPr>
          <w:ilvl w:val="1"/>
          <w:numId w:val="5"/>
        </w:numPr>
        <w:jc w:val="both"/>
      </w:pPr>
      <w:r>
        <w:t xml:space="preserve">Necesidades actuales y futuras: </w:t>
      </w:r>
      <w:r>
        <w:rPr>
          <w:b w:val="0"/>
          <w:bCs w:val="0"/>
        </w:rPr>
        <w:t>¿Qué buscan los clientes? ¿Qué pueden buscar en un futuro inmediato?</w:t>
      </w:r>
    </w:p>
    <w:p w14:paraId="73151BCA" w14:textId="77777777" w:rsidR="000234AA" w:rsidRPr="000234AA" w:rsidRDefault="000234AA" w:rsidP="000234AA">
      <w:pPr>
        <w:pStyle w:val="ListParagraph"/>
        <w:numPr>
          <w:ilvl w:val="1"/>
          <w:numId w:val="5"/>
        </w:numPr>
        <w:jc w:val="both"/>
      </w:pPr>
      <w:r>
        <w:t xml:space="preserve">Demográfica general: </w:t>
      </w:r>
      <w:r>
        <w:rPr>
          <w:b w:val="0"/>
          <w:bCs w:val="0"/>
        </w:rPr>
        <w:t>Rango de edades, ubicación, intereses, etc.</w:t>
      </w:r>
    </w:p>
    <w:p w14:paraId="61E0263E" w14:textId="77777777" w:rsidR="000234AA" w:rsidRPr="000234AA" w:rsidRDefault="000234AA" w:rsidP="000234AA">
      <w:pPr>
        <w:pStyle w:val="ListParagraph"/>
        <w:numPr>
          <w:ilvl w:val="1"/>
          <w:numId w:val="5"/>
        </w:numPr>
        <w:jc w:val="both"/>
      </w:pPr>
      <w:r>
        <w:t>Gustos, disgustos y puntos de dolor:</w:t>
      </w:r>
      <w:r>
        <w:rPr>
          <w:b w:val="0"/>
          <w:bCs w:val="0"/>
        </w:rPr>
        <w:t xml:space="preserve"> ¿Qué les gusta a lo clientes y que no?</w:t>
      </w:r>
    </w:p>
    <w:p w14:paraId="39C2DF38" w14:textId="5886A587" w:rsidR="000234AA" w:rsidRPr="000A0FC4" w:rsidRDefault="000234AA" w:rsidP="000234AA">
      <w:pPr>
        <w:pStyle w:val="ListParagraph"/>
        <w:numPr>
          <w:ilvl w:val="1"/>
          <w:numId w:val="5"/>
        </w:numPr>
        <w:jc w:val="both"/>
      </w:pPr>
      <w:r>
        <w:t>Relaciones con otros segmentos:</w:t>
      </w:r>
      <w:r w:rsidRPr="000234AA">
        <w:rPr>
          <w:b w:val="0"/>
          <w:bCs w:val="0"/>
        </w:rPr>
        <w:t xml:space="preserve"> Es indispensable saber si el negocio depende de múltiples grupos interactuando</w:t>
      </w:r>
      <w:r>
        <w:rPr>
          <w:b w:val="0"/>
          <w:bCs w:val="0"/>
        </w:rPr>
        <w:t>.</w:t>
      </w:r>
    </w:p>
    <w:p w14:paraId="404231FC" w14:textId="77777777" w:rsidR="000A0FC4" w:rsidRDefault="000A0FC4" w:rsidP="000A0FC4">
      <w:pPr>
        <w:jc w:val="both"/>
      </w:pPr>
    </w:p>
    <w:p w14:paraId="71F49F2B" w14:textId="3535BD83" w:rsidR="000A0FC4" w:rsidRDefault="001B7120" w:rsidP="000A0FC4">
      <w:pPr>
        <w:pStyle w:val="ListParagraph"/>
        <w:jc w:val="both"/>
      </w:pPr>
      <w:r>
        <w:t>Propuesta de Valor</w:t>
      </w:r>
      <w:r w:rsidR="000234AA">
        <w:t>:</w:t>
      </w:r>
      <w:r w:rsidR="000234AA">
        <w:rPr>
          <w:b w:val="0"/>
          <w:bCs w:val="0"/>
        </w:rPr>
        <w:t xml:space="preserve"> La propuesta de valor de una empresa, es la suma de su variedad de productos y servicios, en específico, en cómo se identifica únicamente entre la competencia.</w:t>
      </w:r>
      <w:r w:rsidR="000A0FC4">
        <w:rPr>
          <w:b w:val="0"/>
          <w:bCs w:val="0"/>
        </w:rPr>
        <w:br/>
        <w:t>¿Porqué los clientes consumen tu producto?</w:t>
      </w:r>
    </w:p>
    <w:p w14:paraId="715FE7D7" w14:textId="77777777" w:rsidR="000A0FC4" w:rsidRDefault="000A0FC4" w:rsidP="000A0FC4">
      <w:pPr>
        <w:ind w:left="360"/>
        <w:jc w:val="both"/>
      </w:pPr>
    </w:p>
    <w:p w14:paraId="1BCE0EB2" w14:textId="7324494B" w:rsidR="001B7120" w:rsidRPr="000A0FC4" w:rsidRDefault="001B7120" w:rsidP="000234AA">
      <w:pPr>
        <w:pStyle w:val="ListParagraph"/>
        <w:jc w:val="both"/>
      </w:pPr>
      <w:r>
        <w:t>Canales</w:t>
      </w:r>
      <w:r w:rsidR="000A0FC4">
        <w:t>:</w:t>
      </w:r>
      <w:r w:rsidR="000A0FC4">
        <w:rPr>
          <w:b w:val="0"/>
          <w:bCs w:val="0"/>
        </w:rPr>
        <w:t xml:space="preserve"> ¿Cómo llegas a tus clientes? ¿Qué canales usas para comunicarte y vender tus productos o servicios? </w:t>
      </w:r>
    </w:p>
    <w:p w14:paraId="34C38210" w14:textId="77777777" w:rsidR="000A0FC4" w:rsidRDefault="000A0FC4" w:rsidP="000A0FC4"/>
    <w:p w14:paraId="1A2BA6FF" w14:textId="40854D2B" w:rsidR="00236823" w:rsidRDefault="001B7120" w:rsidP="00236823">
      <w:pPr>
        <w:pStyle w:val="ListParagraph"/>
        <w:jc w:val="both"/>
      </w:pPr>
      <w:r>
        <w:t>Relaciones con Clientes</w:t>
      </w:r>
      <w:r w:rsidR="000A0FC4">
        <w:t>:</w:t>
      </w:r>
      <w:r w:rsidR="000A0FC4">
        <w:rPr>
          <w:b w:val="0"/>
          <w:bCs w:val="0"/>
        </w:rPr>
        <w:t xml:space="preserve"> Esta sección incluye ¿cómo los clientes descubren el negocio? ¿cómo los mantienes? ¿y cómo creces tu audiencia?</w:t>
      </w:r>
    </w:p>
    <w:p w14:paraId="52812D07" w14:textId="77777777" w:rsidR="00236823" w:rsidRDefault="00236823" w:rsidP="00236823">
      <w:pPr>
        <w:pStyle w:val="ListParagraph"/>
        <w:numPr>
          <w:ilvl w:val="0"/>
          <w:numId w:val="0"/>
        </w:numPr>
        <w:ind w:left="720"/>
        <w:rPr>
          <w:b w:val="0"/>
          <w:bCs w:val="0"/>
        </w:rPr>
      </w:pPr>
      <w:r>
        <w:rPr>
          <w:b w:val="0"/>
          <w:bCs w:val="0"/>
        </w:rPr>
        <w:t>Existen diversos factores a considerar, especialmente dependiendo , ¿qué tipo de relación quieres:</w:t>
      </w:r>
    </w:p>
    <w:p w14:paraId="40A935DE" w14:textId="3EB6ED9C" w:rsidR="00236823" w:rsidRPr="00236823" w:rsidRDefault="00236823" w:rsidP="00236823">
      <w:pPr>
        <w:pStyle w:val="ListParagraph"/>
        <w:numPr>
          <w:ilvl w:val="1"/>
          <w:numId w:val="5"/>
        </w:numPr>
      </w:pPr>
      <w:r>
        <w:t>Asistencia Personal:</w:t>
      </w:r>
      <w:r>
        <w:rPr>
          <w:b w:val="0"/>
          <w:bCs w:val="0"/>
        </w:rPr>
        <w:t xml:space="preserve"> Los clientes desean un trato personal de la compañía y,  a su vez, ofreces un enfoque directo adaptado a sus necesidades. Esto implica asignar empleados a clientes específicos.</w:t>
      </w:r>
    </w:p>
    <w:p w14:paraId="724B5F1E" w14:textId="1DA5F947" w:rsidR="00236823" w:rsidRPr="00236823" w:rsidRDefault="00236823" w:rsidP="00236823">
      <w:pPr>
        <w:pStyle w:val="ListParagraph"/>
        <w:numPr>
          <w:ilvl w:val="1"/>
          <w:numId w:val="5"/>
        </w:numPr>
      </w:pPr>
      <w:r>
        <w:t>Automatización y Self-service:</w:t>
      </w:r>
      <w:r>
        <w:rPr>
          <w:b w:val="0"/>
          <w:bCs w:val="0"/>
        </w:rPr>
        <w:t xml:space="preserve"> Puede que no quieras tener una relación personal.</w:t>
      </w:r>
    </w:p>
    <w:p w14:paraId="79E9D209" w14:textId="0F9A72E6" w:rsidR="00236823" w:rsidRPr="00236823" w:rsidRDefault="00236823" w:rsidP="00236823">
      <w:pPr>
        <w:pStyle w:val="ListParagraph"/>
        <w:numPr>
          <w:ilvl w:val="1"/>
          <w:numId w:val="5"/>
        </w:numPr>
        <w:jc w:val="both"/>
      </w:pPr>
      <w:r>
        <w:t>Comunidades:</w:t>
      </w:r>
      <w:r>
        <w:rPr>
          <w:b w:val="0"/>
          <w:bCs w:val="0"/>
        </w:rPr>
        <w:t xml:space="preserve"> Si la audiencia es de un nicho en particular, un segmento o región, una comunidad podría ser establecida, con esto el negocio permite que gente con mismos intereses se junten.</w:t>
      </w:r>
    </w:p>
    <w:p w14:paraId="4F3F8E3E" w14:textId="77777777" w:rsidR="00236823" w:rsidRDefault="00236823" w:rsidP="00236823">
      <w:pPr>
        <w:ind w:left="720" w:hanging="360"/>
      </w:pPr>
    </w:p>
    <w:p w14:paraId="2AFD0B27" w14:textId="587EE551" w:rsidR="001B7120" w:rsidRPr="009260DA" w:rsidRDefault="001B7120" w:rsidP="000234AA">
      <w:pPr>
        <w:pStyle w:val="ListParagraph"/>
        <w:jc w:val="both"/>
      </w:pPr>
      <w:r>
        <w:lastRenderedPageBreak/>
        <w:t>Fuente de Ingresos</w:t>
      </w:r>
      <w:r w:rsidR="009260DA">
        <w:t>:</w:t>
      </w:r>
      <w:r w:rsidR="009260DA">
        <w:rPr>
          <w:b w:val="0"/>
          <w:bCs w:val="0"/>
        </w:rPr>
        <w:t xml:space="preserve"> Las distintas maneras en que los ingresos son generados</w:t>
      </w:r>
    </w:p>
    <w:p w14:paraId="32374CAA" w14:textId="1DC30206" w:rsidR="009260DA" w:rsidRDefault="009260DA" w:rsidP="009260DA">
      <w:pPr>
        <w:pStyle w:val="ListParagraph"/>
        <w:numPr>
          <w:ilvl w:val="1"/>
          <w:numId w:val="5"/>
        </w:numPr>
        <w:jc w:val="both"/>
      </w:pPr>
      <w:r>
        <w:t>Venta de bienes o activos</w:t>
      </w:r>
    </w:p>
    <w:p w14:paraId="4C3199DC" w14:textId="287AEA04" w:rsidR="009260DA" w:rsidRDefault="009260DA" w:rsidP="009260DA">
      <w:pPr>
        <w:pStyle w:val="ListParagraph"/>
        <w:numPr>
          <w:ilvl w:val="1"/>
          <w:numId w:val="5"/>
        </w:numPr>
        <w:jc w:val="both"/>
      </w:pPr>
      <w:r>
        <w:t>Subscripciones</w:t>
      </w:r>
    </w:p>
    <w:p w14:paraId="0B2B319A" w14:textId="61B404A8" w:rsidR="009260DA" w:rsidRDefault="009260DA" w:rsidP="009260DA">
      <w:pPr>
        <w:pStyle w:val="ListParagraph"/>
        <w:numPr>
          <w:ilvl w:val="1"/>
          <w:numId w:val="5"/>
        </w:numPr>
        <w:jc w:val="both"/>
      </w:pPr>
      <w:r>
        <w:t>Arrendamientos o préstamos</w:t>
      </w:r>
    </w:p>
    <w:p w14:paraId="3697E9E6" w14:textId="696A922C" w:rsidR="009260DA" w:rsidRDefault="00E20911" w:rsidP="009260DA">
      <w:pPr>
        <w:pStyle w:val="ListParagraph"/>
        <w:numPr>
          <w:ilvl w:val="1"/>
          <w:numId w:val="5"/>
        </w:numPr>
        <w:jc w:val="both"/>
      </w:pPr>
      <w:r>
        <w:t xml:space="preserve">Licenciamiento: </w:t>
      </w:r>
      <w:r>
        <w:rPr>
          <w:b w:val="0"/>
          <w:bCs w:val="0"/>
        </w:rPr>
        <w:t>Vender licencias a otras compañías o individuales.</w:t>
      </w:r>
    </w:p>
    <w:p w14:paraId="75120316" w14:textId="38768B69" w:rsidR="00E20911" w:rsidRPr="00E20911" w:rsidRDefault="00E20911" w:rsidP="009260DA">
      <w:pPr>
        <w:pStyle w:val="ListParagraph"/>
        <w:numPr>
          <w:ilvl w:val="1"/>
          <w:numId w:val="5"/>
        </w:numPr>
        <w:jc w:val="both"/>
      </w:pPr>
      <w:r>
        <w:t xml:space="preserve">Marca blanca: </w:t>
      </w:r>
      <w:r>
        <w:rPr>
          <w:b w:val="0"/>
          <w:bCs w:val="0"/>
        </w:rPr>
        <w:t>Similar al licenciamiento, marca blanca es proveer un producto o servicio en el que una empresa lo puede re-brandear como suyo.</w:t>
      </w:r>
    </w:p>
    <w:p w14:paraId="3EE995CD" w14:textId="30076B93" w:rsidR="00E20911" w:rsidRDefault="00E20911" w:rsidP="009260DA">
      <w:pPr>
        <w:pStyle w:val="ListParagraph"/>
        <w:numPr>
          <w:ilvl w:val="1"/>
          <w:numId w:val="5"/>
        </w:numPr>
        <w:jc w:val="both"/>
      </w:pPr>
      <w:r>
        <w:t>Publicidad</w:t>
      </w:r>
    </w:p>
    <w:p w14:paraId="6AB8F4BC" w14:textId="77777777" w:rsidR="00E20911" w:rsidRDefault="00E20911" w:rsidP="00E20911">
      <w:pPr>
        <w:ind w:left="1080"/>
        <w:jc w:val="both"/>
      </w:pPr>
    </w:p>
    <w:p w14:paraId="286462EC" w14:textId="61753251" w:rsidR="00E20911" w:rsidRPr="00E20911" w:rsidRDefault="00E20911" w:rsidP="00E20911">
      <w:pPr>
        <w:pStyle w:val="ListParagraph"/>
        <w:jc w:val="both"/>
      </w:pPr>
      <w:r>
        <w:t xml:space="preserve">Recursos Clave: </w:t>
      </w:r>
      <w:r>
        <w:rPr>
          <w:b w:val="0"/>
          <w:bCs w:val="0"/>
        </w:rPr>
        <w:t xml:space="preserve">Son los medios que una empresa necesita para llevar a cabo sus </w:t>
      </w:r>
      <w:r w:rsidR="00236A15">
        <w:rPr>
          <w:b w:val="0"/>
          <w:bCs w:val="0"/>
        </w:rPr>
        <w:t>actividades.</w:t>
      </w:r>
    </w:p>
    <w:p w14:paraId="6EEDB6EF" w14:textId="1429CFF3" w:rsidR="00E20911" w:rsidRDefault="00E20911" w:rsidP="00E20911">
      <w:pPr>
        <w:pStyle w:val="ListParagraph"/>
        <w:numPr>
          <w:ilvl w:val="1"/>
          <w:numId w:val="5"/>
        </w:numPr>
        <w:jc w:val="both"/>
      </w:pPr>
      <w:r>
        <w:t>Recursos Humanos</w:t>
      </w:r>
    </w:p>
    <w:p w14:paraId="6AED02A9" w14:textId="68A701A3" w:rsidR="00E20911" w:rsidRDefault="00E20911" w:rsidP="00E20911">
      <w:pPr>
        <w:pStyle w:val="ListParagraph"/>
        <w:numPr>
          <w:ilvl w:val="1"/>
          <w:numId w:val="5"/>
        </w:numPr>
        <w:jc w:val="both"/>
      </w:pPr>
      <w:r>
        <w:t>Financieros</w:t>
      </w:r>
    </w:p>
    <w:p w14:paraId="7451C6A3" w14:textId="3193AAEE" w:rsidR="00E20911" w:rsidRDefault="00E20911" w:rsidP="00E20911">
      <w:pPr>
        <w:pStyle w:val="ListParagraph"/>
        <w:numPr>
          <w:ilvl w:val="1"/>
          <w:numId w:val="5"/>
        </w:numPr>
        <w:jc w:val="both"/>
      </w:pPr>
      <w:r>
        <w:t>Físicos</w:t>
      </w:r>
    </w:p>
    <w:p w14:paraId="73B20CF3" w14:textId="618DF45D" w:rsidR="00E20911" w:rsidRDefault="00E20911" w:rsidP="00E20911">
      <w:pPr>
        <w:pStyle w:val="ListParagraph"/>
        <w:numPr>
          <w:ilvl w:val="1"/>
          <w:numId w:val="5"/>
        </w:numPr>
        <w:jc w:val="both"/>
      </w:pPr>
      <w:r>
        <w:t>Propiedad intelectual</w:t>
      </w:r>
    </w:p>
    <w:p w14:paraId="61650CBE" w14:textId="77777777" w:rsidR="00E20911" w:rsidRDefault="00E20911" w:rsidP="00E20911">
      <w:pPr>
        <w:jc w:val="both"/>
      </w:pPr>
    </w:p>
    <w:p w14:paraId="76F4CFBD" w14:textId="11D0F72E" w:rsidR="00236A15" w:rsidRPr="00236A15" w:rsidRDefault="001B7120" w:rsidP="00236A15">
      <w:pPr>
        <w:pStyle w:val="ListParagraph"/>
        <w:jc w:val="both"/>
      </w:pPr>
      <w:r>
        <w:t>Actividades Clave</w:t>
      </w:r>
      <w:r w:rsidR="00E20911">
        <w:t xml:space="preserve">: </w:t>
      </w:r>
      <w:r w:rsidR="00E20911">
        <w:rPr>
          <w:b w:val="0"/>
          <w:bCs w:val="0"/>
        </w:rPr>
        <w:t>¿Qué estrategias únicas tiene tu negocio para entregar su propuesta al cliente?</w:t>
      </w:r>
      <w:r w:rsidR="00236A15" w:rsidRPr="00236A15">
        <w:t xml:space="preserve"> </w:t>
      </w:r>
      <w:r w:rsidR="00236A15" w:rsidRPr="00236A15">
        <w:rPr>
          <w:b w:val="0"/>
          <w:bCs w:val="0"/>
        </w:rPr>
        <w:t>Ya que no so se trata solo de producir, sino de enfocarte en la resolución de problemas, en las redes y en la calidad del producto o servicio.</w:t>
      </w:r>
    </w:p>
    <w:p w14:paraId="6665C7A6" w14:textId="77777777" w:rsidR="00236A15" w:rsidRPr="00E20911" w:rsidRDefault="00236A15" w:rsidP="00236A15">
      <w:pPr>
        <w:ind w:left="360"/>
        <w:jc w:val="both"/>
      </w:pPr>
    </w:p>
    <w:p w14:paraId="63308152" w14:textId="4AD2BE45" w:rsidR="00236A15" w:rsidRPr="00236A15" w:rsidRDefault="001B7120" w:rsidP="00236A15">
      <w:pPr>
        <w:pStyle w:val="ListParagraph"/>
        <w:jc w:val="both"/>
      </w:pPr>
      <w:r>
        <w:t>Asociaciones Clave</w:t>
      </w:r>
      <w:r w:rsidR="00236A15">
        <w:t>:</w:t>
      </w:r>
      <w:r w:rsidR="00236A15">
        <w:rPr>
          <w:b w:val="0"/>
          <w:bCs w:val="0"/>
        </w:rPr>
        <w:t xml:space="preserve"> Identificar y preparar asociaciones claves es esencial para garantizar la durabilidad de la empresa a largo plazo.</w:t>
      </w:r>
    </w:p>
    <w:p w14:paraId="76E4E2D3" w14:textId="77777777" w:rsidR="00236A15" w:rsidRDefault="00236A15" w:rsidP="00236A15">
      <w:pPr>
        <w:pStyle w:val="ListParagraph"/>
        <w:numPr>
          <w:ilvl w:val="1"/>
          <w:numId w:val="5"/>
        </w:numPr>
        <w:jc w:val="both"/>
      </w:pPr>
      <w:r>
        <w:t>Distribuidores:</w:t>
      </w:r>
      <w:r>
        <w:rPr>
          <w:b w:val="0"/>
          <w:bCs w:val="0"/>
        </w:rPr>
        <w:t xml:space="preserve"> ¿Cómo el negocio vende a los clientes?</w:t>
      </w:r>
    </w:p>
    <w:p w14:paraId="45DEA539" w14:textId="77777777" w:rsidR="00236A15" w:rsidRPr="00236A15" w:rsidRDefault="00236A15" w:rsidP="00236A15">
      <w:pPr>
        <w:pStyle w:val="ListParagraph"/>
        <w:numPr>
          <w:ilvl w:val="1"/>
          <w:numId w:val="5"/>
        </w:numPr>
        <w:jc w:val="both"/>
      </w:pPr>
      <w:r>
        <w:t xml:space="preserve">Coopeticion: </w:t>
      </w:r>
      <w:r>
        <w:rPr>
          <w:b w:val="0"/>
          <w:bCs w:val="0"/>
        </w:rPr>
        <w:t>A veces, dos negocios competidores pueden trabajar juntos para dominar grandes mercados</w:t>
      </w:r>
    </w:p>
    <w:p w14:paraId="09755D31" w14:textId="77777777" w:rsidR="00236A15" w:rsidRPr="00236A15" w:rsidRDefault="00236A15" w:rsidP="00236A15">
      <w:pPr>
        <w:pStyle w:val="ListParagraph"/>
        <w:numPr>
          <w:ilvl w:val="1"/>
          <w:numId w:val="5"/>
        </w:numPr>
        <w:jc w:val="both"/>
      </w:pPr>
      <w:r>
        <w:t>Proveedores:</w:t>
      </w:r>
      <w:r>
        <w:rPr>
          <w:b w:val="0"/>
          <w:bCs w:val="0"/>
        </w:rPr>
        <w:t xml:space="preserve"> Los proveedores de los materiales en crudo son necesarios para el desarrollo del producto.</w:t>
      </w:r>
    </w:p>
    <w:p w14:paraId="7684E056" w14:textId="77777777" w:rsidR="00236A15" w:rsidRPr="00236A15" w:rsidRDefault="00236A15" w:rsidP="00236A15">
      <w:pPr>
        <w:pStyle w:val="ListParagraph"/>
        <w:numPr>
          <w:ilvl w:val="1"/>
          <w:numId w:val="5"/>
        </w:numPr>
        <w:jc w:val="both"/>
      </w:pPr>
      <w:r>
        <w:t xml:space="preserve">Clientes existentes: </w:t>
      </w:r>
      <w:r>
        <w:rPr>
          <w:b w:val="0"/>
          <w:bCs w:val="0"/>
        </w:rPr>
        <w:t xml:space="preserve">Ofrecimiento de recompensas por recomendaciones, comisiones, etc. </w:t>
      </w:r>
    </w:p>
    <w:p w14:paraId="01764F94" w14:textId="77777777" w:rsidR="00236A15" w:rsidRDefault="00236A15" w:rsidP="00236A15">
      <w:pPr>
        <w:jc w:val="both"/>
      </w:pPr>
    </w:p>
    <w:p w14:paraId="77EFC5D8" w14:textId="74A00E29" w:rsidR="005C7CF4" w:rsidRPr="005C7CF4" w:rsidRDefault="001B7120" w:rsidP="005C7CF4">
      <w:pPr>
        <w:pStyle w:val="ListParagraph"/>
        <w:jc w:val="both"/>
      </w:pPr>
      <w:r>
        <w:t>Estructura de Costes</w:t>
      </w:r>
      <w:r w:rsidR="00236A15">
        <w:t>:</w:t>
      </w:r>
      <w:r w:rsidR="00236A15">
        <w:rPr>
          <w:b w:val="0"/>
          <w:bCs w:val="0"/>
        </w:rPr>
        <w:t xml:space="preserve"> </w:t>
      </w:r>
      <w:r w:rsidR="005C7CF4">
        <w:rPr>
          <w:b w:val="0"/>
          <w:bCs w:val="0"/>
        </w:rPr>
        <w:t>Todos los gastos potenciales necesitan ser definidos, este apartado toma en cuenta los gastos existentes y futuros en consideración.</w:t>
      </w:r>
    </w:p>
    <w:p w14:paraId="75648CC2" w14:textId="08258D5A" w:rsidR="005C7CF4" w:rsidRPr="005C7CF4" w:rsidRDefault="005C7CF4" w:rsidP="005C7CF4">
      <w:pPr>
        <w:pStyle w:val="ListParagraph"/>
        <w:numPr>
          <w:ilvl w:val="1"/>
          <w:numId w:val="5"/>
        </w:numPr>
        <w:jc w:val="both"/>
      </w:pPr>
      <w:r>
        <w:t>Gastos Fijos:</w:t>
      </w:r>
      <w:r>
        <w:rPr>
          <w:b w:val="0"/>
          <w:bCs w:val="0"/>
        </w:rPr>
        <w:t xml:space="preserve"> Son los mas sencillos de determinar ya que cuenta con un solo precio o que no cambia.</w:t>
      </w:r>
    </w:p>
    <w:p w14:paraId="2DF33E73" w14:textId="45FBF325" w:rsidR="005C7CF4" w:rsidRPr="005C7CF4" w:rsidRDefault="005C7CF4" w:rsidP="005C7CF4">
      <w:pPr>
        <w:pStyle w:val="ListParagraph"/>
        <w:numPr>
          <w:ilvl w:val="1"/>
          <w:numId w:val="5"/>
        </w:numPr>
        <w:jc w:val="both"/>
      </w:pPr>
      <w:r w:rsidRPr="005C7CF4">
        <w:t>Gastos Variables:</w:t>
      </w:r>
      <w:r>
        <w:t xml:space="preserve"> </w:t>
      </w:r>
      <w:r>
        <w:rPr>
          <w:b w:val="0"/>
          <w:bCs w:val="0"/>
        </w:rPr>
        <w:t>Pueden cambiar y deben ser tomados en cuenta ya que pueden tener picos muy grandes.</w:t>
      </w:r>
    </w:p>
    <w:p w14:paraId="066955E1" w14:textId="1A7310F8" w:rsidR="005C7CF4" w:rsidRPr="001B7120" w:rsidRDefault="005C7CF4" w:rsidP="005C7CF4">
      <w:pPr>
        <w:pStyle w:val="ListParagraph"/>
        <w:numPr>
          <w:ilvl w:val="1"/>
          <w:numId w:val="5"/>
        </w:numPr>
        <w:jc w:val="both"/>
      </w:pPr>
      <w:r>
        <w:t>Escala de economía y alcance:</w:t>
      </w:r>
      <w:r>
        <w:rPr>
          <w:b w:val="0"/>
          <w:bCs w:val="0"/>
        </w:rPr>
        <w:t xml:space="preserve"> Se refiere a los gastos que van bajando conforme la empresa va creciendo, ya que una producción a escala puede tener mayor eficiencia de costos.</w:t>
      </w:r>
    </w:p>
    <w:p w14:paraId="2AA44EAF" w14:textId="77777777" w:rsidR="001B7120" w:rsidRPr="001B7120" w:rsidRDefault="001B7120" w:rsidP="001B7120">
      <w:pPr>
        <w:rPr>
          <w:b/>
          <w:bCs/>
        </w:rPr>
      </w:pPr>
    </w:p>
    <w:p w14:paraId="28133873" w14:textId="787F803A" w:rsidR="001E3768" w:rsidRPr="001E3768" w:rsidRDefault="001E3768" w:rsidP="001E3768">
      <w:pPr>
        <w:pStyle w:val="Heading2"/>
      </w:pPr>
      <w:r w:rsidRPr="001E3768">
        <w:lastRenderedPageBreak/>
        <w:t>Ejemplo en Empresas Grandes</w:t>
      </w:r>
    </w:p>
    <w:p w14:paraId="743B9E02" w14:textId="0232364E" w:rsidR="001E3768" w:rsidRPr="001E3768" w:rsidRDefault="001E3768" w:rsidP="001E3768">
      <w:pPr>
        <w:pStyle w:val="Heading3"/>
      </w:pPr>
      <w:r w:rsidRPr="001E3768">
        <w:t>Spotify</w:t>
      </w:r>
    </w:p>
    <w:p w14:paraId="4E096B46" w14:textId="2A58CBAB" w:rsidR="001E3768" w:rsidRPr="001E3768" w:rsidRDefault="001E3768" w:rsidP="001E3768">
      <w:pPr>
        <w:pStyle w:val="ListParagraph"/>
      </w:pPr>
      <w:r w:rsidRPr="001E3768">
        <w:t>Segmentos de clientes:</w:t>
      </w:r>
    </w:p>
    <w:p w14:paraId="5A65433B" w14:textId="711B82F9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Usuarios gratuitos con publicidad.</w:t>
      </w:r>
    </w:p>
    <w:p w14:paraId="79D1105D" w14:textId="4A65E9BA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Suscriptores Premium sin publicidad y con funciones adicionales.</w:t>
      </w:r>
    </w:p>
    <w:p w14:paraId="5DFE662D" w14:textId="34B38D02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Artistas y sellos discográficos.</w:t>
      </w:r>
    </w:p>
    <w:p w14:paraId="1277E97B" w14:textId="20C27DE5" w:rsidR="001E3768" w:rsidRPr="001E3768" w:rsidRDefault="001E3768" w:rsidP="001E3768">
      <w:pPr>
        <w:pStyle w:val="ListParagraph"/>
      </w:pPr>
      <w:r w:rsidRPr="001E3768">
        <w:t>Propuesta de valor:</w:t>
      </w:r>
    </w:p>
    <w:p w14:paraId="1D44E01D" w14:textId="77777777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 xml:space="preserve">    Acceso a una amplia biblioteca musical bajo demanda.</w:t>
      </w:r>
    </w:p>
    <w:p w14:paraId="7656767F" w14:textId="77777777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 xml:space="preserve">    Personalización de listas de reproducción.</w:t>
      </w:r>
    </w:p>
    <w:p w14:paraId="6E0CEEA7" w14:textId="77777777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 xml:space="preserve">    Descubrimiento de nuevos artistas.</w:t>
      </w:r>
    </w:p>
    <w:p w14:paraId="227A4BDD" w14:textId="66748FEE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 xml:space="preserve">    Herramientas para artistas para promocionar su música.</w:t>
      </w:r>
    </w:p>
    <w:p w14:paraId="1C85D47C" w14:textId="40F086EA" w:rsidR="001E3768" w:rsidRPr="001E3768" w:rsidRDefault="001E3768" w:rsidP="001E3768">
      <w:pPr>
        <w:pStyle w:val="ListParagraph"/>
      </w:pPr>
      <w:r w:rsidRPr="001E3768">
        <w:t>Canales:</w:t>
      </w:r>
    </w:p>
    <w:p w14:paraId="5535554A" w14:textId="69D178FF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Aplicación móvil y web.</w:t>
      </w:r>
    </w:p>
    <w:p w14:paraId="3254F54B" w14:textId="04C44362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Plataformas de terceros (como Alexa, Google Home).</w:t>
      </w:r>
    </w:p>
    <w:p w14:paraId="0DE9E003" w14:textId="03BE4B5B" w:rsidR="001E3768" w:rsidRPr="001E3768" w:rsidRDefault="001E3768" w:rsidP="001E3768">
      <w:pPr>
        <w:pStyle w:val="ListParagraph"/>
      </w:pPr>
      <w:r w:rsidRPr="001E3768">
        <w:t>Relaciones con los</w:t>
      </w:r>
      <w:r>
        <w:t xml:space="preserve"> </w:t>
      </w:r>
      <w:r w:rsidRPr="001E3768">
        <w:t>clientes</w:t>
      </w:r>
    </w:p>
    <w:p w14:paraId="60439CE5" w14:textId="298F1A1E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Atención al cliente a través de chat y correo electrónico.</w:t>
      </w:r>
    </w:p>
    <w:p w14:paraId="1CE6E22E" w14:textId="53AFA51D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Comunidad de usuarios a través de redes sociales.</w:t>
      </w:r>
    </w:p>
    <w:p w14:paraId="1E37095C" w14:textId="12AFF0F4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Datos personalizados para recomendaciones musicales.</w:t>
      </w:r>
    </w:p>
    <w:p w14:paraId="79164C6A" w14:textId="2D329716" w:rsidR="001E3768" w:rsidRPr="001E3768" w:rsidRDefault="001E3768" w:rsidP="001E3768">
      <w:pPr>
        <w:pStyle w:val="ListParagraph"/>
      </w:pPr>
      <w:r w:rsidRPr="001E3768">
        <w:t>Fuentes de ingresos:</w:t>
      </w:r>
    </w:p>
    <w:p w14:paraId="677E7D96" w14:textId="44329EE0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Suscripciones Premium.</w:t>
      </w:r>
    </w:p>
    <w:p w14:paraId="1D5C336A" w14:textId="62A3ACC7" w:rsidR="001E3768" w:rsidRPr="002260FB" w:rsidRDefault="001E3768" w:rsidP="001E3768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Publicidad en el servicio gratuito.</w:t>
      </w:r>
    </w:p>
    <w:p w14:paraId="61EE1C7D" w14:textId="62C5F1F0" w:rsidR="001E3768" w:rsidRPr="001E3768" w:rsidRDefault="001E3768" w:rsidP="002260FB">
      <w:pPr>
        <w:pStyle w:val="ListParagraph"/>
      </w:pPr>
      <w:r w:rsidRPr="001E3768">
        <w:t>Recursos clave:</w:t>
      </w:r>
      <w:r w:rsidR="002260FB">
        <w:tab/>
      </w:r>
    </w:p>
    <w:p w14:paraId="06C7D3D6" w14:textId="6D17236A" w:rsidR="001E3768" w:rsidRPr="002260FB" w:rsidRDefault="001E3768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Licencias de música.</w:t>
      </w:r>
    </w:p>
    <w:p w14:paraId="3B1665DA" w14:textId="17DC93B3" w:rsidR="001E3768" w:rsidRPr="002260FB" w:rsidRDefault="001E3768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Plataforma tecnológica para streaming.</w:t>
      </w:r>
    </w:p>
    <w:p w14:paraId="00BBB424" w14:textId="0BD16EC3" w:rsidR="001E3768" w:rsidRPr="002260FB" w:rsidRDefault="001E3768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Algoritmos de recomendación musical.</w:t>
      </w:r>
    </w:p>
    <w:p w14:paraId="12C5AE0E" w14:textId="29EDB63B" w:rsidR="001E3768" w:rsidRPr="001E3768" w:rsidRDefault="001E3768" w:rsidP="002260FB">
      <w:pPr>
        <w:pStyle w:val="ListParagraph"/>
      </w:pPr>
      <w:r w:rsidRPr="001E3768">
        <w:t>Actividades clave:</w:t>
      </w:r>
    </w:p>
    <w:p w14:paraId="44B31944" w14:textId="51E3EBFD" w:rsidR="001E3768" w:rsidRPr="002260FB" w:rsidRDefault="001E3768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Negociación de licencias musicales.</w:t>
      </w:r>
    </w:p>
    <w:p w14:paraId="25DD18CD" w14:textId="3A85B9D1" w:rsidR="001E3768" w:rsidRPr="002260FB" w:rsidRDefault="001E3768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Desarrollo y mantenimiento de la plataforma tecnológica.</w:t>
      </w:r>
    </w:p>
    <w:p w14:paraId="4BAFB5DA" w14:textId="02DBA8DB" w:rsidR="001E3768" w:rsidRPr="001E3768" w:rsidRDefault="001E3768" w:rsidP="002260FB">
      <w:pPr>
        <w:pStyle w:val="ListParagraph"/>
        <w:numPr>
          <w:ilvl w:val="1"/>
          <w:numId w:val="5"/>
        </w:numPr>
      </w:pPr>
      <w:r w:rsidRPr="002260FB">
        <w:rPr>
          <w:b w:val="0"/>
          <w:bCs w:val="0"/>
        </w:rPr>
        <w:t>Gestión de la comunidad de usuarios</w:t>
      </w:r>
      <w:r w:rsidRPr="001E3768">
        <w:t>.</w:t>
      </w:r>
    </w:p>
    <w:p w14:paraId="6BE044F7" w14:textId="2CC1EDFE" w:rsidR="001E3768" w:rsidRPr="001E3768" w:rsidRDefault="001E3768" w:rsidP="002260FB">
      <w:pPr>
        <w:pStyle w:val="ListParagraph"/>
      </w:pPr>
      <w:r w:rsidRPr="001E3768">
        <w:t>Socios clave:</w:t>
      </w:r>
    </w:p>
    <w:p w14:paraId="15C2B71D" w14:textId="7BE1ED81" w:rsidR="001E3768" w:rsidRPr="002260FB" w:rsidRDefault="001E3768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Sellos discográficos.</w:t>
      </w:r>
    </w:p>
    <w:p w14:paraId="69F77EEB" w14:textId="38A45E2F" w:rsidR="001E3768" w:rsidRPr="002260FB" w:rsidRDefault="001E3768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Proveedores de servicios en la nube.</w:t>
      </w:r>
    </w:p>
    <w:p w14:paraId="0C63190B" w14:textId="38094BB2" w:rsidR="001E3768" w:rsidRPr="001E3768" w:rsidRDefault="001E3768" w:rsidP="002260FB">
      <w:pPr>
        <w:pStyle w:val="ListParagraph"/>
        <w:numPr>
          <w:ilvl w:val="1"/>
          <w:numId w:val="5"/>
        </w:numPr>
      </w:pPr>
      <w:r w:rsidRPr="002260FB">
        <w:rPr>
          <w:b w:val="0"/>
          <w:bCs w:val="0"/>
        </w:rPr>
        <w:t>Desarrolladores de dispositivos (para integración</w:t>
      </w:r>
      <w:r w:rsidRPr="001E3768">
        <w:t>)</w:t>
      </w:r>
    </w:p>
    <w:p w14:paraId="18C0E14C" w14:textId="6E3703E0" w:rsidR="001E3768" w:rsidRPr="001E3768" w:rsidRDefault="001E3768" w:rsidP="002260FB">
      <w:pPr>
        <w:pStyle w:val="ListParagraph"/>
      </w:pPr>
      <w:r w:rsidRPr="001E3768">
        <w:t>Estructura de costos:</w:t>
      </w:r>
    </w:p>
    <w:p w14:paraId="3A8FECE3" w14:textId="15F066F3" w:rsidR="001E3768" w:rsidRPr="002260FB" w:rsidRDefault="001E3768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Pagos de regalías a artistas y sellos.</w:t>
      </w:r>
    </w:p>
    <w:p w14:paraId="3E7F96DC" w14:textId="66C7AAD4" w:rsidR="001E3768" w:rsidRPr="002260FB" w:rsidRDefault="001E3768" w:rsidP="002260FB">
      <w:pPr>
        <w:pStyle w:val="ListParagraph"/>
        <w:numPr>
          <w:ilvl w:val="0"/>
          <w:numId w:val="6"/>
        </w:numPr>
        <w:rPr>
          <w:b w:val="0"/>
          <w:bCs w:val="0"/>
        </w:rPr>
      </w:pPr>
      <w:r w:rsidRPr="002260FB">
        <w:rPr>
          <w:b w:val="0"/>
          <w:bCs w:val="0"/>
        </w:rPr>
        <w:t>Costos de desarrollo y mantenimiento de la plataforma.</w:t>
      </w:r>
    </w:p>
    <w:p w14:paraId="54BCD235" w14:textId="28588634" w:rsidR="002260FB" w:rsidRPr="002260FB" w:rsidRDefault="001E3768" w:rsidP="000674AF">
      <w:pPr>
        <w:pStyle w:val="ListParagraph"/>
        <w:numPr>
          <w:ilvl w:val="0"/>
          <w:numId w:val="6"/>
        </w:numPr>
        <w:rPr>
          <w:b w:val="0"/>
          <w:bCs w:val="0"/>
        </w:rPr>
      </w:pPr>
      <w:r w:rsidRPr="002260FB">
        <w:rPr>
          <w:b w:val="0"/>
          <w:bCs w:val="0"/>
        </w:rPr>
        <w:t>Costos de marketing y adquisición de usuarios.</w:t>
      </w:r>
    </w:p>
    <w:p w14:paraId="6721373B" w14:textId="77777777" w:rsidR="002260FB" w:rsidRDefault="002260FB">
      <w:pPr>
        <w:rPr>
          <w:b/>
          <w:bCs/>
        </w:rPr>
      </w:pPr>
      <w:r>
        <w:br w:type="page"/>
      </w:r>
    </w:p>
    <w:p w14:paraId="1503E8C7" w14:textId="68BD82A5" w:rsidR="002260FB" w:rsidRPr="001E3768" w:rsidRDefault="002260FB" w:rsidP="002260FB">
      <w:pPr>
        <w:pStyle w:val="Heading3"/>
      </w:pPr>
      <w:r>
        <w:lastRenderedPageBreak/>
        <w:t>Steam</w:t>
      </w:r>
    </w:p>
    <w:p w14:paraId="5205DA0E" w14:textId="77777777" w:rsidR="002260FB" w:rsidRPr="001E3768" w:rsidRDefault="002260FB" w:rsidP="002260FB">
      <w:pPr>
        <w:pStyle w:val="ListParagraph"/>
      </w:pPr>
      <w:r w:rsidRPr="001E3768">
        <w:t>Segmentos de clientes:</w:t>
      </w:r>
    </w:p>
    <w:p w14:paraId="458B3B07" w14:textId="29807908" w:rsidR="002260FB" w:rsidRPr="001E3768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Jugadores de PC de todas las edades.</w:t>
      </w:r>
    </w:p>
    <w:p w14:paraId="6B4E89B3" w14:textId="003DD396" w:rsidR="002260FB" w:rsidRPr="002260FB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Desarolladoresa independientes.</w:t>
      </w:r>
    </w:p>
    <w:p w14:paraId="22147D86" w14:textId="50B0242B" w:rsidR="002260FB" w:rsidRPr="001E3768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Grandes Estudios.</w:t>
      </w:r>
    </w:p>
    <w:p w14:paraId="3F05880C" w14:textId="77777777" w:rsidR="002260FB" w:rsidRPr="001E3768" w:rsidRDefault="002260FB" w:rsidP="002260FB">
      <w:pPr>
        <w:pStyle w:val="ListParagraph"/>
      </w:pPr>
      <w:r w:rsidRPr="001E3768">
        <w:t>Propuesta de valor:</w:t>
      </w:r>
    </w:p>
    <w:p w14:paraId="6C9BEC5D" w14:textId="480297D2" w:rsidR="002260FB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Amplio catálogo</w:t>
      </w:r>
      <w:r>
        <w:t>.</w:t>
      </w:r>
    </w:p>
    <w:p w14:paraId="51662DBB" w14:textId="1337BBD2" w:rsid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Comunidad en línea</w:t>
      </w:r>
      <w:r>
        <w:rPr>
          <w:b w:val="0"/>
          <w:bCs w:val="0"/>
        </w:rPr>
        <w:t>.</w:t>
      </w:r>
    </w:p>
    <w:p w14:paraId="4B798B14" w14:textId="62A08DF7" w:rsidR="002260FB" w:rsidRP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>
        <w:rPr>
          <w:b w:val="0"/>
          <w:bCs w:val="0"/>
        </w:rPr>
        <w:t xml:space="preserve">Plataforma sencilla. </w:t>
      </w:r>
    </w:p>
    <w:p w14:paraId="34C79B34" w14:textId="77777777" w:rsidR="002260FB" w:rsidRPr="001E3768" w:rsidRDefault="002260FB" w:rsidP="002260FB">
      <w:pPr>
        <w:pStyle w:val="ListParagraph"/>
      </w:pPr>
      <w:r w:rsidRPr="001E3768">
        <w:t>Canales:</w:t>
      </w:r>
    </w:p>
    <w:p w14:paraId="75BD97E1" w14:textId="38C456E8" w:rsid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Plataforma de Steam.</w:t>
      </w:r>
    </w:p>
    <w:p w14:paraId="38C5AD7C" w14:textId="3BCFC65B" w:rsid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>
        <w:rPr>
          <w:b w:val="0"/>
          <w:bCs w:val="0"/>
        </w:rPr>
        <w:t>Tienda en línea.</w:t>
      </w:r>
    </w:p>
    <w:p w14:paraId="77E886D4" w14:textId="11E980F5" w:rsid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>
        <w:rPr>
          <w:b w:val="0"/>
          <w:bCs w:val="0"/>
        </w:rPr>
        <w:t>Redes sociales</w:t>
      </w:r>
    </w:p>
    <w:p w14:paraId="2EEBBAE4" w14:textId="72D189E5" w:rsidR="002260FB" w:rsidRP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>
        <w:rPr>
          <w:b w:val="0"/>
          <w:bCs w:val="0"/>
        </w:rPr>
        <w:t>Eventos.</w:t>
      </w:r>
    </w:p>
    <w:p w14:paraId="05787C04" w14:textId="77777777" w:rsidR="002260FB" w:rsidRPr="001E3768" w:rsidRDefault="002260FB" w:rsidP="002260FB">
      <w:pPr>
        <w:pStyle w:val="ListParagraph"/>
      </w:pPr>
      <w:r w:rsidRPr="001E3768">
        <w:t>Relaciones con los</w:t>
      </w:r>
      <w:r>
        <w:t xml:space="preserve"> </w:t>
      </w:r>
      <w:r w:rsidRPr="001E3768">
        <w:t>clientes</w:t>
      </w:r>
    </w:p>
    <w:p w14:paraId="0A05EE28" w14:textId="015D0577" w:rsidR="002260FB" w:rsidRPr="002260FB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Soporte técnico.</w:t>
      </w:r>
    </w:p>
    <w:p w14:paraId="77A7C0BC" w14:textId="21D28588" w:rsidR="002260FB" w:rsidRPr="002260FB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Foros.</w:t>
      </w:r>
    </w:p>
    <w:p w14:paraId="14D45EB5" w14:textId="57F36388" w:rsidR="002260FB" w:rsidRPr="001E3768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Eventos comunitarios.</w:t>
      </w:r>
    </w:p>
    <w:p w14:paraId="03C94225" w14:textId="63D9ADF0" w:rsidR="002260FB" w:rsidRDefault="002260FB" w:rsidP="002260FB">
      <w:pPr>
        <w:pStyle w:val="ListParagraph"/>
      </w:pPr>
      <w:r w:rsidRPr="001E3768">
        <w:t>Fuentes de ingresos:</w:t>
      </w:r>
    </w:p>
    <w:p w14:paraId="6C6292D2" w14:textId="0CF38CA2" w:rsidR="002260FB" w:rsidRPr="002260FB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Ventas de videojuegos</w:t>
      </w:r>
    </w:p>
    <w:p w14:paraId="6E78020D" w14:textId="2497AF63" w:rsid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Micro transacciones dentro de los juegos.</w:t>
      </w:r>
    </w:p>
    <w:p w14:paraId="7435B117" w14:textId="28C061F7" w:rsidR="002260FB" w:rsidRP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>
        <w:rPr>
          <w:b w:val="0"/>
          <w:bCs w:val="0"/>
        </w:rPr>
        <w:t>Hardware.</w:t>
      </w:r>
    </w:p>
    <w:p w14:paraId="5604A7DC" w14:textId="2F3E4AD3" w:rsidR="002260FB" w:rsidRPr="001E3768" w:rsidRDefault="002260FB" w:rsidP="002260FB">
      <w:pPr>
        <w:pStyle w:val="ListParagraph"/>
      </w:pPr>
      <w:r w:rsidRPr="001E3768">
        <w:t>Recursos clave:</w:t>
      </w:r>
      <w:r>
        <w:tab/>
      </w:r>
    </w:p>
    <w:p w14:paraId="5D25BB47" w14:textId="6E7D0FB5" w:rsidR="002260FB" w:rsidRPr="002260FB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Plataforma tecnológica.</w:t>
      </w:r>
    </w:p>
    <w:p w14:paraId="2FB73460" w14:textId="59AA7F94" w:rsidR="002260FB" w:rsidRP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>
        <w:rPr>
          <w:b w:val="0"/>
          <w:bCs w:val="0"/>
        </w:rPr>
        <w:t>Catálogo de juegos.</w:t>
      </w:r>
    </w:p>
    <w:p w14:paraId="0B8E891C" w14:textId="77777777" w:rsidR="002260FB" w:rsidRDefault="002260FB" w:rsidP="002260FB">
      <w:pPr>
        <w:pStyle w:val="ListParagraph"/>
      </w:pPr>
      <w:r w:rsidRPr="001E3768">
        <w:t>Actividades clave:</w:t>
      </w:r>
    </w:p>
    <w:p w14:paraId="1A9A2C0C" w14:textId="585BAE3C" w:rsidR="002260FB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Desarrollo de la plataforma.</w:t>
      </w:r>
    </w:p>
    <w:p w14:paraId="680DAE4E" w14:textId="77777777" w:rsid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 w:rsidRPr="002260FB">
        <w:rPr>
          <w:b w:val="0"/>
          <w:bCs w:val="0"/>
        </w:rPr>
        <w:t>Adquisición de nuevos juego</w:t>
      </w:r>
      <w:r>
        <w:rPr>
          <w:b w:val="0"/>
          <w:bCs w:val="0"/>
        </w:rPr>
        <w:t>s.</w:t>
      </w:r>
    </w:p>
    <w:p w14:paraId="6FE4CCE9" w14:textId="77777777" w:rsid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>
        <w:rPr>
          <w:b w:val="0"/>
          <w:bCs w:val="0"/>
        </w:rPr>
        <w:t>Marketing.</w:t>
      </w:r>
    </w:p>
    <w:p w14:paraId="0D82A557" w14:textId="06B9E96B" w:rsidR="002260FB" w:rsidRPr="002260FB" w:rsidRDefault="002260FB" w:rsidP="002260FB">
      <w:pPr>
        <w:pStyle w:val="ListParagraph"/>
        <w:numPr>
          <w:ilvl w:val="1"/>
          <w:numId w:val="5"/>
        </w:numPr>
        <w:rPr>
          <w:b w:val="0"/>
          <w:bCs w:val="0"/>
        </w:rPr>
      </w:pPr>
      <w:r>
        <w:rPr>
          <w:b w:val="0"/>
          <w:bCs w:val="0"/>
        </w:rPr>
        <w:t>Publicidad.</w:t>
      </w:r>
    </w:p>
    <w:p w14:paraId="4952BD1F" w14:textId="77777777" w:rsidR="002260FB" w:rsidRDefault="002260FB" w:rsidP="002260FB">
      <w:pPr>
        <w:pStyle w:val="ListParagraph"/>
      </w:pPr>
      <w:r w:rsidRPr="001E3768">
        <w:t>Socios clave:</w:t>
      </w:r>
    </w:p>
    <w:p w14:paraId="159D47C8" w14:textId="35C14548" w:rsidR="002260FB" w:rsidRPr="002260FB" w:rsidRDefault="002C1E44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Desarrolladoras</w:t>
      </w:r>
      <w:r w:rsidR="002260FB">
        <w:rPr>
          <w:b w:val="0"/>
          <w:bCs w:val="0"/>
        </w:rPr>
        <w:t>de videojuegos.</w:t>
      </w:r>
    </w:p>
    <w:p w14:paraId="017DC0A4" w14:textId="54A35C6B" w:rsidR="002260FB" w:rsidRPr="002260FB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Proveedores de servicios en la nube.</w:t>
      </w:r>
    </w:p>
    <w:p w14:paraId="720B0628" w14:textId="05E3DBB2" w:rsidR="002260FB" w:rsidRPr="001E3768" w:rsidRDefault="002260FB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Empresas de videojuegos.</w:t>
      </w:r>
    </w:p>
    <w:p w14:paraId="3983FBC2" w14:textId="77777777" w:rsidR="002260FB" w:rsidRDefault="002260FB" w:rsidP="002260FB">
      <w:pPr>
        <w:pStyle w:val="ListParagraph"/>
      </w:pPr>
      <w:r w:rsidRPr="001E3768">
        <w:t>Estructura de costos:</w:t>
      </w:r>
    </w:p>
    <w:p w14:paraId="0C6A1E72" w14:textId="1AF783FD" w:rsidR="002260FB" w:rsidRPr="002C1E44" w:rsidRDefault="002C1E44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Desarrollo y mantenimiento.</w:t>
      </w:r>
    </w:p>
    <w:p w14:paraId="0940C564" w14:textId="0C6BB47B" w:rsidR="002C1E44" w:rsidRPr="002C1E44" w:rsidRDefault="002C1E44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Adquisición de juegos.</w:t>
      </w:r>
    </w:p>
    <w:p w14:paraId="26A1F866" w14:textId="61E43FAD" w:rsidR="002C1E44" w:rsidRPr="002C1E44" w:rsidRDefault="002C1E44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Soporte técnico.</w:t>
      </w:r>
    </w:p>
    <w:p w14:paraId="27D6293D" w14:textId="7FBCAD46" w:rsidR="002C1E44" w:rsidRPr="001E3768" w:rsidRDefault="002C1E44" w:rsidP="002260FB">
      <w:pPr>
        <w:pStyle w:val="ListParagraph"/>
        <w:numPr>
          <w:ilvl w:val="1"/>
          <w:numId w:val="5"/>
        </w:numPr>
      </w:pPr>
      <w:r>
        <w:rPr>
          <w:b w:val="0"/>
          <w:bCs w:val="0"/>
        </w:rPr>
        <w:t>Servidores.</w:t>
      </w:r>
    </w:p>
    <w:p w14:paraId="0D360170" w14:textId="77777777" w:rsidR="002260FB" w:rsidRPr="001E3768" w:rsidRDefault="002260FB" w:rsidP="002260FB"/>
    <w:p w14:paraId="79355F25" w14:textId="77777777" w:rsidR="001E3768" w:rsidRPr="001E3768" w:rsidRDefault="001E3768" w:rsidP="001E3768"/>
    <w:p w14:paraId="7C900534" w14:textId="57C2448F" w:rsidR="003502DD" w:rsidRDefault="0075259B" w:rsidP="001E3768">
      <w:pPr>
        <w:pStyle w:val="Heading2"/>
      </w:pPr>
      <w:r w:rsidRPr="001B7120">
        <w:lastRenderedPageBreak/>
        <w:t>Referencias</w:t>
      </w:r>
    </w:p>
    <w:p w14:paraId="5E91D96E" w14:textId="09E72BA4" w:rsidR="00BF6652" w:rsidRDefault="00BF6652" w:rsidP="00BF6652">
      <w:r>
        <w:t xml:space="preserve">Hersztowski, P. (2022). What is a business model canvas? UIG Studio. </w:t>
      </w:r>
      <w:hyperlink r:id="rId9" w:history="1">
        <w:r w:rsidR="000674AF" w:rsidRPr="00701E4B">
          <w:rPr>
            <w:rStyle w:val="Hyperlink"/>
          </w:rPr>
          <w:t>https://uigstudio.com/insights/what-is-a-business-model-canvas</w:t>
        </w:r>
      </w:hyperlink>
    </w:p>
    <w:p w14:paraId="08EE5F30" w14:textId="5D6D0F72" w:rsidR="00BF6652" w:rsidRDefault="00BF6652" w:rsidP="00BF6652">
      <w:r>
        <w:t xml:space="preserve">HubSpot. (2024). Modelo canvas: Qué es, para qué sirve, cómo se usa y ejemplos. </w:t>
      </w:r>
      <w:hyperlink r:id="rId10" w:history="1">
        <w:r w:rsidRPr="00D03435">
          <w:rPr>
            <w:rStyle w:val="Hyperlink"/>
          </w:rPr>
          <w:t>https://blog.hubspot.es/sales/modelo-canvas</w:t>
        </w:r>
      </w:hyperlink>
    </w:p>
    <w:p w14:paraId="6272B49C" w14:textId="194F3D1F" w:rsidR="001E3768" w:rsidRDefault="001E3768" w:rsidP="00BF6652">
      <w:r>
        <w:t xml:space="preserve">Blanco, Eri(2023). 10 Ejemplos de modelo Canvas exitosos </w:t>
      </w:r>
      <w:hyperlink r:id="rId11" w:history="1">
        <w:r w:rsidRPr="00D03435">
          <w:rPr>
            <w:rStyle w:val="Hyperlink"/>
          </w:rPr>
          <w:t>https://www.rdstation.com/blog/es/ejemplos-de-modelo-canvas/</w:t>
        </w:r>
      </w:hyperlink>
    </w:p>
    <w:p w14:paraId="6953620F" w14:textId="77777777" w:rsidR="00BF6652" w:rsidRDefault="00BF6652" w:rsidP="00BF6652"/>
    <w:p w14:paraId="7E6CBCAA" w14:textId="77777777" w:rsidR="00BF6652" w:rsidRPr="00BF6652" w:rsidRDefault="00BF6652" w:rsidP="00BF6652"/>
    <w:sectPr w:rsidR="00BF6652" w:rsidRPr="00BF6652" w:rsidSect="000948C0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59B01" w14:textId="77777777" w:rsidR="00F73F8C" w:rsidRPr="009340CE" w:rsidRDefault="00F73F8C">
      <w:pPr>
        <w:spacing w:after="0" w:line="240" w:lineRule="auto"/>
      </w:pPr>
      <w:r w:rsidRPr="009340CE">
        <w:separator/>
      </w:r>
    </w:p>
  </w:endnote>
  <w:endnote w:type="continuationSeparator" w:id="0">
    <w:p w14:paraId="4F5A9F65" w14:textId="77777777" w:rsidR="00F73F8C" w:rsidRPr="009340CE" w:rsidRDefault="00F73F8C">
      <w:pPr>
        <w:spacing w:after="0" w:line="240" w:lineRule="auto"/>
      </w:pPr>
      <w:r w:rsidRPr="009340C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4890" w14:textId="445B9884" w:rsidR="000948C0" w:rsidRPr="009340CE" w:rsidRDefault="000948C0">
    <w:pPr>
      <w:pStyle w:val="Footer"/>
    </w:pPr>
    <w:r w:rsidRPr="009340CE">
      <w:rPr>
        <w:color w:val="4472C4" w:themeColor="accent1"/>
      </w:rPr>
      <w:ptab w:relativeTo="margin" w:alignment="right" w:leader="none"/>
    </w:r>
    <w:r w:rsidRPr="009340CE">
      <w:rPr>
        <w:color w:val="4472C4" w:themeColor="accent1"/>
      </w:rPr>
      <w:t xml:space="preserve"> </w:t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 w:rsidRPr="009340CE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 w:rsidRPr="009340CE">
      <w:rPr>
        <w:color w:val="4472C4" w:themeColor="accent1"/>
        <w:sz w:val="20"/>
        <w:szCs w:val="20"/>
      </w:rPr>
      <w:instrText>PAGE    \* MERGEFORMAT</w:instrText>
    </w:r>
    <w:r w:rsidRPr="009340CE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01834" w14:textId="4D58AC69" w:rsidR="000948C0" w:rsidRPr="009340CE" w:rsidRDefault="000948C0">
    <w:pPr>
      <w:pStyle w:val="Footer"/>
    </w:pPr>
    <w:r w:rsidRPr="009340CE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C50FC5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9340CE">
      <w:rPr>
        <w:color w:val="4472C4" w:themeColor="accent1"/>
      </w:rPr>
      <w:t xml:space="preserve"> </w:t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 w:rsidRPr="009340CE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 w:rsidRPr="009340CE">
      <w:rPr>
        <w:color w:val="4472C4" w:themeColor="accent1"/>
        <w:sz w:val="20"/>
        <w:szCs w:val="20"/>
      </w:rPr>
      <w:instrText>PAGE    \* MERGEFORMAT</w:instrText>
    </w:r>
    <w:r w:rsidRPr="009340CE"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 w:rsidRPr="009340CE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25DB" w14:textId="380C2AD4" w:rsidR="00D92D24" w:rsidRPr="009340CE" w:rsidRDefault="00D92D24">
    <w:pPr>
      <w:pStyle w:val="Footer"/>
    </w:pPr>
    <w:r w:rsidRPr="009340CE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Pr="009340CE" w:rsidRDefault="00E91254" w:rsidP="00E91254">
                          <w:pPr>
                            <w:jc w:val="center"/>
                          </w:pPr>
                          <w:r w:rsidRPr="009340CE"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" filled="f" strokecolor="#747070 [1614]" strokeweight="1.25pt">
              <v:textbox>
                <w:txbxContent>
                  <w:p w14:paraId="25ECB9E4" w14:textId="0F854662" w:rsidR="00E91254" w:rsidRPr="009340CE" w:rsidRDefault="00E91254" w:rsidP="00E91254">
                    <w:pPr>
                      <w:jc w:val="center"/>
                    </w:pPr>
                    <w:r w:rsidRPr="009340CE"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B4B17" w14:textId="77777777" w:rsidR="00F73F8C" w:rsidRPr="009340CE" w:rsidRDefault="00F73F8C">
      <w:pPr>
        <w:spacing w:after="0" w:line="240" w:lineRule="auto"/>
      </w:pPr>
      <w:r w:rsidRPr="009340CE">
        <w:separator/>
      </w:r>
    </w:p>
  </w:footnote>
  <w:footnote w:type="continuationSeparator" w:id="0">
    <w:p w14:paraId="30C2D2EB" w14:textId="77777777" w:rsidR="00F73F8C" w:rsidRPr="009340CE" w:rsidRDefault="00F73F8C">
      <w:pPr>
        <w:spacing w:after="0" w:line="240" w:lineRule="auto"/>
      </w:pPr>
      <w:r w:rsidRPr="009340C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F6FC" w14:textId="34C020E1" w:rsidR="00D92D24" w:rsidRPr="009340CE" w:rsidRDefault="00E91254" w:rsidP="00D92D24">
    <w:pPr>
      <w:pStyle w:val="Header"/>
    </w:pPr>
    <w:r w:rsidRPr="009340CE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84981C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" filled="f" strokecolor="#747070 [1614]" strokeweight="1.25pt">
              <w10:wrap anchorx="page" anchory="page"/>
            </v:rect>
          </w:pict>
        </mc:Fallback>
      </mc:AlternateContent>
    </w:r>
    <w:r w:rsidR="00D92D24" w:rsidRPr="009340CE">
      <w:fldChar w:fldCharType="begin"/>
    </w:r>
    <w:r w:rsidR="00D92D24" w:rsidRPr="009340CE">
      <w:instrText xml:space="preserve"> TIME \@ "dd/MM/yyyy" </w:instrText>
    </w:r>
    <w:r w:rsidR="00D92D24" w:rsidRPr="009340CE">
      <w:fldChar w:fldCharType="separate"/>
    </w:r>
    <w:r w:rsidR="00384050">
      <w:rPr>
        <w:noProof/>
      </w:rPr>
      <w:t>26/09/2024</w:t>
    </w:r>
    <w:r w:rsidR="00D92D24" w:rsidRPr="009340CE">
      <w:fldChar w:fldCharType="end"/>
    </w:r>
    <w:r w:rsidR="00D92D24" w:rsidRPr="009340CE">
      <w:tab/>
    </w:r>
    <w:r w:rsidR="00D92D24" w:rsidRPr="009340CE">
      <w:tab/>
      <w:t>Gómez Cárdenas Emmanuel Alberto</w:t>
    </w:r>
  </w:p>
  <w:p w14:paraId="60AC074D" w14:textId="7FE20595" w:rsidR="00D92D24" w:rsidRPr="009340CE" w:rsidRDefault="00BF6652" w:rsidP="00D92D24">
    <w:pPr>
      <w:pStyle w:val="Header"/>
    </w:pPr>
    <w:r>
      <w:t>EMPRENDIMIENTO Y LIDERAZGO</w:t>
    </w:r>
    <w:r w:rsidR="00D92D24" w:rsidRPr="009340CE">
      <w:tab/>
    </w:r>
    <w:r w:rsidR="00D92D24" w:rsidRPr="009340CE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D758D" w14:textId="1C143F1B" w:rsidR="008C265C" w:rsidRPr="009340CE" w:rsidRDefault="008C265C" w:rsidP="008C265C">
    <w:pPr>
      <w:pStyle w:val="Header"/>
    </w:pPr>
    <w:r w:rsidRPr="009340CE">
      <w:fldChar w:fldCharType="begin"/>
    </w:r>
    <w:r w:rsidRPr="009340CE">
      <w:instrText xml:space="preserve"> TIME \@ "dd/MM/yyyy" </w:instrText>
    </w:r>
    <w:r w:rsidRPr="009340CE">
      <w:fldChar w:fldCharType="separate"/>
    </w:r>
    <w:r w:rsidR="00384050">
      <w:rPr>
        <w:noProof/>
      </w:rPr>
      <w:t>26/09/2024</w:t>
    </w:r>
    <w:r w:rsidRPr="009340CE">
      <w:fldChar w:fldCharType="end"/>
    </w:r>
    <w:r w:rsidRPr="009340CE">
      <w:tab/>
    </w:r>
    <w:r w:rsidRPr="009340CE">
      <w:tab/>
      <w:t>Gómez Cárdenas Emmanuel Alberto</w:t>
    </w:r>
  </w:p>
  <w:p w14:paraId="3188A85B" w14:textId="32C3EEDF" w:rsidR="00D92D24" w:rsidRPr="009340CE" w:rsidRDefault="00BF6652" w:rsidP="008C265C">
    <w:pPr>
      <w:pStyle w:val="Header"/>
    </w:pPr>
    <w:r>
      <w:t>EMPRENDIMIENTO Y LIDERAZGO</w:t>
    </w:r>
    <w:r w:rsidR="008C265C" w:rsidRPr="009340CE">
      <w:tab/>
    </w:r>
    <w:r w:rsidR="008C265C" w:rsidRPr="009340CE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32539"/>
    <w:multiLevelType w:val="hybridMultilevel"/>
    <w:tmpl w:val="5CDCF796"/>
    <w:lvl w:ilvl="0" w:tplc="B074EC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02F3"/>
    <w:multiLevelType w:val="hybridMultilevel"/>
    <w:tmpl w:val="62FCE3B4"/>
    <w:lvl w:ilvl="0" w:tplc="DD1403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C4F88"/>
    <w:multiLevelType w:val="hybridMultilevel"/>
    <w:tmpl w:val="691231F8"/>
    <w:lvl w:ilvl="0" w:tplc="4D16AC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D51AB"/>
    <w:multiLevelType w:val="hybridMultilevel"/>
    <w:tmpl w:val="5734FE6C"/>
    <w:lvl w:ilvl="0" w:tplc="3B64FD8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03E5B"/>
    <w:multiLevelType w:val="hybridMultilevel"/>
    <w:tmpl w:val="C276B01E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E926BB"/>
    <w:multiLevelType w:val="hybridMultilevel"/>
    <w:tmpl w:val="A2481E18"/>
    <w:lvl w:ilvl="0" w:tplc="0CC43AA4">
      <w:numFmt w:val="bullet"/>
      <w:pStyle w:val="ListParagraph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F613A"/>
    <w:multiLevelType w:val="hybridMultilevel"/>
    <w:tmpl w:val="6AF84CD4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554087">
    <w:abstractNumId w:val="1"/>
  </w:num>
  <w:num w:numId="2" w16cid:durableId="841121470">
    <w:abstractNumId w:val="3"/>
  </w:num>
  <w:num w:numId="3" w16cid:durableId="463548156">
    <w:abstractNumId w:val="2"/>
  </w:num>
  <w:num w:numId="4" w16cid:durableId="1243488316">
    <w:abstractNumId w:val="0"/>
  </w:num>
  <w:num w:numId="5" w16cid:durableId="230621944">
    <w:abstractNumId w:val="5"/>
  </w:num>
  <w:num w:numId="6" w16cid:durableId="1430420146">
    <w:abstractNumId w:val="4"/>
  </w:num>
  <w:num w:numId="7" w16cid:durableId="1741978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234AA"/>
    <w:rsid w:val="000674AF"/>
    <w:rsid w:val="000948C0"/>
    <w:rsid w:val="000A0FC4"/>
    <w:rsid w:val="000A5672"/>
    <w:rsid w:val="000E5CA1"/>
    <w:rsid w:val="001B7120"/>
    <w:rsid w:val="001D042D"/>
    <w:rsid w:val="001D21F6"/>
    <w:rsid w:val="001E3768"/>
    <w:rsid w:val="002260FB"/>
    <w:rsid w:val="00236823"/>
    <w:rsid w:val="00236A15"/>
    <w:rsid w:val="002C1E44"/>
    <w:rsid w:val="003502DD"/>
    <w:rsid w:val="00384050"/>
    <w:rsid w:val="004236CB"/>
    <w:rsid w:val="004B60B0"/>
    <w:rsid w:val="004E0F81"/>
    <w:rsid w:val="00563E87"/>
    <w:rsid w:val="00583EE9"/>
    <w:rsid w:val="005C7CF4"/>
    <w:rsid w:val="005D7645"/>
    <w:rsid w:val="00604F6A"/>
    <w:rsid w:val="00673F2C"/>
    <w:rsid w:val="006E566A"/>
    <w:rsid w:val="007036A1"/>
    <w:rsid w:val="0075259B"/>
    <w:rsid w:val="00862A4B"/>
    <w:rsid w:val="008C265C"/>
    <w:rsid w:val="009260DA"/>
    <w:rsid w:val="009340CE"/>
    <w:rsid w:val="00976BF9"/>
    <w:rsid w:val="00B64E93"/>
    <w:rsid w:val="00BA669C"/>
    <w:rsid w:val="00BF6652"/>
    <w:rsid w:val="00C15C60"/>
    <w:rsid w:val="00CB3360"/>
    <w:rsid w:val="00D92D24"/>
    <w:rsid w:val="00DE60CE"/>
    <w:rsid w:val="00E20911"/>
    <w:rsid w:val="00E91254"/>
    <w:rsid w:val="00EC0CC7"/>
    <w:rsid w:val="00F3408A"/>
    <w:rsid w:val="00F7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A01D2A82-9B4D-412C-822D-4808016D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768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768"/>
    <w:p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1B7120"/>
    <w:pPr>
      <w:numPr>
        <w:numId w:val="5"/>
      </w:numPr>
      <w:contextualSpacing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E3768"/>
    <w:rPr>
      <w:b/>
      <w:bCs/>
      <w:sz w:val="28"/>
      <w:szCs w:val="28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F665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260F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dstation.com/blog/es/ejemplos-de-modelo-canva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blog.hubspot.es/sales/modelo-canv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igstudio.com/insights/what-is-a-business-model-canva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Emmanuel Gomez</cp:lastModifiedBy>
  <cp:revision>1</cp:revision>
  <cp:lastPrinted>2024-09-24T20:05:00Z</cp:lastPrinted>
  <dcterms:created xsi:type="dcterms:W3CDTF">2024-09-24T17:03:00Z</dcterms:created>
  <dcterms:modified xsi:type="dcterms:W3CDTF">2024-09-27T03:45:00Z</dcterms:modified>
</cp:coreProperties>
</file>