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5A837D0A" w:rsidR="00563E87" w:rsidRPr="00E91254" w:rsidRDefault="009C53B2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EMPRENDIMIENTO Y LIDERAZGO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56C0C790" w:rsidR="00563E87" w:rsidRDefault="002F297B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ENSAYO: CARACTERÍSTICAS DE UN EMPRENDEDOR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72F5BCEE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9C53B2" w:rsidRPr="009C53B2">
        <w:rPr>
          <w:rFonts w:ascii="Arial" w:eastAsia="Arial" w:hAnsi="Arial" w:cs="Arial"/>
          <w:bCs/>
          <w:sz w:val="36"/>
          <w:szCs w:val="36"/>
        </w:rPr>
        <w:t>Frausto Trujillo Consuelo Fabiola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94CE671" w14:textId="7A72BFBB" w:rsidR="000948C0" w:rsidRDefault="00000000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</w:p>
    <w:sectPr w:rsidR="00563E87" w:rsidSect="000948C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6A34D" w14:textId="77777777" w:rsidR="00C76559" w:rsidRDefault="00C76559">
      <w:pPr>
        <w:spacing w:after="0" w:line="240" w:lineRule="auto"/>
      </w:pPr>
      <w:r>
        <w:separator/>
      </w:r>
    </w:p>
  </w:endnote>
  <w:endnote w:type="continuationSeparator" w:id="0">
    <w:p w14:paraId="06B8D046" w14:textId="77777777" w:rsidR="00C76559" w:rsidRDefault="00C7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4AA16E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ABCDE" w14:textId="77777777" w:rsidR="00C76559" w:rsidRDefault="00C76559">
      <w:pPr>
        <w:spacing w:after="0" w:line="240" w:lineRule="auto"/>
      </w:pPr>
      <w:r>
        <w:separator/>
      </w:r>
    </w:p>
  </w:footnote>
  <w:footnote w:type="continuationSeparator" w:id="0">
    <w:p w14:paraId="147A6C5E" w14:textId="77777777" w:rsidR="00C76559" w:rsidRDefault="00C7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71ADD3E8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B21EA4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0D3B84">
      <w:rPr>
        <w:noProof/>
      </w:rPr>
      <w:t>02/09/2024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1E54576" w:rsidR="00D92D24" w:rsidRPr="008F50D2" w:rsidRDefault="009C53B2" w:rsidP="00D92D24">
    <w:pPr>
      <w:pStyle w:val="Header"/>
    </w:pPr>
    <w:r>
      <w:t>EMPRENDIMIENTO Y LIDERAZGO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0F65D883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0D3B84">
      <w:rPr>
        <w:noProof/>
      </w:rPr>
      <w:t>02/09/2024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66432EB0" w:rsidR="00D92D24" w:rsidRPr="008C265C" w:rsidRDefault="009C53B2" w:rsidP="008C265C">
    <w:pPr>
      <w:pStyle w:val="Header"/>
    </w:pPr>
    <w:r>
      <w:t>EMPRENDIMIENTO Y LIDERAZGO</w:t>
    </w:r>
    <w:r w:rsidR="008C265C">
      <w:tab/>
    </w:r>
    <w:r w:rsidR="008C265C">
      <w:tab/>
      <w:t>INGENIERIA EN COMPUTACION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0D3B84"/>
    <w:rsid w:val="002F297B"/>
    <w:rsid w:val="00361D8F"/>
    <w:rsid w:val="004236CB"/>
    <w:rsid w:val="00563E87"/>
    <w:rsid w:val="005D7645"/>
    <w:rsid w:val="00604F6A"/>
    <w:rsid w:val="008C265C"/>
    <w:rsid w:val="00976BF9"/>
    <w:rsid w:val="009C2F01"/>
    <w:rsid w:val="009C53B2"/>
    <w:rsid w:val="00C76559"/>
    <w:rsid w:val="00D92D24"/>
    <w:rsid w:val="00E0174E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45679317-5964-4A84-B0D2-48B78914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1</cp:revision>
  <dcterms:created xsi:type="dcterms:W3CDTF">2024-09-03T04:37:00Z</dcterms:created>
  <dcterms:modified xsi:type="dcterms:W3CDTF">2024-09-03T05:40:00Z</dcterms:modified>
</cp:coreProperties>
</file>