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44A37B94" w:rsidR="00563E87" w:rsidRPr="00E91254" w:rsidRDefault="005D0717">
      <w:pP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  <w:lang w:val="en-US"/>
        </w:rPr>
        <w:t>GESTIÓN Y SEGURIDAD EN REDES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F336C23" w14:textId="317378FB" w:rsidR="00563E87" w:rsidRDefault="00A57DA1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Práctica #</w:t>
      </w:r>
    </w:p>
    <w:p w14:paraId="02C866D7" w14:textId="77777777" w:rsidR="00563E87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7D6636F5" w14:textId="1BA18C8E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5D0717">
        <w:rPr>
          <w:rFonts w:ascii="Arial" w:eastAsia="Arial" w:hAnsi="Arial" w:cs="Arial"/>
          <w:b/>
          <w:sz w:val="36"/>
          <w:szCs w:val="36"/>
        </w:rPr>
        <w:t>ALVAREZ SALGADO, CARLOS FRANCISCO</w:t>
      </w:r>
    </w:p>
    <w:p w14:paraId="15DF80D5" w14:textId="77777777" w:rsidR="008C265C" w:rsidRDefault="008C265C">
      <w:pPr>
        <w:jc w:val="center"/>
        <w:rPr>
          <w:rFonts w:ascii="Arial" w:eastAsia="Arial" w:hAnsi="Arial" w:cs="Arial"/>
          <w:sz w:val="36"/>
          <w:szCs w:val="36"/>
        </w:rPr>
      </w:pPr>
    </w:p>
    <w:p w14:paraId="55574612" w14:textId="453AE408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</w:t>
      </w:r>
      <w:r w:rsidR="007E75F6">
        <w:rPr>
          <w:rFonts w:ascii="Arial" w:eastAsia="Arial" w:hAnsi="Arial" w:cs="Arial"/>
          <w:sz w:val="36"/>
          <w:szCs w:val="36"/>
        </w:rPr>
        <w:t>,</w:t>
      </w:r>
      <w:r w:rsidR="00E91254">
        <w:rPr>
          <w:rFonts w:ascii="Arial" w:eastAsia="Arial" w:hAnsi="Arial" w:cs="Arial"/>
          <w:sz w:val="36"/>
          <w:szCs w:val="36"/>
        </w:rPr>
        <w:t xml:space="preserve"> Emmanuel Alberto</w:t>
      </w:r>
    </w:p>
    <w:p w14:paraId="1027FE21" w14:textId="1C64B4B0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694CE671" w14:textId="7A72BFBB" w:rsidR="000948C0" w:rsidRDefault="00000000">
      <w:r>
        <w:br w:type="page"/>
      </w:r>
      <w:r w:rsidR="000948C0">
        <w:lastRenderedPageBreak/>
        <w:br w:type="page"/>
      </w:r>
    </w:p>
    <w:p w14:paraId="1F325CED" w14:textId="77777777" w:rsidR="00563E87" w:rsidRDefault="00563E87">
      <w:pPr>
        <w:rPr>
          <w:rFonts w:ascii="Arial" w:eastAsia="Arial" w:hAnsi="Arial" w:cs="Arial"/>
          <w:sz w:val="36"/>
          <w:szCs w:val="36"/>
        </w:rPr>
      </w:pPr>
    </w:p>
    <w:sectPr w:rsidR="00563E87" w:rsidSect="00E75036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DCB4B" w14:textId="77777777" w:rsidR="00E75036" w:rsidRDefault="00E75036">
      <w:pPr>
        <w:spacing w:after="0" w:line="240" w:lineRule="auto"/>
      </w:pPr>
      <w:r>
        <w:separator/>
      </w:r>
    </w:p>
  </w:endnote>
  <w:endnote w:type="continuationSeparator" w:id="0">
    <w:p w14:paraId="2E09E62E" w14:textId="77777777" w:rsidR="00E75036" w:rsidRDefault="00E75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445B9884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4D58AC69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77B50" w14:textId="77777777" w:rsidR="00E75036" w:rsidRDefault="00E75036">
      <w:pPr>
        <w:spacing w:after="0" w:line="240" w:lineRule="auto"/>
      </w:pPr>
      <w:r>
        <w:separator/>
      </w:r>
    </w:p>
  </w:footnote>
  <w:footnote w:type="continuationSeparator" w:id="0">
    <w:p w14:paraId="6E7A0D73" w14:textId="77777777" w:rsidR="00E75036" w:rsidRDefault="00E75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5D4D9F3C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A57DA1">
      <w:rPr>
        <w:noProof/>
      </w:rPr>
      <w:t>12/02/2024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79636618" w:rsidR="00D92D24" w:rsidRPr="008F50D2" w:rsidRDefault="005D0717" w:rsidP="00D92D24">
    <w:pPr>
      <w:pStyle w:val="Header"/>
    </w:pPr>
    <w:r>
      <w:t>GESTIÓN Y SEGURIDAD EN REDES</w:t>
    </w:r>
    <w:r w:rsidR="00D92D24">
      <w:tab/>
    </w:r>
    <w:r w:rsidR="00D92D24">
      <w:tab/>
      <w:t>INGENIER</w:t>
    </w:r>
    <w:r w:rsidR="007E75F6">
      <w:t>Í</w:t>
    </w:r>
    <w:r w:rsidR="00D92D24">
      <w:t>A EN COMPUTACI</w:t>
    </w:r>
    <w:r w:rsidR="007E75F6">
      <w:t>Ó</w:t>
    </w:r>
    <w:r w:rsidR="00D92D24">
      <w:t>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4D7F8360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A57DA1">
      <w:rPr>
        <w:noProof/>
      </w:rPr>
      <w:t>12/02/2024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28C4E729" w:rsidR="00D92D24" w:rsidRPr="008C265C" w:rsidRDefault="005D0717" w:rsidP="007E75F6">
    <w:pPr>
      <w:pStyle w:val="Header"/>
    </w:pPr>
    <w:r>
      <w:t>GESTIÓN Y SEGURIDAD EN REDES</w:t>
    </w:r>
    <w:r w:rsidR="007E75F6">
      <w:tab/>
    </w:r>
    <w:r w:rsidR="007E75F6">
      <w:tab/>
      <w:t>INGENIERÍA EN COMPUTACIÓ</w:t>
    </w:r>
    <w:r w:rsidR="007E75F6">
      <w:t>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948C0"/>
    <w:rsid w:val="004173FE"/>
    <w:rsid w:val="004236CB"/>
    <w:rsid w:val="00563E87"/>
    <w:rsid w:val="005D0717"/>
    <w:rsid w:val="005D7645"/>
    <w:rsid w:val="00604F6A"/>
    <w:rsid w:val="007E75F6"/>
    <w:rsid w:val="008C265C"/>
    <w:rsid w:val="00976BF9"/>
    <w:rsid w:val="00A57DA1"/>
    <w:rsid w:val="00D92D24"/>
    <w:rsid w:val="00E75036"/>
    <w:rsid w:val="00E9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2</cp:revision>
  <dcterms:created xsi:type="dcterms:W3CDTF">2024-02-13T00:29:00Z</dcterms:created>
  <dcterms:modified xsi:type="dcterms:W3CDTF">2024-02-13T00:29:00Z</dcterms:modified>
</cp:coreProperties>
</file>