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4BBCE" w14:textId="77777777" w:rsidR="00563E87" w:rsidRPr="009340CE" w:rsidRDefault="00000000">
      <w:pPr>
        <w:jc w:val="center"/>
        <w:rPr>
          <w:rFonts w:ascii="Arial" w:eastAsia="Arial" w:hAnsi="Arial" w:cs="Arial"/>
          <w:sz w:val="40"/>
          <w:szCs w:val="40"/>
        </w:rPr>
      </w:pPr>
      <w:r w:rsidRPr="009340CE">
        <w:rPr>
          <w:rFonts w:ascii="Arial" w:eastAsia="Arial" w:hAnsi="Arial" w:cs="Arial"/>
          <w:sz w:val="40"/>
          <w:szCs w:val="40"/>
        </w:rPr>
        <w:t>Universidad Autónoma de Baja California</w:t>
      </w:r>
    </w:p>
    <w:p w14:paraId="15F5B816" w14:textId="77777777" w:rsidR="00563E87" w:rsidRPr="009340CE" w:rsidRDefault="00000000">
      <w:pPr>
        <w:jc w:val="center"/>
        <w:rPr>
          <w:rFonts w:ascii="Arial" w:eastAsia="Arial" w:hAnsi="Arial" w:cs="Arial"/>
          <w:sz w:val="40"/>
          <w:szCs w:val="40"/>
        </w:rPr>
      </w:pPr>
      <w:r w:rsidRPr="009340CE">
        <w:rPr>
          <w:rFonts w:ascii="Arial" w:eastAsia="Arial" w:hAnsi="Arial" w:cs="Arial"/>
          <w:sz w:val="40"/>
          <w:szCs w:val="40"/>
        </w:rPr>
        <w:t>Facultad de Ciencias Químicas e Ingeniería</w:t>
      </w:r>
    </w:p>
    <w:p w14:paraId="0EA3ED33" w14:textId="7FFC414A" w:rsidR="00563E87" w:rsidRPr="009340CE" w:rsidRDefault="008C265C" w:rsidP="008C265C">
      <w:pPr>
        <w:jc w:val="center"/>
        <w:rPr>
          <w:rFonts w:ascii="Arial" w:eastAsia="Arial" w:hAnsi="Arial" w:cs="Arial"/>
          <w:sz w:val="24"/>
          <w:szCs w:val="24"/>
        </w:rPr>
      </w:pPr>
      <w:r w:rsidRPr="009340CE">
        <w:drawing>
          <wp:anchor distT="0" distB="0" distL="114300" distR="114300" simplePos="0" relativeHeight="251658240" behindDoc="0" locked="0" layoutInCell="1" allowOverlap="1" wp14:anchorId="0B61B536" wp14:editId="4BCBA1D5">
            <wp:simplePos x="0" y="0"/>
            <wp:positionH relativeFrom="column">
              <wp:posOffset>1818005</wp:posOffset>
            </wp:positionH>
            <wp:positionV relativeFrom="paragraph">
              <wp:posOffset>-3810</wp:posOffset>
            </wp:positionV>
            <wp:extent cx="2305050" cy="3419475"/>
            <wp:effectExtent l="0" t="0" r="0" b="9525"/>
            <wp:wrapTopAndBottom/>
            <wp:docPr id="35" name="image1.png" descr="C:\Users\Devas\Pictures\escudo_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vas\Pictures\escudo_03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A6010B" w14:textId="77777777" w:rsidR="008C265C" w:rsidRPr="009340CE" w:rsidRDefault="008C265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6AD6D843" w14:textId="09EB7663" w:rsidR="00563E87" w:rsidRPr="009340CE" w:rsidRDefault="000A5672">
      <w:pPr>
        <w:jc w:val="center"/>
        <w:rPr>
          <w:rFonts w:ascii="Arial" w:eastAsia="Arial" w:hAnsi="Arial" w:cs="Arial"/>
          <w:b/>
          <w:sz w:val="36"/>
          <w:szCs w:val="36"/>
        </w:rPr>
      </w:pPr>
      <w:r w:rsidRPr="009340CE">
        <w:rPr>
          <w:rFonts w:ascii="Arial" w:eastAsia="Arial" w:hAnsi="Arial" w:cs="Arial"/>
          <w:b/>
          <w:sz w:val="36"/>
          <w:szCs w:val="36"/>
        </w:rPr>
        <w:t>SISTEMAS EMBEBIDOS</w:t>
      </w:r>
    </w:p>
    <w:p w14:paraId="38BFF281" w14:textId="77777777" w:rsidR="008C265C" w:rsidRPr="009340CE" w:rsidRDefault="008C265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4F336C23" w14:textId="4A59C151" w:rsidR="00563E87" w:rsidRPr="009340CE" w:rsidRDefault="000A5672" w:rsidP="008C265C">
      <w:pPr>
        <w:jc w:val="center"/>
        <w:rPr>
          <w:rFonts w:ascii="Arial" w:eastAsia="Arial" w:hAnsi="Arial" w:cs="Arial"/>
          <w:b/>
          <w:sz w:val="36"/>
          <w:szCs w:val="36"/>
        </w:rPr>
      </w:pPr>
      <w:r w:rsidRPr="009340CE">
        <w:rPr>
          <w:rFonts w:ascii="Arial" w:eastAsia="Arial" w:hAnsi="Arial" w:cs="Arial"/>
          <w:b/>
          <w:sz w:val="36"/>
          <w:szCs w:val="36"/>
        </w:rPr>
        <w:t>Práctica 1: GPIOs</w:t>
      </w:r>
    </w:p>
    <w:p w14:paraId="02C866D7" w14:textId="77777777" w:rsidR="00563E87" w:rsidRPr="009340CE" w:rsidRDefault="00563E87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3EC5ADA" w14:textId="77777777" w:rsidR="00563E87" w:rsidRPr="009340CE" w:rsidRDefault="00563E87">
      <w:pPr>
        <w:jc w:val="center"/>
        <w:rPr>
          <w:rFonts w:ascii="Arial" w:eastAsia="Arial" w:hAnsi="Arial" w:cs="Arial"/>
          <w:sz w:val="36"/>
          <w:szCs w:val="36"/>
        </w:rPr>
      </w:pPr>
    </w:p>
    <w:p w14:paraId="7D6636F5" w14:textId="36D98DF7" w:rsidR="00563E87" w:rsidRPr="009340CE" w:rsidRDefault="00000000">
      <w:pPr>
        <w:jc w:val="center"/>
        <w:rPr>
          <w:rFonts w:ascii="Arial" w:eastAsia="Arial" w:hAnsi="Arial" w:cs="Arial"/>
          <w:sz w:val="36"/>
          <w:szCs w:val="36"/>
        </w:rPr>
      </w:pPr>
      <w:r w:rsidRPr="009340CE">
        <w:rPr>
          <w:rFonts w:ascii="Arial" w:eastAsia="Arial" w:hAnsi="Arial" w:cs="Arial"/>
          <w:b/>
          <w:sz w:val="36"/>
          <w:szCs w:val="36"/>
        </w:rPr>
        <w:t>Docente:</w:t>
      </w:r>
      <w:r w:rsidR="00E91254" w:rsidRPr="009340CE">
        <w:rPr>
          <w:rFonts w:ascii="Arial" w:eastAsia="Arial" w:hAnsi="Arial" w:cs="Arial"/>
          <w:b/>
          <w:sz w:val="36"/>
          <w:szCs w:val="36"/>
        </w:rPr>
        <w:t xml:space="preserve"> </w:t>
      </w:r>
      <w:r w:rsidR="000A5672" w:rsidRPr="009340CE">
        <w:rPr>
          <w:rFonts w:ascii="Arial" w:eastAsia="Arial" w:hAnsi="Arial" w:cs="Arial"/>
          <w:b/>
          <w:sz w:val="36"/>
          <w:szCs w:val="36"/>
        </w:rPr>
        <w:t>Evangelina Lara Camacho</w:t>
      </w:r>
      <w:r w:rsidRPr="009340CE">
        <w:rPr>
          <w:rFonts w:ascii="Arial" w:eastAsia="Arial" w:hAnsi="Arial" w:cs="Arial"/>
          <w:sz w:val="36"/>
          <w:szCs w:val="36"/>
        </w:rPr>
        <w:t xml:space="preserve"> </w:t>
      </w:r>
    </w:p>
    <w:p w14:paraId="15DF80D5" w14:textId="77777777" w:rsidR="008C265C" w:rsidRPr="009340CE" w:rsidRDefault="008C265C">
      <w:pPr>
        <w:jc w:val="center"/>
        <w:rPr>
          <w:rFonts w:ascii="Arial" w:eastAsia="Arial" w:hAnsi="Arial" w:cs="Arial"/>
          <w:sz w:val="36"/>
          <w:szCs w:val="36"/>
        </w:rPr>
      </w:pPr>
    </w:p>
    <w:p w14:paraId="55574612" w14:textId="7BA95FAF" w:rsidR="00563E87" w:rsidRPr="009340CE" w:rsidRDefault="00000000">
      <w:pPr>
        <w:jc w:val="center"/>
        <w:rPr>
          <w:rFonts w:ascii="Arial" w:eastAsia="Arial" w:hAnsi="Arial" w:cs="Arial"/>
          <w:sz w:val="36"/>
          <w:szCs w:val="36"/>
        </w:rPr>
      </w:pPr>
      <w:r w:rsidRPr="009340CE">
        <w:rPr>
          <w:rFonts w:ascii="Arial" w:eastAsia="Arial" w:hAnsi="Arial" w:cs="Arial"/>
          <w:b/>
          <w:sz w:val="36"/>
          <w:szCs w:val="36"/>
        </w:rPr>
        <w:t>Alumno:</w:t>
      </w:r>
      <w:r w:rsidRPr="009340CE">
        <w:rPr>
          <w:rFonts w:ascii="Arial" w:eastAsia="Arial" w:hAnsi="Arial" w:cs="Arial"/>
          <w:sz w:val="36"/>
          <w:szCs w:val="36"/>
        </w:rPr>
        <w:t xml:space="preserve"> </w:t>
      </w:r>
      <w:r w:rsidR="00E91254" w:rsidRPr="009340CE">
        <w:rPr>
          <w:rFonts w:ascii="Arial" w:eastAsia="Arial" w:hAnsi="Arial" w:cs="Arial"/>
          <w:sz w:val="36"/>
          <w:szCs w:val="36"/>
        </w:rPr>
        <w:t>Gómez Cárdenas Emmanuel Alberto</w:t>
      </w:r>
    </w:p>
    <w:p w14:paraId="1027FE21" w14:textId="1C64B4B0" w:rsidR="00563E87" w:rsidRPr="009340CE" w:rsidRDefault="00000000">
      <w:pPr>
        <w:jc w:val="center"/>
        <w:rPr>
          <w:rFonts w:ascii="Arial" w:eastAsia="Arial" w:hAnsi="Arial" w:cs="Arial"/>
          <w:sz w:val="36"/>
          <w:szCs w:val="36"/>
        </w:rPr>
      </w:pPr>
      <w:r w:rsidRPr="009340CE">
        <w:rPr>
          <w:rFonts w:ascii="Arial" w:eastAsia="Arial" w:hAnsi="Arial" w:cs="Arial"/>
          <w:b/>
          <w:sz w:val="36"/>
          <w:szCs w:val="36"/>
        </w:rPr>
        <w:t>Matricula:</w:t>
      </w:r>
      <w:r w:rsidRPr="009340CE">
        <w:rPr>
          <w:rFonts w:ascii="Arial" w:eastAsia="Arial" w:hAnsi="Arial" w:cs="Arial"/>
          <w:sz w:val="36"/>
          <w:szCs w:val="36"/>
        </w:rPr>
        <w:t xml:space="preserve"> </w:t>
      </w:r>
      <w:r w:rsidR="00E91254" w:rsidRPr="009340CE">
        <w:rPr>
          <w:rFonts w:ascii="Arial" w:eastAsia="Arial" w:hAnsi="Arial" w:cs="Arial"/>
          <w:sz w:val="36"/>
          <w:szCs w:val="36"/>
        </w:rPr>
        <w:t>01261509</w:t>
      </w:r>
    </w:p>
    <w:p w14:paraId="1F325CED" w14:textId="4973F431" w:rsidR="00563E87" w:rsidRPr="009340CE" w:rsidRDefault="000A5672">
      <w:pPr>
        <w:rPr>
          <w:b/>
          <w:bCs/>
        </w:rPr>
      </w:pPr>
      <w:r w:rsidRPr="009340CE">
        <w:rPr>
          <w:b/>
          <w:bCs/>
        </w:rPr>
        <w:lastRenderedPageBreak/>
        <w:t>Objetivo</w:t>
      </w:r>
    </w:p>
    <w:p w14:paraId="4659CA72" w14:textId="3E059762" w:rsidR="000A5672" w:rsidRPr="009340CE" w:rsidRDefault="000A5672">
      <w:r w:rsidRPr="009340CE">
        <w:t>El alumno se familiarizará con el uso del GPIOs usando el sistema embebido ESP32 DevKit v1 para desarrollar aplicaciones para sistemas basados en microcontrolador para aplicarlos en</w:t>
      </w:r>
      <w:r w:rsidR="007036A1" w:rsidRPr="009340CE">
        <w:t xml:space="preserve"> la resolución de problemas de cómputo, de una manera eficaz y responsable.</w:t>
      </w:r>
    </w:p>
    <w:p w14:paraId="0678730C" w14:textId="26C5D85C" w:rsidR="007036A1" w:rsidRPr="009340CE" w:rsidRDefault="007036A1">
      <w:pPr>
        <w:rPr>
          <w:b/>
          <w:bCs/>
        </w:rPr>
      </w:pPr>
      <w:r w:rsidRPr="009340CE">
        <w:rPr>
          <w:b/>
          <w:bCs/>
        </w:rPr>
        <w:t>Equipo</w:t>
      </w:r>
    </w:p>
    <w:p w14:paraId="0F0FEA2F" w14:textId="21103F56" w:rsidR="007036A1" w:rsidRPr="009340CE" w:rsidRDefault="007036A1">
      <w:r w:rsidRPr="009340CE">
        <w:t>Computadora personal con conexión a internet.</w:t>
      </w:r>
    </w:p>
    <w:p w14:paraId="36E7E367" w14:textId="6A9C287D" w:rsidR="007036A1" w:rsidRPr="009340CE" w:rsidRDefault="007036A1">
      <w:pPr>
        <w:rPr>
          <w:b/>
          <w:bCs/>
        </w:rPr>
      </w:pPr>
      <w:r w:rsidRPr="009340CE">
        <w:rPr>
          <w:b/>
          <w:bCs/>
        </w:rPr>
        <w:t>Teoría</w:t>
      </w:r>
    </w:p>
    <w:p w14:paraId="7D7D3EA6" w14:textId="0E530C5C" w:rsidR="007036A1" w:rsidRPr="009340CE" w:rsidRDefault="007036A1" w:rsidP="007036A1">
      <w:pPr>
        <w:pStyle w:val="ListParagraph"/>
        <w:numPr>
          <w:ilvl w:val="0"/>
          <w:numId w:val="1"/>
        </w:numPr>
      </w:pPr>
      <w:r w:rsidRPr="009340CE">
        <w:t xml:space="preserve">Describa a detalle la función </w:t>
      </w:r>
      <w:r w:rsidRPr="009340CE">
        <w:rPr>
          <w:b/>
          <w:bCs/>
          <w:i/>
          <w:iCs/>
        </w:rPr>
        <w:t>gpio_dump_io_configuration</w:t>
      </w:r>
      <w:r w:rsidR="00C15C60" w:rsidRPr="009340CE">
        <w:t xml:space="preserve"> para desplegar la configuración actual de GPIOs y el formato de su salida. Incluya un ejemplo.</w:t>
      </w:r>
      <w:r w:rsidRPr="009340CE">
        <w:t xml:space="preserve"> </w:t>
      </w:r>
    </w:p>
    <w:p w14:paraId="2FAF25A2" w14:textId="77777777" w:rsidR="009340CE" w:rsidRDefault="009340CE" w:rsidP="00673F2C">
      <w:r>
        <w:t>El propósito de la</w:t>
      </w:r>
      <w:r w:rsidR="00673F2C" w:rsidRPr="009340CE">
        <w:t xml:space="preserve"> función </w:t>
      </w:r>
      <w:r w:rsidR="00673F2C" w:rsidRPr="009340CE">
        <w:rPr>
          <w:b/>
          <w:bCs/>
          <w:i/>
          <w:iCs/>
        </w:rPr>
        <w:t xml:space="preserve">gpio_dump_io_configuration </w:t>
      </w:r>
      <w:r w:rsidR="00673F2C" w:rsidRPr="009340CE">
        <w:t xml:space="preserve">es </w:t>
      </w:r>
      <w:r>
        <w:t>mostrar el estado y la configuración de cada pin, esto incluye la siguiente información:</w:t>
      </w:r>
    </w:p>
    <w:p w14:paraId="1CC96261" w14:textId="33A57065" w:rsidR="00673F2C" w:rsidRDefault="009340CE" w:rsidP="009340CE">
      <w:pPr>
        <w:pStyle w:val="ListParagraph"/>
        <w:numPr>
          <w:ilvl w:val="0"/>
          <w:numId w:val="2"/>
        </w:numPr>
      </w:pPr>
      <w:r>
        <w:t xml:space="preserve">Numero de pin: Identificador del pin en el hardware </w:t>
      </w:r>
    </w:p>
    <w:p w14:paraId="4E5EA77E" w14:textId="34CF9EF7" w:rsidR="009340CE" w:rsidRPr="009340CE" w:rsidRDefault="009340CE" w:rsidP="009340CE">
      <w:pPr>
        <w:pStyle w:val="ListParagraph"/>
        <w:numPr>
          <w:ilvl w:val="0"/>
          <w:numId w:val="2"/>
        </w:numPr>
      </w:pPr>
      <w:r>
        <w:t>Nombre del pin.</w:t>
      </w:r>
    </w:p>
    <w:p w14:paraId="533FD21A" w14:textId="1B78A64A" w:rsidR="00673F2C" w:rsidRPr="009340CE" w:rsidRDefault="00673F2C" w:rsidP="009340CE">
      <w:pPr>
        <w:pStyle w:val="ListParagraph"/>
        <w:numPr>
          <w:ilvl w:val="0"/>
          <w:numId w:val="2"/>
        </w:numPr>
      </w:pPr>
      <w:r w:rsidRPr="009340CE">
        <w:t>Estado de resistencias</w:t>
      </w:r>
      <w:r w:rsidR="009340CE">
        <w:t>: Configuración de las resistencias internas (Pull-up, pull-down, ninguna)</w:t>
      </w:r>
    </w:p>
    <w:p w14:paraId="0009AC2F" w14:textId="25E6339B" w:rsidR="00673F2C" w:rsidRDefault="009340CE" w:rsidP="00673F2C">
      <w:pPr>
        <w:pStyle w:val="ListParagraph"/>
        <w:numPr>
          <w:ilvl w:val="0"/>
          <w:numId w:val="2"/>
        </w:numPr>
      </w:pPr>
      <w:r>
        <w:t xml:space="preserve">Configuración </w:t>
      </w:r>
      <w:r w:rsidR="00673F2C" w:rsidRPr="009340CE">
        <w:t>actual del pin</w:t>
      </w:r>
      <w:r>
        <w:t>: Entrada, salida o modo alterno)</w:t>
      </w:r>
    </w:p>
    <w:p w14:paraId="73912292" w14:textId="7AE08E6F" w:rsidR="009340CE" w:rsidRDefault="009340CE" w:rsidP="00673F2C">
      <w:pPr>
        <w:pStyle w:val="ListParagraph"/>
        <w:numPr>
          <w:ilvl w:val="0"/>
          <w:numId w:val="2"/>
        </w:numPr>
      </w:pPr>
      <w:r>
        <w:t>Función alterna: Si aplica (I2C, UART, etc.)</w:t>
      </w:r>
    </w:p>
    <w:p w14:paraId="566E6ED2" w14:textId="6726E38E" w:rsidR="00673F2C" w:rsidRPr="009340CE" w:rsidRDefault="009340CE" w:rsidP="009340CE">
      <w:pPr>
        <w:pStyle w:val="ListParagraph"/>
        <w:numPr>
          <w:ilvl w:val="0"/>
          <w:numId w:val="2"/>
        </w:numPr>
      </w:pPr>
      <w:r>
        <w:t xml:space="preserve">Nivel de </w:t>
      </w:r>
      <w:r w:rsidR="000E5CA1">
        <w:t>voltaje.</w:t>
      </w:r>
    </w:p>
    <w:p w14:paraId="1AFB50E4" w14:textId="2769E6C6" w:rsidR="00673F2C" w:rsidRPr="009340CE" w:rsidRDefault="00673F2C" w:rsidP="00673F2C">
      <w:r w:rsidRPr="009340CE">
        <w:t xml:space="preserve">La función se llama de esta forma </w:t>
      </w:r>
      <w:r w:rsidRPr="009340CE">
        <w:rPr>
          <w:b/>
          <w:bCs/>
        </w:rPr>
        <w:t>“gpio_dump_io_configuration();”</w:t>
      </w:r>
      <w:r w:rsidR="009340CE" w:rsidRPr="009340CE">
        <w:rPr>
          <w:b/>
          <w:bCs/>
        </w:rPr>
        <w:t xml:space="preserve"> y c</w:t>
      </w:r>
      <w:r w:rsidRPr="009340CE">
        <w:t>uenta con dos parámetros</w:t>
      </w:r>
    </w:p>
    <w:p w14:paraId="0265943A" w14:textId="4600A29C" w:rsidR="009340CE" w:rsidRPr="009340CE" w:rsidRDefault="000E5CA1" w:rsidP="009340CE">
      <w:pPr>
        <w:pStyle w:val="ListParagraph"/>
        <w:numPr>
          <w:ilvl w:val="0"/>
          <w:numId w:val="1"/>
        </w:numPr>
      </w:pPr>
      <w:r>
        <w:rPr>
          <w:b/>
          <w:bCs/>
        </w:rPr>
        <w:t>o</w:t>
      </w:r>
      <w:r w:rsidR="009340CE" w:rsidRPr="009340CE">
        <w:rPr>
          <w:b/>
          <w:bCs/>
        </w:rPr>
        <w:t>ut_stream:</w:t>
      </w:r>
      <w:r w:rsidR="009340CE">
        <w:t xml:space="preserve"> </w:t>
      </w:r>
      <w:r w:rsidR="009340CE" w:rsidRPr="009340CE">
        <w:t>Un puntero a tipo FILE en el cual se escribirá toda la información (Normalmente suele usarse stdout para imprimir en la salida estándar</w:t>
      </w:r>
      <w:r w:rsidR="009340CE">
        <w:t>.</w:t>
      </w:r>
    </w:p>
    <w:p w14:paraId="79C6288C" w14:textId="1976C907" w:rsidR="009340CE" w:rsidRPr="003502DD" w:rsidRDefault="009340CE" w:rsidP="009340CE">
      <w:pPr>
        <w:pStyle w:val="ListParagraph"/>
        <w:numPr>
          <w:ilvl w:val="0"/>
          <w:numId w:val="1"/>
        </w:numPr>
        <w:rPr>
          <w:lang/>
        </w:rPr>
      </w:pPr>
      <w:r w:rsidRPr="009340CE">
        <w:rPr>
          <w:b/>
          <w:bCs/>
        </w:rPr>
        <w:t>io_bit_mask:</w:t>
      </w:r>
      <w:r>
        <w:t xml:space="preserve"> </w:t>
      </w:r>
      <w:r w:rsidRPr="009340CE">
        <w:t>un entero sin signo de 64 bits que es utilizado como mascara</w:t>
      </w:r>
      <w:r>
        <w:t xml:space="preserve">, cada bit es </w:t>
      </w:r>
      <w:r w:rsidR="000E5CA1">
        <w:t>mapeado</w:t>
      </w:r>
      <w:r>
        <w:t xml:space="preserve"> a un pin de entrada/salida.</w:t>
      </w:r>
    </w:p>
    <w:p w14:paraId="72AD7B94" w14:textId="5C9E80BC" w:rsidR="003502DD" w:rsidRDefault="003502DD" w:rsidP="003502DD">
      <w:pPr>
        <w:rPr>
          <w:lang w:val="en-US"/>
        </w:rPr>
      </w:pPr>
      <w:r>
        <w:rPr>
          <w:lang w:val="en-US"/>
        </w:rPr>
        <w:t>Ejemplos</w:t>
      </w:r>
    </w:p>
    <w:p w14:paraId="590A27F4" w14:textId="04F67969" w:rsidR="003502DD" w:rsidRDefault="003502DD" w:rsidP="003502DD">
      <w:pPr>
        <w:pStyle w:val="ListParagraph"/>
        <w:numPr>
          <w:ilvl w:val="0"/>
          <w:numId w:val="2"/>
        </w:numPr>
        <w:rPr>
          <w:lang w:val="en-US"/>
        </w:rPr>
      </w:pPr>
      <w:r w:rsidRPr="003502DD">
        <w:rPr>
          <w:lang w:val="en-US"/>
        </w:rPr>
        <w:t>gpio_dump_io_configuration(stdout, (1ULL &lt;&lt; 4) | (1ULL &lt;&lt; 18) | (1ULL &lt;&lt; 26));</w:t>
      </w:r>
    </w:p>
    <w:p w14:paraId="635C94B2" w14:textId="77777777" w:rsidR="003502DD" w:rsidRDefault="003502DD" w:rsidP="003502D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Imprime la configuración de los pines 4, 16 y 26 en la salida estandar</w:t>
      </w:r>
    </w:p>
    <w:p w14:paraId="01FEBFBC" w14:textId="021118F6" w:rsidR="003502DD" w:rsidRDefault="003502DD" w:rsidP="003502DD">
      <w:pPr>
        <w:pStyle w:val="ListParagraph"/>
        <w:numPr>
          <w:ilvl w:val="0"/>
          <w:numId w:val="2"/>
        </w:numPr>
        <w:rPr>
          <w:lang w:val="en-US"/>
        </w:rPr>
      </w:pPr>
      <w:r w:rsidRPr="003502DD">
        <w:rPr>
          <w:lang w:val="en-US"/>
        </w:rPr>
        <w:t>gpio_dump_io_configuration(stdout, GPIO_NUM_</w:t>
      </w:r>
      <w:r>
        <w:rPr>
          <w:lang w:val="en-US"/>
        </w:rPr>
        <w:t>2</w:t>
      </w:r>
      <w:r w:rsidRPr="003502DD">
        <w:rPr>
          <w:lang w:val="en-US"/>
        </w:rPr>
        <w:t>);</w:t>
      </w:r>
    </w:p>
    <w:p w14:paraId="7C900534" w14:textId="0B78EA7C" w:rsidR="003502DD" w:rsidRPr="003502DD" w:rsidRDefault="003502DD" w:rsidP="003502D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Imprime solo la configuración del pin 2</w:t>
      </w:r>
    </w:p>
    <w:sectPr w:rsidR="003502DD" w:rsidRPr="003502DD" w:rsidSect="000948C0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1A6400" w14:textId="77777777" w:rsidR="001D042D" w:rsidRPr="009340CE" w:rsidRDefault="001D042D">
      <w:pPr>
        <w:spacing w:after="0" w:line="240" w:lineRule="auto"/>
      </w:pPr>
      <w:r w:rsidRPr="009340CE">
        <w:separator/>
      </w:r>
    </w:p>
  </w:endnote>
  <w:endnote w:type="continuationSeparator" w:id="0">
    <w:p w14:paraId="30D35DA9" w14:textId="77777777" w:rsidR="001D042D" w:rsidRPr="009340CE" w:rsidRDefault="001D042D">
      <w:pPr>
        <w:spacing w:after="0" w:line="240" w:lineRule="auto"/>
      </w:pPr>
      <w:r w:rsidRPr="009340C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284890" w14:textId="445B9884" w:rsidR="000948C0" w:rsidRPr="009340CE" w:rsidRDefault="000948C0">
    <w:pPr>
      <w:pStyle w:val="Footer"/>
    </w:pPr>
    <w:r w:rsidRPr="009340CE">
      <w:rPr>
        <w:color w:val="4472C4" w:themeColor="accent1"/>
      </w:rPr>
      <w:ptab w:relativeTo="margin" w:alignment="right" w:leader="none"/>
    </w:r>
    <w:r w:rsidRPr="009340CE">
      <w:rPr>
        <w:color w:val="4472C4" w:themeColor="accent1"/>
      </w:rPr>
      <w:t xml:space="preserve"> </w:t>
    </w:r>
    <w:r w:rsidRPr="009340CE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pág. </w:t>
    </w:r>
    <w:r w:rsidRPr="009340CE"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 w:rsidRPr="009340CE">
      <w:rPr>
        <w:color w:val="4472C4" w:themeColor="accent1"/>
        <w:sz w:val="20"/>
        <w:szCs w:val="20"/>
      </w:rPr>
      <w:instrText>PAGE    \* MERGEFORMAT</w:instrText>
    </w:r>
    <w:r w:rsidRPr="009340CE"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Pr="009340CE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 w:rsidRPr="009340CE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401834" w14:textId="4D58AC69" w:rsidR="000948C0" w:rsidRPr="009340CE" w:rsidRDefault="000948C0">
    <w:pPr>
      <w:pStyle w:val="Footer"/>
    </w:pPr>
    <w:r w:rsidRPr="009340CE">
      <w:rPr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DB241D" wp14:editId="3B0562E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A55103A" id="Rectángulo 1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9340CE">
      <w:rPr>
        <w:color w:val="4472C4" w:themeColor="accent1"/>
      </w:rPr>
      <w:t xml:space="preserve"> </w:t>
    </w:r>
    <w:r w:rsidRPr="009340CE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pág. </w:t>
    </w:r>
    <w:r w:rsidRPr="009340CE"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 w:rsidRPr="009340CE">
      <w:rPr>
        <w:color w:val="4472C4" w:themeColor="accent1"/>
        <w:sz w:val="20"/>
        <w:szCs w:val="20"/>
      </w:rPr>
      <w:instrText>PAGE    \* MERGEFORMAT</w:instrText>
    </w:r>
    <w:r w:rsidRPr="009340CE"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Pr="009340CE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 w:rsidRPr="009340CE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C25DB" w14:textId="380C2AD4" w:rsidR="00D92D24" w:rsidRPr="009340CE" w:rsidRDefault="00D92D24">
    <w:pPr>
      <w:pStyle w:val="Footer"/>
    </w:pPr>
    <w:r w:rsidRPr="009340CE">
      <w:rPr>
        <w:color w:val="4472C4" w:themeColor="accent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5FAE34" wp14:editId="064B3D8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7620" b="762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5ECB9E4" w14:textId="0F854662" w:rsidR="00E91254" w:rsidRPr="009340CE" w:rsidRDefault="00E91254" w:rsidP="00E91254">
                          <w:pPr>
                            <w:jc w:val="center"/>
                          </w:pPr>
                          <w:r w:rsidRPr="009340CE">
                            <w:t>`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35FAE34" id="Rectángulo 2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KQ8lQIAAJgFAAAOAAAAZHJzL2Uyb0RvYy54bWysVFFv2yAQfp+0/4B4X52kSZNGdaooVadJ&#10;XRutnfpMMMSWMMeAxM5+/Q5wnKirNmmaH/DB3X3HfdzdzW1bK7IX1lWgczq8GFAiNIei0tucfn+5&#10;/zSjxHmmC6ZAi5wehKO3i48fbhozFyMoQRXCEgTRbt6YnJbem3mWOV6KmrkLMEKjUoKtmcet3WaF&#10;ZQ2i1yobDQZXWQO2MBa4cA5P75KSLiK+lIL7Jymd8ETlFO/m42rjuglrtrhh861lpqx4dw32D7eo&#10;WaUxaA91xzwjO1v9BlVX3IID6S841BlIWXERc8BshoM32TyXzIiYC5LjTE+T+3+w/HH/bNYWaWiM&#10;mzsUQxattHX44/1IG8k69GSJ1hOOh9PLq/H0EjnlqLuejGazYaQzO7kb6/xnATUJQk4tvkYkie0f&#10;nMeQaHo0CdE03FdKxRdRmjRYTpPZdBI9HKiqCNpgF4tDrJQle4bPutmOoo3a1V+hSGeTAX7hcTFE&#10;b552JyTUKY2Hp8yj5A9KhDBKfxOSVAXmmgL0QCkG41xoP0z3K1kh/hY6AgZkiYn02B1AKPhTTkfs&#10;lEFnH1xFrOneeZCi/8m594iRQfveua402PcAFGbVRU72R5ISNYEl325aNAniBorD2hILqbmc4fcV&#10;vvcDc37NLHYT1ghOCP+Ei1SA7wqdREkJ9ud758Eeixy1lDTYnTl1P3bMCkrUF43lfz0cj0M7x814&#10;Mh3hxp5rNucavatXgJUyxFlkeBSDvVdHUVqoX3GQLENUVDHNMXZOubfHzcqnqYGjiIvlMpphCxvm&#10;H/Sz4QE8EBzq+aV9ZdZ0Re+xXx7h2Mls/qb2k23w1LDceZBVbIwTrx312P6xfLtRFebL+T5anQbq&#10;4hcAAAD//wMAUEsDBBQABgAIAAAAIQCNy++K3AAAAAcBAAAPAAAAZHJzL2Rvd25yZXYueG1sTI9B&#10;T8MwDIXvSPyHyEjcWDqkotE1nSoGBziAKExcvdZLKxqnNNlW/j0eF7hYtp713vfy1eR6daAxdJ4N&#10;zGcJKOLaNx1bA+9vD1cLUCEiN9h7JgPfFGBVnJ/lmDX+yK90qKJVYsIhQwNtjEOmdahbchhmfiAW&#10;bedHh1HO0epmxKOYu15fJ8mNdtixJLQ40F1L9We1dwbWdVnax6/7dbX4eHkKaDfJc7ox5vJiKpeg&#10;Ik3x7xlO+IIOhTBt/Z6boHoDUiT+zpM2T2+lx1a2VEJBF7n+z1/8AAAA//8DAFBLAQItABQABgAI&#10;AAAAIQC2gziS/gAAAOEBAAATAAAAAAAAAAAAAAAAAAAAAABbQ29udGVudF9UeXBlc10ueG1sUEsB&#10;Ai0AFAAGAAgAAAAhADj9If/WAAAAlAEAAAsAAAAAAAAAAAAAAAAALwEAAF9yZWxzLy5yZWxzUEsB&#10;Ai0AFAAGAAgAAAAhABk4pDyVAgAAmAUAAA4AAAAAAAAAAAAAAAAALgIAAGRycy9lMm9Eb2MueG1s&#10;UEsBAi0AFAAGAAgAAAAhAI3L74rcAAAABwEAAA8AAAAAAAAAAAAAAAAA7wQAAGRycy9kb3ducmV2&#10;LnhtbFBLBQYAAAAABAAEAPMAAAD4BQAAAAA=&#10;" filled="f" strokecolor="#747070 [1614]" strokeweight="1.25pt">
              <v:textbox>
                <w:txbxContent>
                  <w:p w14:paraId="25ECB9E4" w14:textId="0F854662" w:rsidR="00E91254" w:rsidRPr="009340CE" w:rsidRDefault="00E91254" w:rsidP="00E91254">
                    <w:pPr>
                      <w:jc w:val="center"/>
                    </w:pPr>
                    <w:r w:rsidRPr="009340CE">
                      <w:t>`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A13DD1" w14:textId="77777777" w:rsidR="001D042D" w:rsidRPr="009340CE" w:rsidRDefault="001D042D">
      <w:pPr>
        <w:spacing w:after="0" w:line="240" w:lineRule="auto"/>
      </w:pPr>
      <w:r w:rsidRPr="009340CE">
        <w:separator/>
      </w:r>
    </w:p>
  </w:footnote>
  <w:footnote w:type="continuationSeparator" w:id="0">
    <w:p w14:paraId="76228A66" w14:textId="77777777" w:rsidR="001D042D" w:rsidRPr="009340CE" w:rsidRDefault="001D042D">
      <w:pPr>
        <w:spacing w:after="0" w:line="240" w:lineRule="auto"/>
      </w:pPr>
      <w:r w:rsidRPr="009340C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CF6FC" w14:textId="691F3F22" w:rsidR="00D92D24" w:rsidRPr="009340CE" w:rsidRDefault="00E91254" w:rsidP="00D92D24">
    <w:pPr>
      <w:pStyle w:val="Header"/>
    </w:pPr>
    <w:r w:rsidRPr="009340CE">
      <w:rPr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B80D56" wp14:editId="1FC44929">
              <wp:simplePos x="0" y="0"/>
              <wp:positionH relativeFrom="page">
                <wp:posOffset>194310</wp:posOffset>
              </wp:positionH>
              <wp:positionV relativeFrom="page">
                <wp:posOffset>251460</wp:posOffset>
              </wp:positionV>
              <wp:extent cx="7364730" cy="9528048"/>
              <wp:effectExtent l="0" t="0" r="7620" b="762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048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350EB6A" id="Rectángulo 452" o:spid="_x0000_s1026" style="position:absolute;margin-left:15.3pt;margin-top:19.8pt;width:579.9pt;height:750.25pt;z-index:251659264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AHJjQIAAI0FAAAOAAAAZHJzL2Uyb0RvYy54bWysVFFv2yAQfp+0/4B4X+ykSZNGdaqoVaZJ&#10;XVutnfpMMMRImGNA4mS/fgd2nKirNmmaHzBwd9/dfdzd9c2+1mQnnFdgCjoc5JQIw6FUZlPQ7y+r&#10;TzNKfGCmZBqMKOhBeHqz+PjhurFzMYIKdCkcQRDj540taBWCnWeZ55WomR+AFQaFElzNAh7dJisd&#10;axC91tkozy+zBlxpHXDhPd7etUK6SPhSCh4epfQiEF1QjC2k1aV1Hddscc3mG8dspXgXBvuHKGqm&#10;DDrtoe5YYGTr1G9QteIOPMgw4FBnIKXiIuWA2QzzN9k8V8yKlAuS421Pk/9/sPxh92yfHNLQWD/3&#10;uI1Z7KWr4x/jI/tE1qEnS+wD4Xg5vbgcTy+QU46yq8lolo9nkc7sZG6dD58F1CRuCurwNRJJbHfv&#10;Q6t6VIneDKyU1ulFtCENltNkNp0kCw9alVEa9VJxiFvtyI7hs643o6Sjt/VXKNu7SY5fF02vnmI7&#10;Q8JItcHLU+ZpFw5aRDfafBOSqBJzbR30QK0PxrkwYdjGV7FS/M11AozIEhPpsTuAWPCnnI7YLUmd&#10;fjQVqaZ747z1/ifj3iJ5BhN641oZcO8BaMyq89zqH0lqqYksraE8PDnioO0ob/lK4SPfMx+emMMW&#10;wsLAsRAecZEa8DGh21FSgfv53n3Ux8pGKSUNtmRB/Y8tc4IS/cVgzV8Nx+PYw+kwnkxHeHDnkvW5&#10;xGzrW8DyGOIAsjxto37Qx610UL/i9FhGryhihqPvgvLgjofb0I4KnD9cLJdJDfvWsnBvni2P4JHV&#10;WMQv+1fmbFfpAZvkAY7ty+ZvCr7VjZYGltsAUqVuOPHa8Y09n2q2m09xqJyfk9Zpii5+AQAA//8D&#10;AFBLAwQUAAYACAAAACEABsLVcuAAAAALAQAADwAAAGRycy9kb3ducmV2LnhtbEyPQU/DMAyF70j8&#10;h8hI3FhS2KatNJ0qBgc4gCibds0a01Y0Tmmyrfx7vBOcnq339Pw5W42uE0ccQutJQzJRIJAqb1uq&#10;NWw+nm4WIEI0ZE3nCTX8YIBVfnmRmdT6E73jsYy14BIKqdHQxNinUoaqQWfCxPdI7H36wZnI61BL&#10;O5gTl7tO3io1l860xBca0+NDg9VXeXAa1lVR1M/fj+tysXt7CabeqtfZVuvrq7G4BxFxjH9hOOMz&#10;OuTMtPcHskF0Gu7UnJOsS9aznyzVFMSep9lUJSDzTP7/If8FAAD//wMAUEsBAi0AFAAGAAgAAAAh&#10;ALaDOJL+AAAA4QEAABMAAAAAAAAAAAAAAAAAAAAAAFtDb250ZW50X1R5cGVzXS54bWxQSwECLQAU&#10;AAYACAAAACEAOP0h/9YAAACUAQAACwAAAAAAAAAAAAAAAAAvAQAAX3JlbHMvLnJlbHNQSwECLQAU&#10;AAYACAAAACEASYwByY0CAACNBQAADgAAAAAAAAAAAAAAAAAuAgAAZHJzL2Uyb0RvYy54bWxQSwEC&#10;LQAUAAYACAAAACEABsLVcuAAAAALAQAADwAAAAAAAAAAAAAAAADnBAAAZHJzL2Rvd25yZXYueG1s&#10;UEsFBgAAAAAEAAQA8wAAAPQFAAAAAA==&#10;" filled="f" strokecolor="#747070 [1614]" strokeweight="1.25pt">
              <w10:wrap anchorx="page" anchory="page"/>
            </v:rect>
          </w:pict>
        </mc:Fallback>
      </mc:AlternateContent>
    </w:r>
    <w:r w:rsidR="00D92D24" w:rsidRPr="009340CE">
      <w:fldChar w:fldCharType="begin"/>
    </w:r>
    <w:r w:rsidR="00D92D24" w:rsidRPr="009340CE">
      <w:instrText xml:space="preserve"> TIME \@ "dd/MM/yyyy" </w:instrText>
    </w:r>
    <w:r w:rsidR="00D92D24" w:rsidRPr="009340CE">
      <w:fldChar w:fldCharType="separate"/>
    </w:r>
    <w:r w:rsidR="00B64E93">
      <w:rPr>
        <w:noProof/>
      </w:rPr>
      <w:t>29/08/2024</w:t>
    </w:r>
    <w:r w:rsidR="00D92D24" w:rsidRPr="009340CE">
      <w:fldChar w:fldCharType="end"/>
    </w:r>
    <w:r w:rsidR="00D92D24" w:rsidRPr="009340CE">
      <w:tab/>
    </w:r>
    <w:r w:rsidR="00D92D24" w:rsidRPr="009340CE">
      <w:tab/>
      <w:t>Gómez Cárdenas Emmanuel Alberto</w:t>
    </w:r>
  </w:p>
  <w:p w14:paraId="60AC074D" w14:textId="124052F6" w:rsidR="00D92D24" w:rsidRPr="009340CE" w:rsidRDefault="000A5672" w:rsidP="00D92D24">
    <w:pPr>
      <w:pStyle w:val="Header"/>
    </w:pPr>
    <w:r w:rsidRPr="009340CE">
      <w:t>SISTEMAS EMBEBIDOS</w:t>
    </w:r>
    <w:r w:rsidR="00D92D24" w:rsidRPr="009340CE">
      <w:tab/>
    </w:r>
    <w:r w:rsidR="00D92D24" w:rsidRPr="009340CE">
      <w:tab/>
      <w:t>INGENIERIA EN COMPUTACION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D758D" w14:textId="14704FE0" w:rsidR="008C265C" w:rsidRPr="009340CE" w:rsidRDefault="008C265C" w:rsidP="008C265C">
    <w:pPr>
      <w:pStyle w:val="Header"/>
    </w:pPr>
    <w:r w:rsidRPr="009340CE">
      <w:fldChar w:fldCharType="begin"/>
    </w:r>
    <w:r w:rsidRPr="009340CE">
      <w:instrText xml:space="preserve"> TIME \@ "dd/MM/yyyy" </w:instrText>
    </w:r>
    <w:r w:rsidRPr="009340CE">
      <w:fldChar w:fldCharType="separate"/>
    </w:r>
    <w:r w:rsidR="00B64E93">
      <w:rPr>
        <w:noProof/>
      </w:rPr>
      <w:t>29/08/2024</w:t>
    </w:r>
    <w:r w:rsidRPr="009340CE">
      <w:fldChar w:fldCharType="end"/>
    </w:r>
    <w:r w:rsidRPr="009340CE">
      <w:tab/>
    </w:r>
    <w:r w:rsidRPr="009340CE">
      <w:tab/>
      <w:t>Gómez Cárdenas Emmanuel Alberto</w:t>
    </w:r>
  </w:p>
  <w:p w14:paraId="3188A85B" w14:textId="4667EA22" w:rsidR="00D92D24" w:rsidRPr="009340CE" w:rsidRDefault="000A5672" w:rsidP="008C265C">
    <w:pPr>
      <w:pStyle w:val="Header"/>
    </w:pPr>
    <w:r w:rsidRPr="009340CE">
      <w:t>SISTEMAS EMBEBIDOS</w:t>
    </w:r>
    <w:r w:rsidR="008C265C" w:rsidRPr="009340CE">
      <w:tab/>
    </w:r>
    <w:r w:rsidR="008C265C" w:rsidRPr="009340CE">
      <w:tab/>
      <w:t>INGENIERIA EN COMPUTACION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EC02F3"/>
    <w:multiLevelType w:val="hybridMultilevel"/>
    <w:tmpl w:val="62FCE3B4"/>
    <w:lvl w:ilvl="0" w:tplc="DD1403A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D51AB"/>
    <w:multiLevelType w:val="hybridMultilevel"/>
    <w:tmpl w:val="5734FE6C"/>
    <w:lvl w:ilvl="0" w:tplc="3B64FD8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554087">
    <w:abstractNumId w:val="0"/>
  </w:num>
  <w:num w:numId="2" w16cid:durableId="841121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E87"/>
    <w:rsid w:val="000948C0"/>
    <w:rsid w:val="000A5672"/>
    <w:rsid w:val="000E5CA1"/>
    <w:rsid w:val="001D042D"/>
    <w:rsid w:val="001D21F6"/>
    <w:rsid w:val="003502DD"/>
    <w:rsid w:val="004236CB"/>
    <w:rsid w:val="004E0F81"/>
    <w:rsid w:val="00563E87"/>
    <w:rsid w:val="005D7645"/>
    <w:rsid w:val="00604F6A"/>
    <w:rsid w:val="00673F2C"/>
    <w:rsid w:val="007036A1"/>
    <w:rsid w:val="008C265C"/>
    <w:rsid w:val="009340CE"/>
    <w:rsid w:val="00976BF9"/>
    <w:rsid w:val="00B64E93"/>
    <w:rsid w:val="00C15C60"/>
    <w:rsid w:val="00CB3360"/>
    <w:rsid w:val="00D92D24"/>
    <w:rsid w:val="00E91254"/>
    <w:rsid w:val="00EC0CC7"/>
    <w:rsid w:val="00F3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7A936"/>
  <w15:docId w15:val="{74BE0F00-4275-4050-A95E-C21C0AEC4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53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18C"/>
  </w:style>
  <w:style w:type="paragraph" w:styleId="Footer">
    <w:name w:val="footer"/>
    <w:basedOn w:val="Normal"/>
    <w:link w:val="FooterCh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18C"/>
  </w:style>
  <w:style w:type="paragraph" w:styleId="ListParagraph">
    <w:name w:val="List Paragraph"/>
    <w:basedOn w:val="Normal"/>
    <w:uiPriority w:val="34"/>
    <w:qFormat/>
    <w:rsid w:val="009E26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4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4DD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4D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E4DD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E4DD8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E4DD8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C4526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6tnQyT7doAkbUeI6r1fU/ni1fQ==">AMUW2mWvHmfVTaxk2VYIZ+/Ge0SDPuSeP3H9HSw0B5Xu8YJw2nVUjGC6BsZOeww/9s+iIL7aZ8AXLOKUXhGWkq66Fo1J9G/8zS6IneYHUguZisuudBcXnE6Jwc+i9v2Eeo5e+AWxNWxGu/kUHMwHTT+ZwchMQmuDA2OHui4aUJDkWBmWtCnyqiI=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Gomez</dc:creator>
  <cp:keywords/>
  <dc:description/>
  <cp:lastModifiedBy>Emmanuel Gomez</cp:lastModifiedBy>
  <cp:revision>1</cp:revision>
  <dcterms:created xsi:type="dcterms:W3CDTF">2021-02-08T20:27:00Z</dcterms:created>
  <dcterms:modified xsi:type="dcterms:W3CDTF">2024-08-29T07:51:00Z</dcterms:modified>
</cp:coreProperties>
</file>