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618661F6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Practica No. </w:t>
      </w:r>
      <w:r w:rsidR="00483FBE">
        <w:rPr>
          <w:rFonts w:ascii="Arial" w:eastAsia="Arial" w:hAnsi="Arial" w:cs="Arial"/>
          <w:b/>
          <w:sz w:val="36"/>
          <w:szCs w:val="36"/>
        </w:rPr>
        <w:t>2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5134582A" w:rsidR="00563E87" w:rsidRPr="006D0979" w:rsidRDefault="00483FBE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Introducción al ambiente integrado de desarrollo (IDE) AVR Studio 4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56DA49F6" w:rsidR="0062561E" w:rsidRPr="0062561E" w:rsidRDefault="00483FBE" w:rsidP="0062561E">
      <w:r>
        <w:t>Mediante esta práctica el aliumno aprenderá el uso básico de programa AVR Studio 4 junto con WinAVR como herramientas de programación en lenguaje para el sistema Atmega328p. Así como el uso de este último (WinAVR) en su versión portable USB.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16371AF6" w:rsidR="0062561E" w:rsidRPr="0062561E" w:rsidRDefault="0062561E" w:rsidP="0062561E">
      <w:pPr>
        <w:pStyle w:val="ListParagraph"/>
        <w:numPr>
          <w:ilvl w:val="0"/>
          <w:numId w:val="7"/>
        </w:numPr>
      </w:pPr>
      <w:r>
        <w:t>Computadora personal</w:t>
      </w:r>
    </w:p>
    <w:p w14:paraId="6F0ABA5C" w14:textId="3B0C4EF0" w:rsidR="006D0979" w:rsidRDefault="006D0979" w:rsidP="006D0979">
      <w:pPr>
        <w:pStyle w:val="Heading1"/>
        <w:ind w:left="-5"/>
      </w:pPr>
      <w:bookmarkStart w:id="2" w:name="_Toc15714"/>
      <w:r>
        <w:t xml:space="preserve">Teoría:  </w:t>
      </w:r>
      <w:bookmarkEnd w:id="2"/>
    </w:p>
    <w:p w14:paraId="65CB938A" w14:textId="2A83623E" w:rsidR="0062561E" w:rsidRPr="0062561E" w:rsidRDefault="00483FBE" w:rsidP="00483FBE">
      <w:pPr>
        <w:pStyle w:val="ListParagraph"/>
        <w:numPr>
          <w:ilvl w:val="0"/>
          <w:numId w:val="7"/>
        </w:numPr>
      </w:pPr>
      <w:r>
        <w:t xml:space="preserve">Configuración y uso de puertos E/S </w:t>
      </w:r>
    </w:p>
    <w:p w14:paraId="39FCE796" w14:textId="77777777" w:rsidR="00483FBE" w:rsidRDefault="00483FBE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0456EF" w14:textId="0D5CBE4A" w:rsidR="00D13CF9" w:rsidRPr="00D13CF9" w:rsidRDefault="00BF580C" w:rsidP="008554A2">
      <w:pPr>
        <w:pStyle w:val="Heading1"/>
        <w:rPr>
          <w:noProof/>
        </w:rPr>
      </w:pPr>
      <w:r>
        <w:rPr>
          <w:noProof/>
        </w:rPr>
        <w:lastRenderedPageBreak/>
        <w:t>Conclusiones y comentarios</w:t>
      </w:r>
      <w:r w:rsidR="008554A2">
        <w:rPr>
          <w:noProof/>
        </w:rPr>
        <w:t>:</w:t>
      </w:r>
    </w:p>
    <w:p w14:paraId="4FBF017C" w14:textId="316B0FD4" w:rsidR="00BF580C" w:rsidRDefault="00BF580C" w:rsidP="00BF580C">
      <w:pPr>
        <w:pStyle w:val="Heading1"/>
      </w:pPr>
      <w:r>
        <w:t>Bibliografía</w:t>
      </w:r>
      <w:r w:rsidR="008554A2">
        <w:t>:</w:t>
      </w:r>
    </w:p>
    <w:p w14:paraId="21B0F377" w14:textId="65A7B7AD" w:rsidR="00D13CF9" w:rsidRPr="00D13CF9" w:rsidRDefault="00D13CF9" w:rsidP="00D13CF9"/>
    <w:sectPr w:rsidR="00D13CF9" w:rsidRPr="00D13CF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3E3E" w14:textId="77777777" w:rsidR="004755B2" w:rsidRDefault="004755B2">
      <w:pPr>
        <w:spacing w:after="0" w:line="240" w:lineRule="auto"/>
      </w:pPr>
      <w:r>
        <w:separator/>
      </w:r>
    </w:p>
  </w:endnote>
  <w:endnote w:type="continuationSeparator" w:id="0">
    <w:p w14:paraId="041D9E79" w14:textId="77777777" w:rsidR="004755B2" w:rsidRDefault="0047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E022" w14:textId="77777777" w:rsidR="004755B2" w:rsidRDefault="004755B2">
      <w:pPr>
        <w:spacing w:after="0" w:line="240" w:lineRule="auto"/>
      </w:pPr>
      <w:r>
        <w:separator/>
      </w:r>
    </w:p>
  </w:footnote>
  <w:footnote w:type="continuationSeparator" w:id="0">
    <w:p w14:paraId="74D3A0A5" w14:textId="77777777" w:rsidR="004755B2" w:rsidRDefault="00475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0A8D58C0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483FBE">
      <w:rPr>
        <w:noProof/>
      </w:rPr>
      <w:t>30/09/2023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3A247A2" w:rsidR="00D92D24" w:rsidRPr="008F50D2" w:rsidRDefault="008554A2" w:rsidP="00D92D24">
    <w:pPr>
      <w:pStyle w:val="Header"/>
    </w:pPr>
    <w:r>
      <w:t xml:space="preserve">LABORATORIO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19F7AD9E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483FBE">
      <w:rPr>
        <w:noProof/>
      </w:rPr>
      <w:t>30/09/2023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B4231"/>
    <w:multiLevelType w:val="hybridMultilevel"/>
    <w:tmpl w:val="878686FA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5"/>
  </w:num>
  <w:num w:numId="2" w16cid:durableId="1175000424">
    <w:abstractNumId w:val="2"/>
  </w:num>
  <w:num w:numId="3" w16cid:durableId="449739106">
    <w:abstractNumId w:val="0"/>
  </w:num>
  <w:num w:numId="4" w16cid:durableId="1907374323">
    <w:abstractNumId w:val="4"/>
  </w:num>
  <w:num w:numId="5" w16cid:durableId="2048799643">
    <w:abstractNumId w:val="3"/>
  </w:num>
  <w:num w:numId="6" w16cid:durableId="1879664748">
    <w:abstractNumId w:val="1"/>
  </w:num>
  <w:num w:numId="7" w16cid:durableId="423262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E56C4"/>
    <w:rsid w:val="003C52E7"/>
    <w:rsid w:val="004236CB"/>
    <w:rsid w:val="004755B2"/>
    <w:rsid w:val="00483FBE"/>
    <w:rsid w:val="004C46D6"/>
    <w:rsid w:val="004F48C2"/>
    <w:rsid w:val="00563E87"/>
    <w:rsid w:val="005641A1"/>
    <w:rsid w:val="005D7645"/>
    <w:rsid w:val="00604F6A"/>
    <w:rsid w:val="0062561E"/>
    <w:rsid w:val="006D0979"/>
    <w:rsid w:val="007657B3"/>
    <w:rsid w:val="008554A2"/>
    <w:rsid w:val="00892775"/>
    <w:rsid w:val="008C265C"/>
    <w:rsid w:val="008D42BD"/>
    <w:rsid w:val="00976BF9"/>
    <w:rsid w:val="009E0488"/>
    <w:rsid w:val="00A7736F"/>
    <w:rsid w:val="00B44ADC"/>
    <w:rsid w:val="00B92936"/>
    <w:rsid w:val="00BF580C"/>
    <w:rsid w:val="00CA02C4"/>
    <w:rsid w:val="00D10023"/>
    <w:rsid w:val="00D13CF9"/>
    <w:rsid w:val="00D92D24"/>
    <w:rsid w:val="00DF0B8F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2023-09-30T22:30:00Z</dcterms:created>
  <dcterms:modified xsi:type="dcterms:W3CDTF">2023-09-30T22:30:00Z</dcterms:modified>
</cp:coreProperties>
</file>