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389E5FD1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562D47">
        <w:rPr>
          <w:rFonts w:ascii="Arial" w:eastAsia="Arial" w:hAnsi="Arial" w:cs="Arial"/>
          <w:b/>
          <w:sz w:val="36"/>
          <w:szCs w:val="36"/>
        </w:rPr>
        <w:t>4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2E163068" w:rsidR="00563E87" w:rsidRPr="006D0979" w:rsidRDefault="00562D47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Programación del uC en lenguaje C + ASM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01CEE3C3" w:rsidR="0062561E" w:rsidRPr="0062561E" w:rsidRDefault="00562D47" w:rsidP="0062561E">
      <w:r>
        <w:t>Mediante esta práctica el alumno aprenderá el uso básico de la programación en lenguaje C + ASM con las herramientas AVR Studio y WinAVR. Para ello el alumno implementará los porcedimientos comunes para encender y apagar un LED a base de retardos en ensamblador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7B48ACA5" w:rsidR="0062561E" w:rsidRPr="0062561E" w:rsidRDefault="0062561E" w:rsidP="0062561E">
      <w:pPr>
        <w:pStyle w:val="ListParagraph"/>
        <w:numPr>
          <w:ilvl w:val="0"/>
          <w:numId w:val="7"/>
        </w:numPr>
      </w:pPr>
      <w:r>
        <w:t xml:space="preserve">Computadora </w:t>
      </w:r>
      <w:r w:rsidR="00562D47">
        <w:t>presonal</w:t>
      </w:r>
    </w:p>
    <w:p w14:paraId="6F0ABA5C" w14:textId="3B0C4EF0" w:rsidR="006D0979" w:rsidRDefault="006D0979" w:rsidP="006D0979">
      <w:pPr>
        <w:pStyle w:val="Heading1"/>
        <w:ind w:left="-5"/>
      </w:pPr>
      <w:bookmarkStart w:id="2" w:name="_Toc15714"/>
      <w:r>
        <w:t xml:space="preserve">Teoría:  </w:t>
      </w:r>
      <w:bookmarkEnd w:id="2"/>
    </w:p>
    <w:p w14:paraId="1D821721" w14:textId="1ECA8352" w:rsidR="00E07933" w:rsidRPr="00E07933" w:rsidRDefault="00562D47" w:rsidP="00E0793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Programación en lenguaje C en microcontroladores</w:t>
      </w:r>
    </w:p>
    <w:p w14:paraId="02AFAE90" w14:textId="11B65D48" w:rsidR="00562D47" w:rsidRDefault="00562D47" w:rsidP="00562D4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Convención de llamadas a funciones en C en gcc para AVR (avr-gcc)</w:t>
      </w:r>
    </w:p>
    <w:p w14:paraId="3E6A513F" w14:textId="6DF844BD" w:rsidR="00461587" w:rsidRDefault="00461587" w:rsidP="002A1217">
      <w:pPr>
        <w:jc w:val="both"/>
      </w:pPr>
      <w:r>
        <w:br w:type="page"/>
      </w:r>
    </w:p>
    <w:p w14:paraId="4B0456EF" w14:textId="0D5CBE4A" w:rsidR="00D13CF9" w:rsidRDefault="00BF580C" w:rsidP="008554A2">
      <w:pPr>
        <w:pStyle w:val="Heading1"/>
        <w:rPr>
          <w:noProof/>
        </w:rPr>
      </w:pPr>
      <w:r>
        <w:rPr>
          <w:noProof/>
        </w:rPr>
        <w:lastRenderedPageBreak/>
        <w:t>Conclusiones y comentarios</w:t>
      </w:r>
      <w:r w:rsidR="008554A2">
        <w:rPr>
          <w:noProof/>
        </w:rPr>
        <w:t>:</w:t>
      </w:r>
    </w:p>
    <w:p w14:paraId="0FCF2B88" w14:textId="535C4179" w:rsidR="0082263E" w:rsidRDefault="00654BD5" w:rsidP="0082263E">
      <w:pPr>
        <w:pStyle w:val="Heading1"/>
        <w:jc w:val="both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  <w:color w:val="auto"/>
          <w:sz w:val="22"/>
          <w:szCs w:val="22"/>
        </w:rPr>
        <w:t>E</w:t>
      </w:r>
      <w:r w:rsidRPr="00654BD5">
        <w:rPr>
          <w:rFonts w:ascii="Calibri" w:eastAsia="Calibri" w:hAnsi="Calibri" w:cs="Calibri"/>
          <w:color w:val="auto"/>
          <w:sz w:val="22"/>
          <w:szCs w:val="22"/>
        </w:rPr>
        <w:t xml:space="preserve">sta </w:t>
      </w:r>
    </w:p>
    <w:p w14:paraId="4FBF017C" w14:textId="7097EF95" w:rsidR="00BF580C" w:rsidRDefault="00BF580C" w:rsidP="0082263E">
      <w:pPr>
        <w:pStyle w:val="Heading1"/>
      </w:pPr>
      <w:r>
        <w:t>Bibliografía</w:t>
      </w:r>
      <w:r w:rsidR="008554A2">
        <w:t>:</w:t>
      </w:r>
    </w:p>
    <w:p w14:paraId="21B0F377" w14:textId="41B13B8D" w:rsidR="00D13CF9" w:rsidRPr="00C920E6" w:rsidRDefault="00D13CF9" w:rsidP="002D4F54">
      <w:pPr>
        <w:pStyle w:val="NormalWeb"/>
        <w:spacing w:before="0" w:beforeAutospacing="0" w:after="0" w:afterAutospacing="0" w:line="276" w:lineRule="auto"/>
        <w:ind w:left="720" w:hanging="720"/>
        <w:rPr>
          <w:sz w:val="22"/>
          <w:szCs w:val="22"/>
        </w:rPr>
      </w:pPr>
    </w:p>
    <w:sectPr w:rsidR="00D13CF9" w:rsidRPr="00C920E6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6867" w14:textId="77777777" w:rsidR="000C2C3E" w:rsidRDefault="000C2C3E">
      <w:pPr>
        <w:spacing w:after="0" w:line="240" w:lineRule="auto"/>
      </w:pPr>
      <w:r>
        <w:separator/>
      </w:r>
    </w:p>
  </w:endnote>
  <w:endnote w:type="continuationSeparator" w:id="0">
    <w:p w14:paraId="07E09E50" w14:textId="77777777" w:rsidR="000C2C3E" w:rsidRDefault="000C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F36A" w14:textId="77777777" w:rsidR="000C2C3E" w:rsidRDefault="000C2C3E">
      <w:pPr>
        <w:spacing w:after="0" w:line="240" w:lineRule="auto"/>
      </w:pPr>
      <w:r>
        <w:separator/>
      </w:r>
    </w:p>
  </w:footnote>
  <w:footnote w:type="continuationSeparator" w:id="0">
    <w:p w14:paraId="5C0A242D" w14:textId="77777777" w:rsidR="000C2C3E" w:rsidRDefault="000C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713B5C27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562D47">
      <w:rPr>
        <w:noProof/>
      </w:rPr>
      <w:t>30/09/2023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50890B4B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562D47">
      <w:rPr>
        <w:noProof/>
      </w:rPr>
      <w:t>30/09/2023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4231"/>
    <w:multiLevelType w:val="hybridMultilevel"/>
    <w:tmpl w:val="878686FA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5"/>
  </w:num>
  <w:num w:numId="2" w16cid:durableId="1175000424">
    <w:abstractNumId w:val="2"/>
  </w:num>
  <w:num w:numId="3" w16cid:durableId="449739106">
    <w:abstractNumId w:val="0"/>
  </w:num>
  <w:num w:numId="4" w16cid:durableId="1907374323">
    <w:abstractNumId w:val="4"/>
  </w:num>
  <w:num w:numId="5" w16cid:durableId="2048799643">
    <w:abstractNumId w:val="3"/>
  </w:num>
  <w:num w:numId="6" w16cid:durableId="1879664748">
    <w:abstractNumId w:val="1"/>
  </w:num>
  <w:num w:numId="7" w16cid:durableId="423262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81361"/>
    <w:rsid w:val="000948C0"/>
    <w:rsid w:val="000C2C3E"/>
    <w:rsid w:val="002A1217"/>
    <w:rsid w:val="002D4F54"/>
    <w:rsid w:val="002E56C4"/>
    <w:rsid w:val="003C52E7"/>
    <w:rsid w:val="004051CD"/>
    <w:rsid w:val="004236CB"/>
    <w:rsid w:val="00442804"/>
    <w:rsid w:val="00461587"/>
    <w:rsid w:val="00483FBE"/>
    <w:rsid w:val="004C46D6"/>
    <w:rsid w:val="004F48C2"/>
    <w:rsid w:val="00562D47"/>
    <w:rsid w:val="00563E87"/>
    <w:rsid w:val="005641A1"/>
    <w:rsid w:val="005C54D9"/>
    <w:rsid w:val="005D7645"/>
    <w:rsid w:val="00604F6A"/>
    <w:rsid w:val="0062561E"/>
    <w:rsid w:val="00654BD5"/>
    <w:rsid w:val="006D0979"/>
    <w:rsid w:val="007657B3"/>
    <w:rsid w:val="0082263E"/>
    <w:rsid w:val="008554A2"/>
    <w:rsid w:val="00892775"/>
    <w:rsid w:val="008C265C"/>
    <w:rsid w:val="008D42BD"/>
    <w:rsid w:val="00955A7A"/>
    <w:rsid w:val="00976BF9"/>
    <w:rsid w:val="009B6A52"/>
    <w:rsid w:val="009E0488"/>
    <w:rsid w:val="00A7736F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92D24"/>
    <w:rsid w:val="00DF0B8F"/>
    <w:rsid w:val="00E07933"/>
    <w:rsid w:val="00E91254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2023-10-01T02:19:00Z</dcterms:created>
  <dcterms:modified xsi:type="dcterms:W3CDTF">2023-10-01T02:19:00Z</dcterms:modified>
</cp:coreProperties>
</file>