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7CBE3761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Practica No. </w:t>
      </w:r>
      <w:r w:rsidR="0062561E"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2C866D7" w14:textId="58211735" w:rsidR="00563E87" w:rsidRPr="006D0979" w:rsidRDefault="0062561E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Introducción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B16121A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8554A2">
        <w:rPr>
          <w:rFonts w:ascii="Arial" w:eastAsia="Arial" w:hAnsi="Arial" w:cs="Arial"/>
          <w:sz w:val="36"/>
          <w:szCs w:val="36"/>
        </w:rPr>
        <w:t>Castro Gonzalez Ricardo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B4741D5" w14:textId="611972F9" w:rsidR="008554A2" w:rsidRDefault="002E56C4" w:rsidP="008554A2">
      <w:pPr>
        <w:pStyle w:val="Heading1"/>
      </w:pPr>
      <w:r>
        <w:br w:type="page"/>
      </w:r>
      <w:bookmarkStart w:id="0" w:name="_Toc15712"/>
      <w:r w:rsidR="006D0979">
        <w:lastRenderedPageBreak/>
        <w:t>Objetivo:</w:t>
      </w:r>
      <w:bookmarkStart w:id="1" w:name="_Toc15713"/>
      <w:bookmarkEnd w:id="0"/>
    </w:p>
    <w:p w14:paraId="7185DA06" w14:textId="3F996F5E" w:rsidR="0062561E" w:rsidRPr="0062561E" w:rsidRDefault="0062561E" w:rsidP="0062561E">
      <w:r>
        <w:t>El alumno se familiarizará con algunos usos típicos del Lenguaje C en sistemas embebidos.</w:t>
      </w:r>
    </w:p>
    <w:p w14:paraId="64F6FF9D" w14:textId="72B92930" w:rsidR="0062561E" w:rsidRDefault="006D0979" w:rsidP="0062561E">
      <w:pPr>
        <w:pStyle w:val="Heading1"/>
        <w:ind w:left="-5"/>
      </w:pPr>
      <w:r>
        <w:t xml:space="preserve">Material: </w:t>
      </w:r>
      <w:bookmarkEnd w:id="1"/>
    </w:p>
    <w:p w14:paraId="4A0EF54C" w14:textId="16371AF6" w:rsidR="0062561E" w:rsidRPr="0062561E" w:rsidRDefault="0062561E" w:rsidP="0062561E">
      <w:pPr>
        <w:pStyle w:val="ListParagraph"/>
        <w:numPr>
          <w:ilvl w:val="0"/>
          <w:numId w:val="7"/>
        </w:numPr>
      </w:pPr>
      <w:r>
        <w:t>Computadora personal</w:t>
      </w:r>
    </w:p>
    <w:p w14:paraId="6F0ABA5C" w14:textId="3B0C4EF0" w:rsidR="006D0979" w:rsidRDefault="006D0979" w:rsidP="006D0979">
      <w:pPr>
        <w:pStyle w:val="Heading1"/>
        <w:ind w:left="-5"/>
      </w:pPr>
      <w:bookmarkStart w:id="2" w:name="_Toc15714"/>
      <w:r>
        <w:t xml:space="preserve">Teoría:  </w:t>
      </w:r>
      <w:bookmarkEnd w:id="2"/>
    </w:p>
    <w:p w14:paraId="5BA819CA" w14:textId="6C0D0ECE" w:rsidR="0062561E" w:rsidRDefault="0062561E" w:rsidP="0062561E">
      <w:pPr>
        <w:pStyle w:val="ListParagraph"/>
        <w:numPr>
          <w:ilvl w:val="0"/>
          <w:numId w:val="7"/>
        </w:numPr>
      </w:pPr>
      <w:r>
        <w:t>Lenguaje C y su uso en sistemas embebidos</w:t>
      </w:r>
    </w:p>
    <w:p w14:paraId="65CB938A" w14:textId="1DEF19D1" w:rsidR="0062561E" w:rsidRPr="0062561E" w:rsidRDefault="0062561E" w:rsidP="0062561E">
      <w:pPr>
        <w:pStyle w:val="ListParagraph"/>
        <w:numPr>
          <w:ilvl w:val="0"/>
          <w:numId w:val="7"/>
        </w:numPr>
      </w:pPr>
      <w:r>
        <w:t>Compilador Cruzado (Cross-Compiler</w:t>
      </w:r>
      <w:r w:rsidR="00B92936">
        <w:t xml:space="preserve">pues </w:t>
      </w:r>
      <w:r>
        <w:t>)</w:t>
      </w:r>
    </w:p>
    <w:p w14:paraId="4D1E9204" w14:textId="6632AB5E" w:rsidR="006D0979" w:rsidRDefault="006D0979" w:rsidP="006D0979">
      <w:pPr>
        <w:pStyle w:val="Heading1"/>
        <w:rPr>
          <w:rFonts w:eastAsia="Calibri"/>
        </w:rPr>
      </w:pPr>
      <w:r>
        <w:rPr>
          <w:rFonts w:eastAsia="Calibri"/>
        </w:rPr>
        <w:t>Desarrollo</w:t>
      </w:r>
      <w:r w:rsidR="008554A2">
        <w:rPr>
          <w:rFonts w:eastAsia="Calibri"/>
        </w:rPr>
        <w:t>:</w:t>
      </w:r>
    </w:p>
    <w:p w14:paraId="4B0456EF" w14:textId="40E5228B" w:rsidR="00D13CF9" w:rsidRPr="00D13CF9" w:rsidRDefault="00BF580C" w:rsidP="008554A2">
      <w:pPr>
        <w:pStyle w:val="Heading1"/>
        <w:rPr>
          <w:noProof/>
        </w:rPr>
      </w:pPr>
      <w:r>
        <w:rPr>
          <w:noProof/>
        </w:rPr>
        <w:t>Conclusiones y comentarios</w:t>
      </w:r>
      <w:r w:rsidR="008554A2">
        <w:rPr>
          <w:noProof/>
        </w:rPr>
        <w:t>:</w:t>
      </w:r>
    </w:p>
    <w:p w14:paraId="4FBF017C" w14:textId="316B0FD4" w:rsidR="00BF580C" w:rsidRDefault="00BF580C" w:rsidP="00BF580C">
      <w:pPr>
        <w:pStyle w:val="Heading1"/>
      </w:pPr>
      <w:r>
        <w:t>Bibliografía</w:t>
      </w:r>
      <w:r w:rsidR="008554A2">
        <w:t>:</w:t>
      </w:r>
    </w:p>
    <w:p w14:paraId="21B0F377" w14:textId="65A7B7AD" w:rsidR="00D13CF9" w:rsidRPr="00D13CF9" w:rsidRDefault="00D13CF9" w:rsidP="00D13CF9"/>
    <w:sectPr w:rsidR="00D13CF9" w:rsidRPr="00D13CF9" w:rsidSect="004F48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E06A" w14:textId="77777777" w:rsidR="009E0488" w:rsidRDefault="009E0488">
      <w:pPr>
        <w:spacing w:after="0" w:line="240" w:lineRule="auto"/>
      </w:pPr>
      <w:r>
        <w:separator/>
      </w:r>
    </w:p>
  </w:endnote>
  <w:endnote w:type="continuationSeparator" w:id="0">
    <w:p w14:paraId="2BADFF21" w14:textId="77777777" w:rsidR="009E0488" w:rsidRDefault="009E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7CD068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8A8E" w14:textId="77777777" w:rsidR="009E0488" w:rsidRDefault="009E0488">
      <w:pPr>
        <w:spacing w:after="0" w:line="240" w:lineRule="auto"/>
      </w:pPr>
      <w:r>
        <w:separator/>
      </w:r>
    </w:p>
  </w:footnote>
  <w:footnote w:type="continuationSeparator" w:id="0">
    <w:p w14:paraId="077ADFA4" w14:textId="77777777" w:rsidR="009E0488" w:rsidRDefault="009E0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0065B20B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8D42BD">
      <w:rPr>
        <w:noProof/>
      </w:rPr>
      <w:t>18/08/2023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53A247A2" w:rsidR="00D92D24" w:rsidRPr="008F50D2" w:rsidRDefault="008554A2" w:rsidP="00D92D24">
    <w:pPr>
      <w:pStyle w:val="Header"/>
    </w:pPr>
    <w:r>
      <w:t xml:space="preserve">LABORATORIO - </w:t>
    </w:r>
    <w:r w:rsidR="006D0979">
      <w:t>MICROCONTROLADORES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34AECB8E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8D42BD">
      <w:rPr>
        <w:noProof/>
      </w:rPr>
      <w:t>18/08/2023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8CEA4D9" w:rsidR="00D92D24" w:rsidRPr="008C265C" w:rsidRDefault="008554A2" w:rsidP="008C265C">
    <w:pPr>
      <w:pStyle w:val="Header"/>
    </w:pPr>
    <w:r>
      <w:t xml:space="preserve">LABORATORIO - </w:t>
    </w:r>
    <w:r w:rsidR="006D0979"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96B58"/>
    <w:multiLevelType w:val="hybridMultilevel"/>
    <w:tmpl w:val="424E0A5A"/>
    <w:lvl w:ilvl="0" w:tplc="9A66C4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B4231"/>
    <w:multiLevelType w:val="hybridMultilevel"/>
    <w:tmpl w:val="878686FA"/>
    <w:lvl w:ilvl="0" w:tplc="D840B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5"/>
  </w:num>
  <w:num w:numId="2" w16cid:durableId="1175000424">
    <w:abstractNumId w:val="2"/>
  </w:num>
  <w:num w:numId="3" w16cid:durableId="449739106">
    <w:abstractNumId w:val="0"/>
  </w:num>
  <w:num w:numId="4" w16cid:durableId="1907374323">
    <w:abstractNumId w:val="4"/>
  </w:num>
  <w:num w:numId="5" w16cid:durableId="2048799643">
    <w:abstractNumId w:val="3"/>
  </w:num>
  <w:num w:numId="6" w16cid:durableId="1879664748">
    <w:abstractNumId w:val="1"/>
  </w:num>
  <w:num w:numId="7" w16cid:durableId="423262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2E56C4"/>
    <w:rsid w:val="003C52E7"/>
    <w:rsid w:val="004236CB"/>
    <w:rsid w:val="004C46D6"/>
    <w:rsid w:val="004F48C2"/>
    <w:rsid w:val="00563E87"/>
    <w:rsid w:val="005641A1"/>
    <w:rsid w:val="005D7645"/>
    <w:rsid w:val="00604F6A"/>
    <w:rsid w:val="0062561E"/>
    <w:rsid w:val="006D0979"/>
    <w:rsid w:val="007657B3"/>
    <w:rsid w:val="008554A2"/>
    <w:rsid w:val="00892775"/>
    <w:rsid w:val="008C265C"/>
    <w:rsid w:val="008D42BD"/>
    <w:rsid w:val="00976BF9"/>
    <w:rsid w:val="009E0488"/>
    <w:rsid w:val="00A7736F"/>
    <w:rsid w:val="00B44ADC"/>
    <w:rsid w:val="00B92936"/>
    <w:rsid w:val="00BF580C"/>
    <w:rsid w:val="00CA02C4"/>
    <w:rsid w:val="00D10023"/>
    <w:rsid w:val="00D13CF9"/>
    <w:rsid w:val="00D92D24"/>
    <w:rsid w:val="00DF0B8F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2</cp:revision>
  <dcterms:created xsi:type="dcterms:W3CDTF">2023-08-18T07:37:00Z</dcterms:created>
  <dcterms:modified xsi:type="dcterms:W3CDTF">2023-08-18T07:37:00Z</dcterms:modified>
</cp:coreProperties>
</file>