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4BBCE" w14:textId="77777777" w:rsidR="00563E87" w:rsidRDefault="0000000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Universidad Autónoma de Baja California</w:t>
      </w:r>
    </w:p>
    <w:p w14:paraId="15F5B816" w14:textId="77777777" w:rsidR="00563E87" w:rsidRDefault="0000000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Facultad de Ciencias Químicas e Ingeniería</w:t>
      </w:r>
    </w:p>
    <w:p w14:paraId="11A6010B" w14:textId="7977D579" w:rsidR="008C265C" w:rsidRPr="009F42A6" w:rsidRDefault="008C265C" w:rsidP="009F42A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61B536" wp14:editId="4BCBA1D5">
            <wp:simplePos x="0" y="0"/>
            <wp:positionH relativeFrom="column">
              <wp:posOffset>1818005</wp:posOffset>
            </wp:positionH>
            <wp:positionV relativeFrom="paragraph">
              <wp:posOffset>-3810</wp:posOffset>
            </wp:positionV>
            <wp:extent cx="2305050" cy="3419475"/>
            <wp:effectExtent l="0" t="0" r="0" b="9525"/>
            <wp:wrapTopAndBottom/>
            <wp:docPr id="35" name="image1.png" descr="C:\Users\Devas\Pictures\escudo_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vas\Pictures\escudo_0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B42C78" w14:textId="77777777" w:rsidR="009F42A6" w:rsidRDefault="009F42A6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6AD6D843" w14:textId="091506D7" w:rsidR="00563E87" w:rsidRPr="00E91254" w:rsidRDefault="00A57DA1">
      <w:pPr>
        <w:jc w:val="center"/>
        <w:rPr>
          <w:rFonts w:ascii="Arial" w:eastAsia="Arial" w:hAnsi="Arial" w:cs="Arial"/>
          <w:b/>
          <w:sz w:val="36"/>
          <w:szCs w:val="36"/>
          <w:lang w:val="en-US"/>
        </w:rPr>
      </w:pPr>
      <w:r>
        <w:rPr>
          <w:rFonts w:ascii="Arial" w:eastAsia="Arial" w:hAnsi="Arial" w:cs="Arial"/>
          <w:b/>
          <w:sz w:val="36"/>
          <w:szCs w:val="36"/>
        </w:rPr>
        <w:t>SISTEMAS EMBEBIDOS</w:t>
      </w:r>
    </w:p>
    <w:p w14:paraId="38BFF281" w14:textId="77777777" w:rsidR="008C265C" w:rsidRDefault="008C265C" w:rsidP="009F42A6">
      <w:pPr>
        <w:rPr>
          <w:rFonts w:ascii="Arial" w:eastAsia="Arial" w:hAnsi="Arial" w:cs="Arial"/>
          <w:b/>
          <w:sz w:val="36"/>
          <w:szCs w:val="36"/>
        </w:rPr>
      </w:pPr>
    </w:p>
    <w:p w14:paraId="58329D24" w14:textId="2BEEF40B" w:rsidR="009F42A6" w:rsidRDefault="00A57DA1" w:rsidP="009F42A6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Práctica </w:t>
      </w:r>
      <w:r w:rsidR="009F42A6">
        <w:rPr>
          <w:rFonts w:ascii="Arial" w:eastAsia="Arial" w:hAnsi="Arial" w:cs="Arial"/>
          <w:b/>
          <w:sz w:val="36"/>
          <w:szCs w:val="36"/>
        </w:rPr>
        <w:t>1</w:t>
      </w:r>
    </w:p>
    <w:p w14:paraId="4F336C23" w14:textId="0D2A5441" w:rsidR="00563E87" w:rsidRDefault="009F42A6" w:rsidP="008C265C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Entorno de Desarrollo Integrado (IDE)</w:t>
      </w:r>
    </w:p>
    <w:p w14:paraId="02C866D7" w14:textId="77777777" w:rsidR="00563E87" w:rsidRDefault="00563E87" w:rsidP="009F42A6">
      <w:pPr>
        <w:rPr>
          <w:rFonts w:ascii="Arial" w:eastAsia="Arial" w:hAnsi="Arial" w:cs="Arial"/>
          <w:b/>
          <w:sz w:val="24"/>
          <w:szCs w:val="24"/>
        </w:rPr>
      </w:pPr>
    </w:p>
    <w:p w14:paraId="63EC5ADA" w14:textId="77777777" w:rsidR="00563E87" w:rsidRDefault="00563E87">
      <w:pPr>
        <w:jc w:val="center"/>
        <w:rPr>
          <w:rFonts w:ascii="Arial" w:eastAsia="Arial" w:hAnsi="Arial" w:cs="Arial"/>
          <w:sz w:val="36"/>
          <w:szCs w:val="36"/>
        </w:rPr>
      </w:pPr>
    </w:p>
    <w:p w14:paraId="15DF80D5" w14:textId="1E646B78" w:rsidR="008C265C" w:rsidRDefault="00000000" w:rsidP="009F42A6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Docente:</w:t>
      </w:r>
      <w:r w:rsidR="00E91254">
        <w:rPr>
          <w:rFonts w:ascii="Arial" w:eastAsia="Arial" w:hAnsi="Arial" w:cs="Arial"/>
          <w:b/>
          <w:sz w:val="36"/>
          <w:szCs w:val="36"/>
        </w:rPr>
        <w:t xml:space="preserve"> </w:t>
      </w:r>
      <w:r w:rsidR="007E75F6">
        <w:rPr>
          <w:rFonts w:ascii="Arial" w:eastAsia="Arial" w:hAnsi="Arial" w:cs="Arial"/>
          <w:b/>
          <w:sz w:val="36"/>
          <w:szCs w:val="36"/>
        </w:rPr>
        <w:t>Lara Camacho, Evangelina</w:t>
      </w:r>
      <w:r>
        <w:rPr>
          <w:rFonts w:ascii="Arial" w:eastAsia="Arial" w:hAnsi="Arial" w:cs="Arial"/>
          <w:sz w:val="36"/>
          <w:szCs w:val="36"/>
        </w:rPr>
        <w:t xml:space="preserve"> </w:t>
      </w:r>
    </w:p>
    <w:p w14:paraId="55574612" w14:textId="453AE408" w:rsidR="00563E87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Alumno:</w:t>
      </w:r>
      <w:r>
        <w:rPr>
          <w:rFonts w:ascii="Arial" w:eastAsia="Arial" w:hAnsi="Arial" w:cs="Arial"/>
          <w:sz w:val="36"/>
          <w:szCs w:val="36"/>
        </w:rPr>
        <w:t xml:space="preserve"> </w:t>
      </w:r>
      <w:r w:rsidR="00E91254">
        <w:rPr>
          <w:rFonts w:ascii="Arial" w:eastAsia="Arial" w:hAnsi="Arial" w:cs="Arial"/>
          <w:sz w:val="36"/>
          <w:szCs w:val="36"/>
        </w:rPr>
        <w:t>Gómez Cárdenas</w:t>
      </w:r>
      <w:r w:rsidR="007E75F6">
        <w:rPr>
          <w:rFonts w:ascii="Arial" w:eastAsia="Arial" w:hAnsi="Arial" w:cs="Arial"/>
          <w:sz w:val="36"/>
          <w:szCs w:val="36"/>
        </w:rPr>
        <w:t>,</w:t>
      </w:r>
      <w:r w:rsidR="00E91254">
        <w:rPr>
          <w:rFonts w:ascii="Arial" w:eastAsia="Arial" w:hAnsi="Arial" w:cs="Arial"/>
          <w:sz w:val="36"/>
          <w:szCs w:val="36"/>
        </w:rPr>
        <w:t xml:space="preserve"> Emmanuel Alberto</w:t>
      </w:r>
    </w:p>
    <w:p w14:paraId="1027FE21" w14:textId="7C9C169B" w:rsidR="009F42A6" w:rsidRDefault="00000000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Matricula:</w:t>
      </w:r>
      <w:r>
        <w:rPr>
          <w:rFonts w:ascii="Arial" w:eastAsia="Arial" w:hAnsi="Arial" w:cs="Arial"/>
          <w:sz w:val="36"/>
          <w:szCs w:val="36"/>
        </w:rPr>
        <w:t xml:space="preserve"> </w:t>
      </w:r>
      <w:r w:rsidR="00E91254">
        <w:rPr>
          <w:rFonts w:ascii="Arial" w:eastAsia="Arial" w:hAnsi="Arial" w:cs="Arial"/>
          <w:sz w:val="36"/>
          <w:szCs w:val="36"/>
        </w:rPr>
        <w:t>01261509</w:t>
      </w:r>
    </w:p>
    <w:p w14:paraId="7FE45902" w14:textId="49F47BB7" w:rsidR="000D6F54" w:rsidRDefault="00000000" w:rsidP="000D6F54">
      <w:pPr>
        <w:pStyle w:val="Heading1"/>
      </w:pPr>
      <w:r>
        <w:br w:type="page"/>
      </w:r>
      <w:r w:rsidR="000D6F54">
        <w:lastRenderedPageBreak/>
        <w:t>Objetivo</w:t>
      </w:r>
    </w:p>
    <w:p w14:paraId="1BD84864" w14:textId="05EFD716" w:rsidR="000D6F54" w:rsidRPr="000D6F54" w:rsidRDefault="000D6F54" w:rsidP="000D6F54">
      <w:r>
        <w:t>El alumno conocerá e instalará un entorno de desarrollo integrado para sistemas embebidos, con actitud proactiva y sistemática.</w:t>
      </w:r>
    </w:p>
    <w:p w14:paraId="41C10216" w14:textId="56D77DC4" w:rsidR="000D6F54" w:rsidRDefault="000D6F54" w:rsidP="000D6F54">
      <w:pPr>
        <w:pStyle w:val="Heading1"/>
      </w:pPr>
      <w:r>
        <w:t>Equipo</w:t>
      </w:r>
    </w:p>
    <w:p w14:paraId="5CA14329" w14:textId="2BDC08CF" w:rsidR="000D6F54" w:rsidRPr="000D6F54" w:rsidRDefault="000D6F54" w:rsidP="000D6F54">
      <w:r>
        <w:t>Computadora personal con conexión a internet.</w:t>
      </w:r>
    </w:p>
    <w:p w14:paraId="68F09E1A" w14:textId="48B566D6" w:rsidR="000D6F54" w:rsidRDefault="000D6F54" w:rsidP="000D6F54">
      <w:pPr>
        <w:pStyle w:val="Heading1"/>
      </w:pPr>
      <w:r>
        <w:t>Teoría</w:t>
      </w:r>
    </w:p>
    <w:p w14:paraId="77361AB3" w14:textId="35E0DC3A" w:rsidR="000D6F54" w:rsidRDefault="000D6F54" w:rsidP="000D6F54">
      <w:r>
        <w:t>Resumen sobre las diferencias entre los módulos ESP32 y ESP8266.</w:t>
      </w:r>
    </w:p>
    <w:p w14:paraId="195AFDBD" w14:textId="7C83802E" w:rsidR="00E54E42" w:rsidRDefault="00E54E42" w:rsidP="000D6F54">
      <w:r>
        <w:t xml:space="preserve">Ambos ESP32 y ESP8266 son SOC (System on Chip) basados en WiFi </w:t>
      </w:r>
      <w:r w:rsidR="00A71A2C">
        <w:t>que</w:t>
      </w:r>
      <w:r>
        <w:t xml:space="preserve"> cuentan con un procesador de 32 bits</w:t>
      </w:r>
      <w:r w:rsidR="00A71A2C">
        <w:t>, funcionan en un rango de voltaje de 2.5V a 3.6 y comparten interfaces (UART, SDIO, SPI, I2C). A pesar de tener estas similutedes, tambien cuentan con diferencias claves, las cuales determinan que SoC tomar dependiendo de los requerimentos específicos del proyecto en el que se trabajará.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1A2C" w14:paraId="0A62A529" w14:textId="77777777" w:rsidTr="0029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C23090" w14:textId="72589FF3" w:rsidR="00E54E42" w:rsidRDefault="00E54E42" w:rsidP="00936D9B"/>
        </w:tc>
        <w:tc>
          <w:tcPr>
            <w:tcW w:w="3117" w:type="dxa"/>
          </w:tcPr>
          <w:p w14:paraId="19CDC667" w14:textId="7DFFA605" w:rsidR="00E54E42" w:rsidRDefault="00E54E42" w:rsidP="00936D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ESP32</w:t>
            </w:r>
          </w:p>
        </w:tc>
        <w:tc>
          <w:tcPr>
            <w:tcW w:w="3117" w:type="dxa"/>
          </w:tcPr>
          <w:p w14:paraId="064118D7" w14:textId="5A7628A6" w:rsidR="00E54E42" w:rsidRDefault="00E54E42" w:rsidP="00936D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ESP8266</w:t>
            </w:r>
          </w:p>
        </w:tc>
      </w:tr>
      <w:tr w:rsidR="00A71A2C" w14:paraId="0AFE7918" w14:textId="77777777" w:rsidTr="0029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66BA17" w14:textId="2C1AAA9C" w:rsidR="00E54E42" w:rsidRDefault="00E54E42" w:rsidP="00936D9B">
            <w:r>
              <w:t>CPU</w:t>
            </w:r>
          </w:p>
        </w:tc>
        <w:tc>
          <w:tcPr>
            <w:tcW w:w="3117" w:type="dxa"/>
          </w:tcPr>
          <w:p w14:paraId="50FDAD91" w14:textId="1B544C4E" w:rsidR="00E54E42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Xtensa Dual-Core 32-bit LX6</w:t>
            </w:r>
          </w:p>
        </w:tc>
        <w:tc>
          <w:tcPr>
            <w:tcW w:w="3117" w:type="dxa"/>
          </w:tcPr>
          <w:p w14:paraId="2EF869C5" w14:textId="41C31097" w:rsidR="00E54E42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Xtensa Single-Core 32-bit L106</w:t>
            </w:r>
          </w:p>
        </w:tc>
      </w:tr>
      <w:tr w:rsidR="00A71A2C" w14:paraId="198536E3" w14:textId="77777777" w:rsidTr="00294E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784EFB" w14:textId="790A8A4C" w:rsidR="00936D9B" w:rsidRDefault="00936D9B" w:rsidP="00936D9B">
            <w:r>
              <w:t>WiFi</w:t>
            </w:r>
          </w:p>
        </w:tc>
        <w:tc>
          <w:tcPr>
            <w:tcW w:w="3117" w:type="dxa"/>
          </w:tcPr>
          <w:p w14:paraId="23FACD01" w14:textId="77777777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6D9B">
              <w:t>802,11 b/g/n (2,4 Ghz)</w:t>
            </w:r>
          </w:p>
          <w:p w14:paraId="257AD50B" w14:textId="377F26A8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hasta 150mbps</w:t>
            </w:r>
          </w:p>
        </w:tc>
        <w:tc>
          <w:tcPr>
            <w:tcW w:w="3117" w:type="dxa"/>
          </w:tcPr>
          <w:p w14:paraId="067B8A57" w14:textId="77777777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6D9B">
              <w:t>802,11 b/g/n (2,4 Ghz)</w:t>
            </w:r>
          </w:p>
          <w:p w14:paraId="744BC303" w14:textId="54605A7A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hasta 72.2 Mbps</w:t>
            </w:r>
          </w:p>
        </w:tc>
      </w:tr>
      <w:tr w:rsidR="00A71A2C" w14:paraId="59303E5B" w14:textId="77777777" w:rsidTr="0029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7726A" w14:textId="376DE472" w:rsidR="00936D9B" w:rsidRDefault="00936D9B" w:rsidP="00936D9B">
            <w:r>
              <w:t>Bluetooth</w:t>
            </w:r>
          </w:p>
        </w:tc>
        <w:tc>
          <w:tcPr>
            <w:tcW w:w="3117" w:type="dxa"/>
          </w:tcPr>
          <w:p w14:paraId="1B0D1F15" w14:textId="1F193CF4" w:rsidR="00936D9B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3117" w:type="dxa"/>
          </w:tcPr>
          <w:p w14:paraId="616E228C" w14:textId="1E6726D6" w:rsidR="00936D9B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A71A2C" w14:paraId="34A447F5" w14:textId="77777777" w:rsidTr="00294E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D51FAC" w14:textId="24733EAD" w:rsidR="00936D9B" w:rsidRDefault="00936D9B" w:rsidP="00936D9B">
            <w:r>
              <w:t>DAC</w:t>
            </w:r>
          </w:p>
        </w:tc>
        <w:tc>
          <w:tcPr>
            <w:tcW w:w="3117" w:type="dxa"/>
          </w:tcPr>
          <w:p w14:paraId="4D2CD191" w14:textId="64D8BF36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 canales DAC de 8 bits</w:t>
            </w:r>
          </w:p>
        </w:tc>
        <w:tc>
          <w:tcPr>
            <w:tcW w:w="3117" w:type="dxa"/>
          </w:tcPr>
          <w:p w14:paraId="4B707779" w14:textId="4753DD41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A71A2C" w14:paraId="79D1C6BE" w14:textId="77777777" w:rsidTr="0029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69442B" w14:textId="3FCE90DD" w:rsidR="00936D9B" w:rsidRDefault="00936D9B" w:rsidP="00936D9B">
            <w:r>
              <w:t>ADC</w:t>
            </w:r>
          </w:p>
        </w:tc>
        <w:tc>
          <w:tcPr>
            <w:tcW w:w="3117" w:type="dxa"/>
          </w:tcPr>
          <w:p w14:paraId="6A68E801" w14:textId="343C092D" w:rsidR="00936D9B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SAR de 12 bits</w:t>
            </w:r>
          </w:p>
        </w:tc>
        <w:tc>
          <w:tcPr>
            <w:tcW w:w="3117" w:type="dxa"/>
          </w:tcPr>
          <w:p w14:paraId="55996C04" w14:textId="60DB0B57" w:rsidR="00936D9B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SAR de 10 bits</w:t>
            </w:r>
          </w:p>
        </w:tc>
      </w:tr>
      <w:tr w:rsidR="00A71A2C" w14:paraId="11DC3430" w14:textId="77777777" w:rsidTr="00294E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C2596F" w14:textId="3FB347DD" w:rsidR="00936D9B" w:rsidRDefault="00936D9B" w:rsidP="00936D9B">
            <w:r>
              <w:t>Sensores</w:t>
            </w:r>
          </w:p>
        </w:tc>
        <w:tc>
          <w:tcPr>
            <w:tcW w:w="3117" w:type="dxa"/>
          </w:tcPr>
          <w:p w14:paraId="5DEE059D" w14:textId="46BC5AA3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Táctil, Temperatura y Efecto Hal</w:t>
            </w:r>
          </w:p>
        </w:tc>
        <w:tc>
          <w:tcPr>
            <w:tcW w:w="3117" w:type="dxa"/>
          </w:tcPr>
          <w:p w14:paraId="0F5A2F7B" w14:textId="3C2DFA24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A71A2C" w14:paraId="3A4B46B7" w14:textId="77777777" w:rsidTr="0029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F6AEC7" w14:textId="7B8B0C85" w:rsidR="00936D9B" w:rsidRDefault="00936D9B" w:rsidP="00936D9B">
            <w:r>
              <w:t>GPIO</w:t>
            </w:r>
          </w:p>
        </w:tc>
        <w:tc>
          <w:tcPr>
            <w:tcW w:w="3117" w:type="dxa"/>
          </w:tcPr>
          <w:p w14:paraId="4A9BC8E2" w14:textId="5D201F82" w:rsidR="00936D9B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3117" w:type="dxa"/>
          </w:tcPr>
          <w:p w14:paraId="5576669C" w14:textId="3A987E0D" w:rsidR="00936D9B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294E83" w14:paraId="7F3B77A2" w14:textId="77777777" w:rsidTr="00294E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CC5E5A9" w14:textId="73519906" w:rsidR="00936D9B" w:rsidRDefault="00936D9B" w:rsidP="00936D9B">
            <w:r>
              <w:t>Memoria</w:t>
            </w:r>
          </w:p>
        </w:tc>
        <w:tc>
          <w:tcPr>
            <w:tcW w:w="3117" w:type="dxa"/>
          </w:tcPr>
          <w:p w14:paraId="6AD7E5AB" w14:textId="77777777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520KB SRAM </w:t>
            </w:r>
          </w:p>
          <w:p w14:paraId="4F0879E2" w14:textId="1D308E82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4MB FLASH </w:t>
            </w:r>
            <w:r>
              <w:br/>
              <w:t>448KB ROM</w:t>
            </w:r>
          </w:p>
        </w:tc>
        <w:tc>
          <w:tcPr>
            <w:tcW w:w="3117" w:type="dxa"/>
          </w:tcPr>
          <w:p w14:paraId="23B5F5AB" w14:textId="77777777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RAM (&lt;50KB)</w:t>
            </w:r>
          </w:p>
          <w:p w14:paraId="045A9395" w14:textId="77777777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4MB FLASH</w:t>
            </w:r>
          </w:p>
          <w:p w14:paraId="1338A5C0" w14:textId="1195AE63" w:rsidR="00936D9B" w:rsidRDefault="00936D9B" w:rsidP="00936D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ROM</w:t>
            </w:r>
          </w:p>
        </w:tc>
      </w:tr>
      <w:tr w:rsidR="00A71A2C" w14:paraId="5237D4F2" w14:textId="77777777" w:rsidTr="00294E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36EDC8" w14:textId="5074AEA0" w:rsidR="00936D9B" w:rsidRDefault="00936D9B" w:rsidP="00936D9B">
            <w:r>
              <w:t>Rango de Temperatura</w:t>
            </w:r>
          </w:p>
        </w:tc>
        <w:tc>
          <w:tcPr>
            <w:tcW w:w="3117" w:type="dxa"/>
          </w:tcPr>
          <w:p w14:paraId="0C4CCBBB" w14:textId="42966B60" w:rsidR="00936D9B" w:rsidRDefault="00936D9B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  <w:r w:rsidR="00A71A2C">
              <w:t xml:space="preserve"> </w:t>
            </w:r>
            <w:r>
              <w:t>40˚C</w:t>
            </w:r>
            <w:r w:rsidR="00A71A2C">
              <w:t xml:space="preserve"> a + 85˚C</w:t>
            </w:r>
          </w:p>
        </w:tc>
        <w:tc>
          <w:tcPr>
            <w:tcW w:w="3117" w:type="dxa"/>
          </w:tcPr>
          <w:p w14:paraId="79306FA4" w14:textId="19343F95" w:rsidR="00936D9B" w:rsidRDefault="00A71A2C" w:rsidP="00936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- 40˚C a + 125˚C</w:t>
            </w:r>
          </w:p>
        </w:tc>
      </w:tr>
    </w:tbl>
    <w:p w14:paraId="1B5BA223" w14:textId="77777777" w:rsidR="00E54E42" w:rsidRDefault="00E54E42" w:rsidP="000D6F54"/>
    <w:p w14:paraId="27EDF0AD" w14:textId="69626C56" w:rsidR="00A71A2C" w:rsidRDefault="00A71A2C" w:rsidP="00A71A2C">
      <w:pPr>
        <w:jc w:val="both"/>
      </w:pPr>
      <w:r>
        <w:t>Como se puede observar en la tabla anterior, el ESP32 es más potente y versátil que el ESP8266, ya que cuenta con características adicionales como Bluetooth, más GPIOs, sensores, entre otros. Sin embargo la ventaja del ESP8266 es que suele ser más económico, y por lo tanto puede ser suficiente para proyectos más simples.</w:t>
      </w:r>
    </w:p>
    <w:p w14:paraId="46F8D450" w14:textId="77777777" w:rsidR="00672B86" w:rsidRDefault="00672B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1B8ACF3" w14:textId="6FAFD12E" w:rsidR="000D6F54" w:rsidRDefault="000D6F54" w:rsidP="000D6F54">
      <w:pPr>
        <w:pStyle w:val="Heading1"/>
      </w:pPr>
      <w:r>
        <w:lastRenderedPageBreak/>
        <w:t>Desarrollo</w:t>
      </w:r>
    </w:p>
    <w:p w14:paraId="638D1785" w14:textId="147D0B69" w:rsidR="0095296F" w:rsidRDefault="0095296F" w:rsidP="0095296F">
      <w:r>
        <w:t xml:space="preserve">Debido a que ya contaba con </w:t>
      </w:r>
      <w:r>
        <w:rPr>
          <w:b/>
          <w:bCs/>
          <w:i/>
          <w:iCs/>
        </w:rPr>
        <w:t xml:space="preserve">Visual Studio Code </w:t>
      </w:r>
      <w:r>
        <w:t xml:space="preserve">y la extensión </w:t>
      </w:r>
      <w:r>
        <w:rPr>
          <w:b/>
          <w:bCs/>
          <w:i/>
          <w:iCs/>
        </w:rPr>
        <w:t xml:space="preserve">Espress IDF </w:t>
      </w:r>
      <w:r>
        <w:t>no necesité realizar ninguna configuración extra.</w:t>
      </w:r>
    </w:p>
    <w:p w14:paraId="5323FEA2" w14:textId="385AE768" w:rsidR="0095296F" w:rsidRPr="0095296F" w:rsidRDefault="0095296F" w:rsidP="0095296F">
      <w:pPr>
        <w:pStyle w:val="ListParagraph"/>
        <w:numPr>
          <w:ilvl w:val="0"/>
          <w:numId w:val="3"/>
        </w:numPr>
      </w:pPr>
      <w:r>
        <w:t xml:space="preserve">Abra el ejemplo de proyecto </w:t>
      </w:r>
      <w:r>
        <w:rPr>
          <w:b/>
          <w:bCs/>
        </w:rPr>
        <w:t>BLINK</w:t>
      </w:r>
      <w:r>
        <w:t xml:space="preserve"> por medio de presionar F1 y escribir en el cuadro de texto </w:t>
      </w:r>
      <w:r>
        <w:rPr>
          <w:b/>
          <w:bCs/>
          <w:i/>
          <w:iCs/>
        </w:rPr>
        <w:t>ESP-IDF: Show Examples Projects</w:t>
      </w:r>
    </w:p>
    <w:p w14:paraId="45B7F73A" w14:textId="0A83EAB5" w:rsidR="0095296F" w:rsidRDefault="0095296F" w:rsidP="0095296F">
      <w:pPr>
        <w:pStyle w:val="ListParagraph"/>
        <w:numPr>
          <w:ilvl w:val="0"/>
          <w:numId w:val="3"/>
        </w:numPr>
      </w:pPr>
      <w:r w:rsidRPr="0095296F">
        <w:t xml:space="preserve">Haga clic </w:t>
      </w:r>
      <w:r>
        <w:t>en el siguiente icono para compilar el proyecto:</w:t>
      </w:r>
    </w:p>
    <w:p w14:paraId="72A2B447" w14:textId="4C1E1D6C" w:rsidR="0095296F" w:rsidRDefault="0095296F" w:rsidP="00481636">
      <w:pPr>
        <w:ind w:left="360"/>
        <w:jc w:val="center"/>
      </w:pPr>
      <w:r w:rsidRPr="0095296F">
        <w:rPr>
          <w:noProof/>
        </w:rPr>
        <w:drawing>
          <wp:inline distT="0" distB="0" distL="0" distR="0" wp14:anchorId="3FB8DF7D" wp14:editId="687DD7DD">
            <wp:extent cx="4792133" cy="791009"/>
            <wp:effectExtent l="0" t="0" r="0" b="0"/>
            <wp:docPr id="1579816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646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446" cy="8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6A47" w14:textId="743B80E9" w:rsidR="004E255B" w:rsidRDefault="00481636" w:rsidP="004E255B">
      <w:pPr>
        <w:pStyle w:val="ListParagraph"/>
        <w:numPr>
          <w:ilvl w:val="0"/>
          <w:numId w:val="3"/>
        </w:numPr>
      </w:pPr>
      <w:r>
        <w:t>Programe un proyecto en un ESP32 y compruebe su funcionamiento</w:t>
      </w:r>
    </w:p>
    <w:p w14:paraId="0CD2BB79" w14:textId="77777777" w:rsidR="004E255B" w:rsidRDefault="00000000" w:rsidP="004E255B">
      <w:pPr>
        <w:pStyle w:val="ListParagraph"/>
      </w:pPr>
      <w:hyperlink r:id="rId10" w:history="1">
        <w:r w:rsidR="004E255B" w:rsidRPr="00D31755">
          <w:rPr>
            <w:rStyle w:val="Hyperlink"/>
          </w:rPr>
          <w:t>https://drive.google.com/file/d/1BONqgtuode4MA0W7zOR3JmtfBGVQegOz/view?usp=drive_link</w:t>
        </w:r>
      </w:hyperlink>
    </w:p>
    <w:p w14:paraId="1615E5B5" w14:textId="2ECD1606" w:rsidR="004E255B" w:rsidRDefault="004E255B" w:rsidP="004E255B">
      <w:pPr>
        <w:pStyle w:val="ListParagraph"/>
        <w:jc w:val="center"/>
      </w:pPr>
      <w:r>
        <w:rPr>
          <w:noProof/>
        </w:rPr>
        <w:drawing>
          <wp:inline distT="0" distB="0" distL="0" distR="0" wp14:anchorId="7D674756" wp14:editId="02E8106E">
            <wp:extent cx="4326255" cy="3244691"/>
            <wp:effectExtent l="0" t="0" r="4445" b="0"/>
            <wp:docPr id="524207378" name="Picture 2" descr="A computer screen with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07378" name="Picture 2" descr="A computer screen with a circuit 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67" cy="33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E0DF1A5" w14:textId="6269F62C" w:rsidR="00481636" w:rsidRDefault="00481636" w:rsidP="00481636">
      <w:pPr>
        <w:pStyle w:val="ListParagraph"/>
        <w:numPr>
          <w:ilvl w:val="0"/>
          <w:numId w:val="3"/>
        </w:numPr>
      </w:pPr>
      <w:r>
        <w:lastRenderedPageBreak/>
        <w:t>Conecte un DIP-switch y 5 LEDs al ESP32. Realice las modificaciones necesarias al código de una manera que se desplieguen dos diferentes animaciones en los LEDs. El usuario puede elegir por medio del DIP-switch la animación a mostrar y también puede elegir la velocidad de la animación</w:t>
      </w:r>
    </w:p>
    <w:p w14:paraId="23433663" w14:textId="3522EA14" w:rsidR="00672B86" w:rsidRDefault="00000000" w:rsidP="00672B86">
      <w:pPr>
        <w:ind w:left="360"/>
      </w:pPr>
      <w:hyperlink r:id="rId12" w:history="1">
        <w:r w:rsidR="00672B86" w:rsidRPr="006F2766">
          <w:rPr>
            <w:rStyle w:val="Hyperlink"/>
          </w:rPr>
          <w:t>https://drive.google.com/file/d/17kjNvV0xDNRIVURDKnlWQ11ueVXAXXUx/view?usp=sharing</w:t>
        </w:r>
      </w:hyperlink>
    </w:p>
    <w:p w14:paraId="52AA5C02" w14:textId="16C05F09" w:rsidR="00672B86" w:rsidRPr="0095296F" w:rsidRDefault="00672B86" w:rsidP="00672B86">
      <w:pPr>
        <w:ind w:left="360"/>
      </w:pPr>
      <w:r w:rsidRPr="00672B86">
        <w:rPr>
          <w:noProof/>
        </w:rPr>
        <w:drawing>
          <wp:inline distT="0" distB="0" distL="0" distR="0" wp14:anchorId="6D0A93F0" wp14:editId="731CD92A">
            <wp:extent cx="5737860" cy="3710640"/>
            <wp:effectExtent l="0" t="0" r="2540" b="0"/>
            <wp:docPr id="146482216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2160" name="Picture 1" descr="A computer screen shot of a computer program&#10;&#10;Description automatically generated"/>
                    <pic:cNvPicPr/>
                  </pic:nvPicPr>
                  <pic:blipFill rotWithShape="1">
                    <a:blip r:embed="rId13"/>
                    <a:srcRect l="1805" t="3401" r="1645" b="1"/>
                    <a:stretch/>
                  </pic:blipFill>
                  <pic:spPr bwMode="auto">
                    <a:xfrm>
                      <a:off x="0" y="0"/>
                      <a:ext cx="5738530" cy="371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D8186" w14:textId="196214CE" w:rsidR="000D6F54" w:rsidRDefault="000D6F54" w:rsidP="000D6F54">
      <w:pPr>
        <w:pStyle w:val="Heading1"/>
      </w:pPr>
      <w:r>
        <w:t>Conclusiones y comentarios</w:t>
      </w:r>
    </w:p>
    <w:p w14:paraId="6716A4B8" w14:textId="53E17BC0" w:rsidR="00F22124" w:rsidRPr="00F22124" w:rsidRDefault="00F22124" w:rsidP="00F22124">
      <w:pPr>
        <w:jc w:val="both"/>
      </w:pPr>
      <w:r>
        <w:t>Un buen IDE, a pesar de no ser necesario es una forma de proporcionar todas las herramientas necesarias, gracias a esto, tener un IDE ayuda a desarrollar código de una manera eficiente.</w:t>
      </w:r>
    </w:p>
    <w:p w14:paraId="41531701" w14:textId="393F09AD" w:rsidR="00F22124" w:rsidRDefault="000D6F54" w:rsidP="000D6F54">
      <w:pPr>
        <w:pStyle w:val="Heading1"/>
      </w:pPr>
      <w:r>
        <w:t>Dificultades en el desarroll</w:t>
      </w:r>
      <w:r w:rsidR="00F22124">
        <w:t>o</w:t>
      </w:r>
    </w:p>
    <w:p w14:paraId="6A32638B" w14:textId="77777777" w:rsidR="00F22124" w:rsidRDefault="00F22124" w:rsidP="00F22124">
      <w:r>
        <w:t xml:space="preserve">Debido a que no fue necesario que hiciera la configuración inicial, no tuve dificultades en esta práctica. </w:t>
      </w:r>
    </w:p>
    <w:p w14:paraId="1E7511F4" w14:textId="4A8BA47E" w:rsidR="000D6F54" w:rsidRPr="000D6F54" w:rsidRDefault="000D6F54" w:rsidP="00F22124">
      <w:pPr>
        <w:pStyle w:val="Heading1"/>
        <w:rPr>
          <w:rFonts w:ascii="Calibri" w:eastAsia="Calibri" w:hAnsi="Calibri" w:cs="Calibri"/>
          <w:sz w:val="22"/>
          <w:szCs w:val="22"/>
        </w:rPr>
      </w:pPr>
      <w:r>
        <w:t>Referencias</w:t>
      </w:r>
    </w:p>
    <w:p w14:paraId="1DC0F2E5" w14:textId="77777777" w:rsidR="00F22124" w:rsidRDefault="00F22124" w:rsidP="00F22124">
      <w:pPr>
        <w:pStyle w:val="NormalWeb"/>
        <w:ind w:left="567" w:hanging="567"/>
      </w:pPr>
      <w:r>
        <w:t xml:space="preserve">Redacción. (2020, July 29). </w:t>
      </w:r>
      <w:r>
        <w:rPr>
          <w:i/>
          <w:iCs/>
        </w:rPr>
        <w:t>ESP32 vs esp8266 ¿Cuales son las diferencias entre Ambos Módulos?</w:t>
      </w:r>
      <w:r>
        <w:t xml:space="preserve">. Descubrearduino.com | Inicio. https://descubrearduino.com/esp32-vs-esp8266/ </w:t>
      </w:r>
    </w:p>
    <w:p w14:paraId="1F325CED" w14:textId="77777777" w:rsidR="00563E87" w:rsidRDefault="00563E87">
      <w:pPr>
        <w:rPr>
          <w:rFonts w:ascii="Arial" w:eastAsia="Arial" w:hAnsi="Arial" w:cs="Arial"/>
          <w:sz w:val="36"/>
          <w:szCs w:val="36"/>
        </w:rPr>
      </w:pPr>
    </w:p>
    <w:sectPr w:rsidR="00563E87" w:rsidSect="005452F6">
      <w:headerReference w:type="even" r:id="rId14"/>
      <w:headerReference w:type="default" r:id="rId15"/>
      <w:footerReference w:type="even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902EE" w14:textId="77777777" w:rsidR="005452F6" w:rsidRDefault="005452F6">
      <w:pPr>
        <w:spacing w:after="0" w:line="240" w:lineRule="auto"/>
      </w:pPr>
      <w:r>
        <w:separator/>
      </w:r>
    </w:p>
  </w:endnote>
  <w:endnote w:type="continuationSeparator" w:id="0">
    <w:p w14:paraId="56FA2722" w14:textId="77777777" w:rsidR="005452F6" w:rsidRDefault="00545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84890" w14:textId="445B9884" w:rsidR="000948C0" w:rsidRDefault="000948C0">
    <w:pPr>
      <w:pStyle w:val="Footer"/>
    </w:pPr>
    <w:r>
      <w:rPr>
        <w:color w:val="4472C4" w:themeColor="accent1"/>
        <w:lang w:val="es-ES"/>
      </w:rPr>
      <w:ptab w:relativeTo="margin" w:alignment="right" w:leader="none"/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01834" w14:textId="4D58AC69" w:rsidR="000948C0" w:rsidRDefault="000948C0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DDB241D" wp14:editId="3B0562E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B01B5C8" id="Rectángulo 1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C25DB" w14:textId="380C2AD4" w:rsidR="00D92D24" w:rsidRDefault="00D92D24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5FAE34" wp14:editId="064B3D8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7620" b="762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5ECB9E4" w14:textId="0F854662" w:rsidR="00E91254" w:rsidRDefault="00E91254" w:rsidP="00E91254">
                          <w:pPr>
                            <w:jc w:val="center"/>
                          </w:pPr>
                          <w:r>
                            <w:t>`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35FAE34" id="Rectángulo 2" o:spid="_x0000_s1026" style="position:absolute;margin-left:0;margin-top:0;width:579.9pt;height:750.3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" filled="f" strokecolor="#747070 [1614]" strokeweight="1.25pt">
              <v:textbox>
                <w:txbxContent>
                  <w:p w14:paraId="25ECB9E4" w14:textId="0F854662" w:rsidR="00E91254" w:rsidRDefault="00E91254" w:rsidP="00E91254">
                    <w:pPr>
                      <w:jc w:val="center"/>
                    </w:pPr>
                    <w:r>
                      <w:t>`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3B123" w14:textId="77777777" w:rsidR="005452F6" w:rsidRDefault="005452F6">
      <w:pPr>
        <w:spacing w:after="0" w:line="240" w:lineRule="auto"/>
      </w:pPr>
      <w:r>
        <w:separator/>
      </w:r>
    </w:p>
  </w:footnote>
  <w:footnote w:type="continuationSeparator" w:id="0">
    <w:p w14:paraId="1BDBA2E4" w14:textId="77777777" w:rsidR="005452F6" w:rsidRDefault="00545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CF6FC" w14:textId="4890A192" w:rsidR="00D92D24" w:rsidRPr="008F50D2" w:rsidRDefault="00E91254" w:rsidP="00D92D24">
    <w:pPr>
      <w:pStyle w:val="Head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B80D56" wp14:editId="1FC44929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64730" cy="9528048"/>
              <wp:effectExtent l="0" t="0" r="7620" b="762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048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BB0F7D3" id="Rectángulo 452" o:spid="_x0000_s1026" style="position:absolute;margin-left:15.3pt;margin-top:19.8pt;width:579.9pt;height:750.25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" filled="f" strokecolor="#747070 [1614]" strokeweight="1.25pt">
              <w10:wrap anchorx="page" anchory="page"/>
            </v:rect>
          </w:pict>
        </mc:Fallback>
      </mc:AlternateContent>
    </w:r>
    <w:r w:rsidR="00D92D24">
      <w:fldChar w:fldCharType="begin"/>
    </w:r>
    <w:r w:rsidR="00D92D24">
      <w:instrText xml:space="preserve"> TIME \@ "dd/MM/yyyy" </w:instrText>
    </w:r>
    <w:r w:rsidR="00D92D24">
      <w:fldChar w:fldCharType="separate"/>
    </w:r>
    <w:r w:rsidR="00F22124">
      <w:rPr>
        <w:noProof/>
      </w:rPr>
      <w:t>22/02/2024</w:t>
    </w:r>
    <w:r w:rsidR="00D92D24">
      <w:fldChar w:fldCharType="end"/>
    </w:r>
    <w:r w:rsidR="00D92D24">
      <w:tab/>
    </w:r>
    <w:r w:rsidR="00D92D24">
      <w:tab/>
    </w:r>
    <w:r w:rsidR="00D92D24" w:rsidRPr="008F50D2">
      <w:t>Gómez Cárdenas Emmanuel Alberto</w:t>
    </w:r>
  </w:p>
  <w:p w14:paraId="60AC074D" w14:textId="4B9E2B77" w:rsidR="00D92D24" w:rsidRPr="008F50D2" w:rsidRDefault="007E75F6" w:rsidP="00D92D24">
    <w:pPr>
      <w:pStyle w:val="Header"/>
    </w:pPr>
    <w:r>
      <w:t>SISTEMAS EMBEBIDOS</w:t>
    </w:r>
    <w:r w:rsidR="00D92D24">
      <w:tab/>
    </w:r>
    <w:r w:rsidR="00D92D24">
      <w:tab/>
      <w:t>INGENIER</w:t>
    </w:r>
    <w:r>
      <w:t>Í</w:t>
    </w:r>
    <w:r w:rsidR="00D92D24">
      <w:t>A EN COMPUTACI</w:t>
    </w:r>
    <w:r>
      <w:t>Ó</w:t>
    </w:r>
    <w:r w:rsidR="00D92D24">
      <w:t>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D758D" w14:textId="7AFD789B" w:rsidR="008C265C" w:rsidRPr="008F50D2" w:rsidRDefault="008C265C" w:rsidP="008C265C">
    <w:pPr>
      <w:pStyle w:val="Header"/>
    </w:pPr>
    <w:r>
      <w:fldChar w:fldCharType="begin"/>
    </w:r>
    <w:r>
      <w:instrText xml:space="preserve"> TIME \@ "dd/MM/yyyy" </w:instrText>
    </w:r>
    <w:r>
      <w:fldChar w:fldCharType="separate"/>
    </w:r>
    <w:r w:rsidR="00F22124">
      <w:rPr>
        <w:noProof/>
      </w:rPr>
      <w:t>22/02/2024</w:t>
    </w:r>
    <w:r>
      <w:fldChar w:fldCharType="end"/>
    </w:r>
    <w:r>
      <w:tab/>
    </w:r>
    <w:r>
      <w:tab/>
    </w:r>
    <w:r w:rsidRPr="008F50D2">
      <w:t>Gómez Cárdenas Emmanuel Alberto</w:t>
    </w:r>
  </w:p>
  <w:p w14:paraId="3188A85B" w14:textId="46622230" w:rsidR="00D92D24" w:rsidRPr="008C265C" w:rsidRDefault="007E75F6" w:rsidP="007E75F6">
    <w:pPr>
      <w:pStyle w:val="Header"/>
    </w:pPr>
    <w:r>
      <w:t>SISTEMAS EMBEBIDOS</w:t>
    </w:r>
    <w:r>
      <w:tab/>
    </w:r>
    <w:r>
      <w:tab/>
      <w:t>INGENIERÍA EN COMPUTACIÓN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53AD3"/>
    <w:multiLevelType w:val="hybridMultilevel"/>
    <w:tmpl w:val="001C8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805F3"/>
    <w:multiLevelType w:val="hybridMultilevel"/>
    <w:tmpl w:val="B872A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A26F1"/>
    <w:multiLevelType w:val="hybridMultilevel"/>
    <w:tmpl w:val="57EC5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B0A93"/>
    <w:multiLevelType w:val="hybridMultilevel"/>
    <w:tmpl w:val="B5BA1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079653">
    <w:abstractNumId w:val="1"/>
  </w:num>
  <w:num w:numId="2" w16cid:durableId="2060784401">
    <w:abstractNumId w:val="2"/>
  </w:num>
  <w:num w:numId="3" w16cid:durableId="110830248">
    <w:abstractNumId w:val="3"/>
  </w:num>
  <w:num w:numId="4" w16cid:durableId="1967814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E87"/>
    <w:rsid w:val="000948C0"/>
    <w:rsid w:val="000D6F54"/>
    <w:rsid w:val="001A343E"/>
    <w:rsid w:val="00294E83"/>
    <w:rsid w:val="004236CB"/>
    <w:rsid w:val="00481636"/>
    <w:rsid w:val="004E255B"/>
    <w:rsid w:val="005452F6"/>
    <w:rsid w:val="00563E87"/>
    <w:rsid w:val="005D7645"/>
    <w:rsid w:val="00604F6A"/>
    <w:rsid w:val="00672B86"/>
    <w:rsid w:val="007E75F6"/>
    <w:rsid w:val="008C265C"/>
    <w:rsid w:val="00936D9B"/>
    <w:rsid w:val="0095296F"/>
    <w:rsid w:val="00976BF9"/>
    <w:rsid w:val="009F42A6"/>
    <w:rsid w:val="00A57DA1"/>
    <w:rsid w:val="00A71A2C"/>
    <w:rsid w:val="00A7246D"/>
    <w:rsid w:val="00B1337D"/>
    <w:rsid w:val="00B602F8"/>
    <w:rsid w:val="00D92D24"/>
    <w:rsid w:val="00E54E42"/>
    <w:rsid w:val="00E91254"/>
    <w:rsid w:val="00F22124"/>
    <w:rsid w:val="00F5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7A936"/>
  <w15:docId w15:val="{D61414A1-7CA9-4329-BE8E-71358DFFA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3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530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18C"/>
  </w:style>
  <w:style w:type="paragraph" w:styleId="Footer">
    <w:name w:val="footer"/>
    <w:basedOn w:val="Normal"/>
    <w:link w:val="Foot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18C"/>
  </w:style>
  <w:style w:type="paragraph" w:styleId="ListParagraph">
    <w:name w:val="List Paragraph"/>
    <w:basedOn w:val="Normal"/>
    <w:uiPriority w:val="34"/>
    <w:qFormat/>
    <w:rsid w:val="009E26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4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4D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E4D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4D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E4DD8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E4DD8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3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C4526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0D6F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255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54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A71A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A71A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2">
    <w:name w:val="Grid Table 5 Dark Accent 2"/>
    <w:basedOn w:val="TableNormal"/>
    <w:uiPriority w:val="50"/>
    <w:rsid w:val="00A71A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A71A2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4">
    <w:name w:val="Grid Table 4"/>
    <w:basedOn w:val="TableNormal"/>
    <w:uiPriority w:val="49"/>
    <w:rsid w:val="00A71A2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6">
    <w:name w:val="Grid Table 3 Accent 6"/>
    <w:basedOn w:val="TableNormal"/>
    <w:uiPriority w:val="48"/>
    <w:rsid w:val="00A71A2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7kjNvV0xDNRIVURDKnlWQ11ueVXAXXUx/view?usp=sharing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drive.google.com/file/d/1BONqgtuode4MA0W7zOR3JmtfBGVQegOz/view?usp=drive_link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6tnQyT7doAkbUeI6r1fU/ni1fQ==">AMUW2mWvHmfVTaxk2VYIZ+/Ge0SDPuSeP3H9HSw0B5Xu8YJw2nVUjGC6BsZOeww/9s+iIL7aZ8AXLOKUXhGWkq66Fo1J9G/8zS6IneYHUguZisuudBcXnE6Jwc+i9v2Eeo5e+AWxNWxGu/kUHMwHTT+ZwchMQmuDA2OHui4aUJDkWBmWtCnyqiI=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Gomez</dc:creator>
  <cp:lastModifiedBy>Emmanuel Cardenas</cp:lastModifiedBy>
  <cp:revision>4</cp:revision>
  <dcterms:created xsi:type="dcterms:W3CDTF">2024-02-23T01:47:00Z</dcterms:created>
  <dcterms:modified xsi:type="dcterms:W3CDTF">2024-02-23T02:24:00Z</dcterms:modified>
</cp:coreProperties>
</file>