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12A0D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40"/>
          <w:szCs w:val="40"/>
        </w:rPr>
      </w:pPr>
      <w:r w:rsidRPr="00380413"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7ED724BD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40"/>
          <w:szCs w:val="40"/>
        </w:rPr>
      </w:pPr>
      <w:r w:rsidRPr="00380413"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1EA955B5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24"/>
          <w:szCs w:val="24"/>
        </w:rPr>
      </w:pPr>
      <w:r w:rsidRPr="00380413">
        <w:rPr>
          <w:noProof/>
        </w:rPr>
        <w:drawing>
          <wp:anchor distT="0" distB="0" distL="114300" distR="114300" simplePos="0" relativeHeight="251659264" behindDoc="0" locked="0" layoutInCell="1" allowOverlap="1" wp14:anchorId="091016EE" wp14:editId="494C57AA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49BBB9" w14:textId="77777777" w:rsidR="00C51380" w:rsidRPr="00380413" w:rsidRDefault="00C51380" w:rsidP="00C5138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4B3802C" w14:textId="77777777" w:rsidR="00C51380" w:rsidRPr="00380413" w:rsidRDefault="00C51380" w:rsidP="00C51380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380413">
        <w:rPr>
          <w:rFonts w:ascii="Arial" w:eastAsia="Arial" w:hAnsi="Arial" w:cs="Arial"/>
          <w:b/>
          <w:sz w:val="36"/>
          <w:szCs w:val="36"/>
        </w:rPr>
        <w:t>SISTEMAS EMBEBIDOS</w:t>
      </w:r>
    </w:p>
    <w:p w14:paraId="5548FB43" w14:textId="77777777" w:rsidR="00C51380" w:rsidRPr="00380413" w:rsidRDefault="00C51380" w:rsidP="00C5138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BDC2D07" w14:textId="4478B813" w:rsidR="00C51380" w:rsidRPr="00380413" w:rsidRDefault="00C51380" w:rsidP="00C51380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380413">
        <w:rPr>
          <w:rFonts w:ascii="Arial" w:eastAsia="Arial" w:hAnsi="Arial" w:cs="Arial"/>
          <w:b/>
          <w:sz w:val="36"/>
          <w:szCs w:val="36"/>
        </w:rPr>
        <w:t xml:space="preserve">Práctica </w:t>
      </w:r>
      <w:r w:rsidR="00C475A0" w:rsidRPr="00380413">
        <w:rPr>
          <w:rFonts w:ascii="Arial" w:eastAsia="Arial" w:hAnsi="Arial" w:cs="Arial"/>
          <w:b/>
          <w:sz w:val="36"/>
          <w:szCs w:val="36"/>
        </w:rPr>
        <w:t>3</w:t>
      </w:r>
      <w:r w:rsidRPr="00380413">
        <w:rPr>
          <w:rFonts w:ascii="Arial" w:eastAsia="Arial" w:hAnsi="Arial" w:cs="Arial"/>
          <w:b/>
          <w:sz w:val="36"/>
          <w:szCs w:val="36"/>
        </w:rPr>
        <w:t xml:space="preserve">: </w:t>
      </w:r>
      <w:r w:rsidR="00C475A0" w:rsidRPr="00380413">
        <w:rPr>
          <w:rFonts w:ascii="Arial" w:eastAsia="Arial" w:hAnsi="Arial" w:cs="Arial"/>
          <w:b/>
          <w:sz w:val="36"/>
          <w:szCs w:val="36"/>
        </w:rPr>
        <w:t>UART</w:t>
      </w:r>
    </w:p>
    <w:p w14:paraId="78B850C3" w14:textId="77777777" w:rsidR="00C51380" w:rsidRPr="00380413" w:rsidRDefault="00C51380" w:rsidP="00C513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1FF4658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36"/>
          <w:szCs w:val="36"/>
        </w:rPr>
      </w:pPr>
    </w:p>
    <w:p w14:paraId="493A8166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36"/>
          <w:szCs w:val="36"/>
        </w:rPr>
      </w:pPr>
      <w:r w:rsidRPr="00380413">
        <w:rPr>
          <w:rFonts w:ascii="Arial" w:eastAsia="Arial" w:hAnsi="Arial" w:cs="Arial"/>
          <w:b/>
          <w:sz w:val="36"/>
          <w:szCs w:val="36"/>
        </w:rPr>
        <w:t>Docente: Evangelina Lara Camacho</w:t>
      </w:r>
      <w:r w:rsidRPr="00380413">
        <w:rPr>
          <w:rFonts w:ascii="Arial" w:eastAsia="Arial" w:hAnsi="Arial" w:cs="Arial"/>
          <w:sz w:val="36"/>
          <w:szCs w:val="36"/>
        </w:rPr>
        <w:t xml:space="preserve"> </w:t>
      </w:r>
    </w:p>
    <w:p w14:paraId="64830151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36"/>
          <w:szCs w:val="36"/>
        </w:rPr>
      </w:pPr>
    </w:p>
    <w:p w14:paraId="10D66369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36"/>
          <w:szCs w:val="36"/>
        </w:rPr>
      </w:pPr>
      <w:r w:rsidRPr="00380413">
        <w:rPr>
          <w:rFonts w:ascii="Arial" w:eastAsia="Arial" w:hAnsi="Arial" w:cs="Arial"/>
          <w:b/>
          <w:sz w:val="36"/>
          <w:szCs w:val="36"/>
        </w:rPr>
        <w:t>Alumno:</w:t>
      </w:r>
      <w:r w:rsidRPr="00380413"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14:paraId="0BB0649A" w14:textId="77777777" w:rsidR="00C51380" w:rsidRPr="00380413" w:rsidRDefault="00C51380" w:rsidP="00C51380">
      <w:pPr>
        <w:jc w:val="center"/>
        <w:rPr>
          <w:rFonts w:ascii="Arial" w:eastAsia="Arial" w:hAnsi="Arial" w:cs="Arial"/>
          <w:sz w:val="36"/>
          <w:szCs w:val="36"/>
        </w:rPr>
      </w:pPr>
      <w:r w:rsidRPr="00380413">
        <w:rPr>
          <w:rFonts w:ascii="Arial" w:eastAsia="Arial" w:hAnsi="Arial" w:cs="Arial"/>
          <w:b/>
          <w:sz w:val="36"/>
          <w:szCs w:val="36"/>
        </w:rPr>
        <w:t>Matricula:</w:t>
      </w:r>
      <w:r w:rsidRPr="00380413">
        <w:rPr>
          <w:rFonts w:ascii="Arial" w:eastAsia="Arial" w:hAnsi="Arial" w:cs="Arial"/>
          <w:sz w:val="36"/>
          <w:szCs w:val="36"/>
        </w:rPr>
        <w:t xml:space="preserve"> 01261509</w:t>
      </w:r>
    </w:p>
    <w:p w14:paraId="1F325CED" w14:textId="1A9F1401" w:rsidR="00563E87" w:rsidRPr="00380413" w:rsidRDefault="000A5672" w:rsidP="002147B4">
      <w:pPr>
        <w:pStyle w:val="Heading2"/>
      </w:pPr>
      <w:r w:rsidRPr="00380413">
        <w:lastRenderedPageBreak/>
        <w:t>Objetivo</w:t>
      </w:r>
    </w:p>
    <w:p w14:paraId="4659CA72" w14:textId="64891BBF" w:rsidR="000A5672" w:rsidRPr="00380413" w:rsidRDefault="000A5672" w:rsidP="002147B4">
      <w:r w:rsidRPr="00380413">
        <w:t xml:space="preserve">El alumno se familiarizará con el uso </w:t>
      </w:r>
      <w:r w:rsidR="00C475A0" w:rsidRPr="00380413">
        <w:t>del periférico UART usando el sistema embebido ESP32 DevKit v1 para desarrollar aplicaciones para sistemas basados en microcontrolador par</w:t>
      </w:r>
      <w:r w:rsidR="00380413">
        <w:t>a</w:t>
      </w:r>
      <w:r w:rsidR="00C475A0" w:rsidRPr="00380413">
        <w:t xml:space="preserve"> aplicarlos en la resolución de problemas de cómputo, de una manera eficaz y responsable.</w:t>
      </w:r>
    </w:p>
    <w:p w14:paraId="0678730C" w14:textId="26C5D85C" w:rsidR="007036A1" w:rsidRPr="00380413" w:rsidRDefault="007036A1" w:rsidP="002147B4">
      <w:pPr>
        <w:pStyle w:val="Heading2"/>
      </w:pPr>
      <w:r w:rsidRPr="00380413">
        <w:t>Equipo</w:t>
      </w:r>
    </w:p>
    <w:p w14:paraId="0F0FEA2F" w14:textId="21103F56" w:rsidR="007036A1" w:rsidRPr="00380413" w:rsidRDefault="007036A1" w:rsidP="002147B4">
      <w:r w:rsidRPr="00380413">
        <w:t>Computadora personal con conexión a internet.</w:t>
      </w:r>
    </w:p>
    <w:p w14:paraId="36E7E367" w14:textId="6A9C287D" w:rsidR="007036A1" w:rsidRPr="00380413" w:rsidRDefault="007036A1" w:rsidP="002147B4">
      <w:pPr>
        <w:pStyle w:val="Heading2"/>
      </w:pPr>
      <w:r w:rsidRPr="00380413">
        <w:t>Teoría</w:t>
      </w:r>
    </w:p>
    <w:p w14:paraId="4B27A883" w14:textId="520351D4" w:rsidR="002071EC" w:rsidRDefault="002071EC" w:rsidP="008C741A">
      <w:pPr>
        <w:pStyle w:val="Heading3"/>
      </w:pPr>
      <w:r w:rsidRPr="00380413">
        <w:t xml:space="preserve">Describa </w:t>
      </w:r>
      <w:r w:rsidR="00C475A0" w:rsidRPr="00380413">
        <w:t>el modo UART half-duplex del ESP32</w:t>
      </w:r>
    </w:p>
    <w:p w14:paraId="067937B2" w14:textId="38149B38" w:rsidR="0098525C" w:rsidRPr="0098525C" w:rsidRDefault="0098525C" w:rsidP="00A07940">
      <w:pPr>
        <w:jc w:val="left"/>
      </w:pPr>
      <w:r>
        <w:t>El término dúplex es utilizado para definir un dispositivo capaz de mantener una comunicación bidireccional, enviando y recibiendo mensajes de forma simultánea.</w:t>
      </w:r>
    </w:p>
    <w:p w14:paraId="584F05AB" w14:textId="5225EF29" w:rsidR="008C741A" w:rsidRDefault="0098525C" w:rsidP="00A07940">
      <w:pPr>
        <w:pStyle w:val="Heading3"/>
        <w:jc w:val="left"/>
      </w:pPr>
      <w:r>
        <w:t>Dúplex (dúplex completo o full-duplex)</w:t>
      </w:r>
    </w:p>
    <w:p w14:paraId="733689C3" w14:textId="28F7F6AC" w:rsidR="0098525C" w:rsidRDefault="0098525C" w:rsidP="00A07940">
      <w:pPr>
        <w:pStyle w:val="Heading3"/>
        <w:numPr>
          <w:ilvl w:val="1"/>
          <w:numId w:val="1"/>
        </w:numPr>
        <w:jc w:val="left"/>
      </w:pPr>
      <w:r w:rsidRPr="0098525C">
        <w:rPr>
          <w:b w:val="0"/>
          <w:bCs/>
        </w:rPr>
        <w:t>Permiten canales de envío y recepción simultáneos</w:t>
      </w:r>
      <w:r>
        <w:t>.</w:t>
      </w:r>
    </w:p>
    <w:p w14:paraId="7997CFFA" w14:textId="60D4DCFC" w:rsidR="0098525C" w:rsidRDefault="0098525C" w:rsidP="00A07940">
      <w:pPr>
        <w:pStyle w:val="Heading3"/>
        <w:jc w:val="left"/>
      </w:pPr>
      <w:r>
        <w:t>Semidúplex (half-duplex)</w:t>
      </w:r>
    </w:p>
    <w:p w14:paraId="42C0B3EC" w14:textId="1A9908C9" w:rsidR="0098525C" w:rsidRDefault="0098525C" w:rsidP="00A07940">
      <w:pPr>
        <w:pStyle w:val="Heading3"/>
        <w:numPr>
          <w:ilvl w:val="1"/>
          <w:numId w:val="1"/>
        </w:numPr>
        <w:jc w:val="left"/>
        <w:rPr>
          <w:b w:val="0"/>
          <w:bCs/>
        </w:rPr>
      </w:pPr>
      <w:r w:rsidRPr="0098525C">
        <w:rPr>
          <w:b w:val="0"/>
          <w:bCs/>
        </w:rPr>
        <w:t>Es una conexión en la que los datos fluyen en una u otra dirección, pero no las dos al mismo tiempo</w:t>
      </w:r>
    </w:p>
    <w:p w14:paraId="160FFEB0" w14:textId="0BEFD15D" w:rsidR="0098525C" w:rsidRDefault="0098525C" w:rsidP="00A07940">
      <w:pPr>
        <w:pStyle w:val="Heading3"/>
        <w:jc w:val="left"/>
      </w:pPr>
      <w:r>
        <w:t>Simplex</w:t>
      </w:r>
    </w:p>
    <w:p w14:paraId="46400CF9" w14:textId="69ACEDC6" w:rsidR="0098525C" w:rsidRDefault="0098525C" w:rsidP="00A07940">
      <w:pPr>
        <w:pStyle w:val="Heading3"/>
        <w:numPr>
          <w:ilvl w:val="1"/>
          <w:numId w:val="1"/>
        </w:numPr>
        <w:jc w:val="left"/>
        <w:rPr>
          <w:b w:val="0"/>
          <w:bCs/>
        </w:rPr>
      </w:pPr>
      <w:r w:rsidRPr="0098525C">
        <w:rPr>
          <w:b w:val="0"/>
          <w:bCs/>
        </w:rPr>
        <w:t>Únicamente permiten la transmisión en un sentido.</w:t>
      </w:r>
    </w:p>
    <w:p w14:paraId="41BA8A7C" w14:textId="77777777" w:rsidR="0098525C" w:rsidRDefault="0098525C" w:rsidP="0098525C"/>
    <w:p w14:paraId="6BA4AAD9" w14:textId="4C137265" w:rsidR="0098525C" w:rsidRDefault="0098525C" w:rsidP="0098525C">
      <w:pPr>
        <w:pStyle w:val="Heading4"/>
      </w:pPr>
      <w:r>
        <w:t>Half-duplex en el ESP32</w:t>
      </w:r>
    </w:p>
    <w:p w14:paraId="78AF66EB" w14:textId="409BE0F7" w:rsidR="0098525C" w:rsidRDefault="0098525C" w:rsidP="00A07940">
      <w:r>
        <w:t xml:space="preserve">El controlador UART del ESP32 no cuenta con un soporte integrado para la comunicación automática en half-duplex, sin embargo, </w:t>
      </w:r>
      <w:r w:rsidR="00A07940">
        <w:t>este tipo de UART puede ser logrado mediante software (controlando el pin RTS manualmente).</w:t>
      </w:r>
    </w:p>
    <w:p w14:paraId="536BE937" w14:textId="6B47480C" w:rsidR="00A07940" w:rsidRDefault="00A07940" w:rsidP="0098525C">
      <w:r>
        <w:t>Para poder utilizar UART en modo half-duplex se hace lo siguiente:</w:t>
      </w:r>
    </w:p>
    <w:p w14:paraId="31C52E46" w14:textId="094305CA" w:rsidR="00A07940" w:rsidRPr="00A07940" w:rsidRDefault="00A07940" w:rsidP="00A07940">
      <w:pPr>
        <w:pStyle w:val="ListParagraph"/>
        <w:numPr>
          <w:ilvl w:val="0"/>
          <w:numId w:val="6"/>
        </w:numPr>
      </w:pPr>
      <w:r>
        <w:t>Configurar UART:</w:t>
      </w:r>
      <w:r>
        <w:rPr>
          <w:b w:val="0"/>
          <w:bCs w:val="0"/>
        </w:rPr>
        <w:t xml:space="preserve"> No hay pasos específicos en comparación con full-duplex.</w:t>
      </w:r>
    </w:p>
    <w:p w14:paraId="128A2F60" w14:textId="03EFD82D" w:rsidR="00A07940" w:rsidRPr="00A07940" w:rsidRDefault="00A07940" w:rsidP="00A07940">
      <w:pPr>
        <w:pStyle w:val="ListParagraph"/>
        <w:numPr>
          <w:ilvl w:val="0"/>
          <w:numId w:val="6"/>
        </w:numPr>
        <w:jc w:val="left"/>
      </w:pPr>
      <w:r>
        <w:t>Establecer UART al modo RS485:</w:t>
      </w:r>
      <w:r>
        <w:rPr>
          <w:b w:val="0"/>
          <w:bCs w:val="0"/>
        </w:rPr>
        <w:t xml:space="preserve"> Utilizando la función </w:t>
      </w:r>
      <w:r w:rsidRPr="00A07940">
        <w:t>uart_set_mode()</w:t>
      </w:r>
      <w:r>
        <w:rPr>
          <w:b w:val="0"/>
          <w:bCs w:val="0"/>
        </w:rPr>
        <w:t xml:space="preserve"> mandando </w:t>
      </w:r>
      <w:r w:rsidRPr="00A07940">
        <w:t>UART_MODE_RS485_HALF_DUPLEX</w:t>
      </w:r>
      <w:r>
        <w:rPr>
          <w:b w:val="0"/>
          <w:bCs w:val="0"/>
        </w:rPr>
        <w:t xml:space="preserve"> como argumento.</w:t>
      </w:r>
    </w:p>
    <w:p w14:paraId="2588F84D" w14:textId="240F3107" w:rsidR="00A07940" w:rsidRPr="0098525C" w:rsidRDefault="00A07940" w:rsidP="00A07940">
      <w:pPr>
        <w:pStyle w:val="ListParagraph"/>
        <w:numPr>
          <w:ilvl w:val="0"/>
          <w:numId w:val="6"/>
        </w:numPr>
      </w:pPr>
      <w:r>
        <w:t xml:space="preserve">Configurar PIN: </w:t>
      </w:r>
      <w:r>
        <w:rPr>
          <w:b w:val="0"/>
          <w:bCs w:val="0"/>
        </w:rPr>
        <w:t>Conectar el pin RTS al pin ~RE/DE del controlador RS485 para habilitar la transmisión o la recepción.</w:t>
      </w:r>
    </w:p>
    <w:p w14:paraId="3B3FC5A2" w14:textId="64670988" w:rsidR="001B6DB5" w:rsidRPr="00380413" w:rsidRDefault="001B6DB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3A35A6" w14:textId="0E8FBC84" w:rsidR="003D48DD" w:rsidRPr="00380413" w:rsidRDefault="00003DB1" w:rsidP="002071EC">
      <w:pPr>
        <w:pStyle w:val="Heading1"/>
      </w:pPr>
      <w:r w:rsidRPr="00380413">
        <w:lastRenderedPageBreak/>
        <w:t>Desarrollo</w:t>
      </w:r>
    </w:p>
    <w:p w14:paraId="2DB16819" w14:textId="0C73DAA2" w:rsidR="003D48DD" w:rsidRPr="00380413" w:rsidRDefault="003D48DD" w:rsidP="007E1F4D">
      <w:pPr>
        <w:pStyle w:val="Heading2"/>
      </w:pPr>
      <w:r w:rsidRPr="00380413">
        <w:t>Conclusiones y Comentarios</w:t>
      </w:r>
      <w:r w:rsidR="00C406FE">
        <w:t>.</w:t>
      </w:r>
    </w:p>
    <w:p w14:paraId="53A439BA" w14:textId="3197B4E4" w:rsidR="003D48DD" w:rsidRPr="00380413" w:rsidRDefault="003D48DD" w:rsidP="003D48DD">
      <w:pPr>
        <w:pStyle w:val="Heading2"/>
      </w:pPr>
      <w:r w:rsidRPr="00380413">
        <w:t>Dificultades en el Desarrollo</w:t>
      </w:r>
    </w:p>
    <w:p w14:paraId="7170C4D7" w14:textId="77777777" w:rsidR="00C51380" w:rsidRPr="00380413" w:rsidRDefault="003D48DD" w:rsidP="00C51380">
      <w:pPr>
        <w:pStyle w:val="Heading2"/>
      </w:pPr>
      <w:r w:rsidRPr="00380413">
        <w:t>Referencias</w:t>
      </w:r>
    </w:p>
    <w:p w14:paraId="5CC2B96C" w14:textId="7444E958" w:rsidR="00C51380" w:rsidRPr="00380413" w:rsidRDefault="00C51380" w:rsidP="00C51380">
      <w:hyperlink r:id="rId9" w:history="1">
        <w:r w:rsidRPr="00380413">
          <w:rPr>
            <w:rStyle w:val="Hyperlink"/>
          </w:rPr>
          <w:t>https://docs.espressif.com/projects/esp-idf/en/stable/esp32/api-reference/index.html</w:t>
        </w:r>
      </w:hyperlink>
    </w:p>
    <w:p w14:paraId="5B3D2058" w14:textId="058CEF34" w:rsidR="003D48DD" w:rsidRPr="00380413" w:rsidRDefault="003D48DD" w:rsidP="00C51380">
      <w:r w:rsidRPr="00380413">
        <w:br w:type="page"/>
      </w:r>
    </w:p>
    <w:p w14:paraId="0DB50395" w14:textId="77777777" w:rsidR="003D48DD" w:rsidRPr="00380413" w:rsidRDefault="003D48DD">
      <w:pPr>
        <w:jc w:val="left"/>
        <w:rPr>
          <w:b/>
          <w:bCs/>
          <w:u w:val="single"/>
        </w:rPr>
      </w:pPr>
    </w:p>
    <w:p w14:paraId="034A1A20" w14:textId="002648E0" w:rsidR="00CA73DD" w:rsidRPr="00380413" w:rsidRDefault="00CA73DD" w:rsidP="00CA73DD">
      <w:r w:rsidRPr="00380413">
        <w:rPr>
          <w:rStyle w:val="Heading2Char"/>
        </w:rPr>
        <w:t>Código</w:t>
      </w:r>
      <w:r w:rsidRPr="00380413">
        <w:br/>
        <w:t xml:space="preserve">El código fuente puede ser encontrado en el </w:t>
      </w:r>
      <w:hyperlink r:id="rId10" w:history="1">
        <w:r w:rsidRPr="00380413">
          <w:rPr>
            <w:rStyle w:val="Hyperlink"/>
          </w:rPr>
          <w:t xml:space="preserve">Repositorio de </w:t>
        </w:r>
        <w:r w:rsidR="003D48DD" w:rsidRPr="00380413">
          <w:rPr>
            <w:rStyle w:val="Hyperlink"/>
          </w:rPr>
          <w:t>GitHub</w:t>
        </w:r>
        <w:r w:rsidRPr="00380413">
          <w:rPr>
            <w:rStyle w:val="Hyperlink"/>
          </w:rPr>
          <w:t xml:space="preserve"> “Sistemas Embebidos”</w:t>
        </w:r>
      </w:hyperlink>
      <w:r w:rsidRPr="00380413">
        <w:t xml:space="preserve"> </w:t>
      </w:r>
    </w:p>
    <w:p w14:paraId="10467965" w14:textId="2CBC5676" w:rsidR="00CC0A5C" w:rsidRPr="00380413" w:rsidRDefault="00CC0A5C" w:rsidP="00CA73DD">
      <w:r w:rsidRPr="00380413">
        <w:t>Al ser múltiples archivos, solo presentaré archivo principal “</w:t>
      </w:r>
      <w:proofErr w:type="spellStart"/>
      <w:r w:rsidRPr="00380413">
        <w:t>main.c</w:t>
      </w:r>
      <w:proofErr w:type="spellEnd"/>
      <w:r w:rsidRPr="00380413">
        <w:t>”</w:t>
      </w:r>
    </w:p>
    <w:p w14:paraId="22056E4E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F9E2AF"/>
          <w:sz w:val="21"/>
          <w:szCs w:val="21"/>
        </w:rPr>
        <w:t>#include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A6E3A1"/>
          <w:sz w:val="21"/>
          <w:szCs w:val="21"/>
        </w:rPr>
        <w:t>"myUart.h"</w:t>
      </w:r>
    </w:p>
    <w:p w14:paraId="45657BC1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</w:p>
    <w:p w14:paraId="614977A6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F9E2AF"/>
          <w:sz w:val="21"/>
          <w:szCs w:val="21"/>
        </w:rPr>
        <w:t>#define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IS_RECEIVER_CONTROL_PIN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GPIO_NUM_23</w:t>
      </w:r>
    </w:p>
    <w:p w14:paraId="5A8001A8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F9E2AF"/>
          <w:sz w:val="21"/>
          <w:szCs w:val="21"/>
        </w:rPr>
        <w:t>#define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SHOW_MODE_PIN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GPIO_NUM_2</w:t>
      </w:r>
    </w:p>
    <w:p w14:paraId="7BCC6883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</w:p>
    <w:p w14:paraId="6BD26BAA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static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const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char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*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TAG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A6E3A1"/>
          <w:sz w:val="21"/>
          <w:szCs w:val="21"/>
        </w:rPr>
        <w:t>"P3 - UART"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02793F30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bool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isReceiver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false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0079D39B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</w:p>
    <w:p w14:paraId="5CB79981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void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gpio_setup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()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{</w:t>
      </w:r>
    </w:p>
    <w:p w14:paraId="0A88E38B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F9E2AF"/>
          <w:sz w:val="21"/>
          <w:szCs w:val="21"/>
        </w:rPr>
        <w:t>gpio_config_t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io_conf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408E11A1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io_conf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.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intr_type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GPIO_INTR_DISABLE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254727EE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io_conf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.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mode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GPIO_MODE_INPUT_OUTPUT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382C5C7E" w14:textId="77777777" w:rsidR="00B409E3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io_conf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.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pin_bit_mask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FAB387"/>
          <w:sz w:val="21"/>
          <w:szCs w:val="21"/>
        </w:rPr>
        <w:t>1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ULL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&lt;&lt;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IS_RECEIVER_CONTROL_PIN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</w:p>
    <w:p w14:paraId="35D39227" w14:textId="527462D9" w:rsidR="00502111" w:rsidRPr="00502111" w:rsidRDefault="00B409E3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t xml:space="preserve">                        </w:t>
      </w:r>
      <w:r w:rsidR="00502111" w:rsidRPr="00502111">
        <w:rPr>
          <w:rFonts w:ascii="Consolas" w:eastAsia="Times New Roman" w:hAnsi="Consolas" w:cs="Times New Roman"/>
          <w:color w:val="94E2D5"/>
          <w:sz w:val="21"/>
          <w:szCs w:val="21"/>
        </w:rPr>
        <w:t>|</w:t>
      </w:r>
      <w:r w:rsidR="00502111"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502111" w:rsidRPr="00502111">
        <w:rPr>
          <w:rFonts w:ascii="Consolas" w:eastAsia="Times New Roman" w:hAnsi="Consolas" w:cs="Times New Roman"/>
          <w:color w:val="FAB387"/>
          <w:sz w:val="21"/>
          <w:szCs w:val="21"/>
        </w:rPr>
        <w:t>1</w:t>
      </w:r>
      <w:r w:rsidR="00502111" w:rsidRPr="00502111">
        <w:rPr>
          <w:rFonts w:ascii="Consolas" w:eastAsia="Times New Roman" w:hAnsi="Consolas" w:cs="Times New Roman"/>
          <w:color w:val="CBA6F7"/>
          <w:sz w:val="21"/>
          <w:szCs w:val="21"/>
        </w:rPr>
        <w:t>ULL</w:t>
      </w:r>
      <w:r w:rsidR="00502111"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502111" w:rsidRPr="00502111">
        <w:rPr>
          <w:rFonts w:ascii="Consolas" w:eastAsia="Times New Roman" w:hAnsi="Consolas" w:cs="Times New Roman"/>
          <w:color w:val="94E2D5"/>
          <w:sz w:val="21"/>
          <w:szCs w:val="21"/>
        </w:rPr>
        <w:t>&lt;&lt;</w:t>
      </w:r>
      <w:r w:rsidR="00502111"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502111"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SHOW_MODE_PIN</w:t>
      </w:r>
      <w:r w:rsidR="00502111"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109AC0F5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io_conf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.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pull_down_en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GPIO_PULLDOWN_ENABLE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1BE921DE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io_conf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.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pull_up_en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GPIO_PULLUP_DISABLE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59C4F13A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gpio_config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&amp;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io_conf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73672505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ESP_LOGI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TAG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A6E3A1"/>
          <w:sz w:val="21"/>
          <w:szCs w:val="21"/>
        </w:rPr>
        <w:t>"GPIO setup complete"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54A4C5B4" w14:textId="504177A3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BA6F7"/>
          <w:sz w:val="21"/>
          <w:szCs w:val="21"/>
        </w:rPr>
        <w:br w:type="page"/>
      </w:r>
    </w:p>
    <w:p w14:paraId="04176E82" w14:textId="4589DB09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lastRenderedPageBreak/>
        <w:t>void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app_main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void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{</w:t>
      </w:r>
    </w:p>
    <w:p w14:paraId="11F73663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init_UARTs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();</w:t>
      </w:r>
    </w:p>
    <w:p w14:paraId="53EE408A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gpio_setup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();</w:t>
      </w:r>
    </w:p>
    <w:p w14:paraId="762EE065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char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*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data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char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*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malloc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BUFFER_SIZE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7F6382F7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</w:p>
    <w:p w14:paraId="27A43CBC" w14:textId="77777777" w:rsidR="00502111" w:rsidRPr="00502111" w:rsidRDefault="00502111" w:rsidP="003A0BA7">
      <w:pPr>
        <w:shd w:val="clear" w:color="auto" w:fill="1E1E2E"/>
        <w:spacing w:after="0" w:line="240" w:lineRule="auto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6C7086"/>
          <w:sz w:val="21"/>
          <w:szCs w:val="21"/>
        </w:rPr>
        <w:t>// Set mode</w:t>
      </w:r>
    </w:p>
    <w:p w14:paraId="35748506" w14:textId="0B03AC6D" w:rsidR="00502111" w:rsidRPr="00502111" w:rsidRDefault="00502111" w:rsidP="003A0BA7">
      <w:pPr>
        <w:shd w:val="clear" w:color="auto" w:fill="1E1E2E"/>
        <w:spacing w:line="240" w:lineRule="auto"/>
        <w:jc w:val="left"/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isReceiver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="003A0BA7" w:rsidRPr="003A0BA7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gpio_get_level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="003A0BA7" w:rsidRPr="003A0BA7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IS_RECEIVER_CONTROL_PIN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==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FAB387"/>
          <w:sz w:val="21"/>
          <w:szCs w:val="21"/>
        </w:rPr>
        <w:t>1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  <w:r w:rsidR="003A0BA7">
        <w:rPr>
          <w:rFonts w:ascii="Consolas" w:eastAsia="Times New Roman" w:hAnsi="Consolas" w:cs="Times New Roman"/>
          <w:color w:val="9399B2"/>
          <w:sz w:val="21"/>
          <w:szCs w:val="21"/>
          <w:lang w:val="en-US"/>
        </w:rPr>
        <w:br/>
      </w:r>
      <w:r w:rsidR="003A0BA7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 w:val="en-US"/>
        </w:rPr>
        <w:t xml:space="preserve">   </w:t>
      </w:r>
      <w:r w:rsidR="003A0BA7" w:rsidRPr="003A0BA7">
        <w:rPr>
          <w:rFonts w:ascii="Consolas" w:eastAsia="Times New Roman" w:hAnsi="Consolas" w:cs="Times New Roman"/>
          <w:i/>
          <w:iCs/>
          <w:color w:val="F9E2AF"/>
          <w:sz w:val="21"/>
          <w:szCs w:val="21"/>
        </w:rPr>
        <w:t>uint8_t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uartReceiving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>isReceiver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?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UART_ESP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: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UART_CONSOLE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  <w:r w:rsidR="003A0BA7"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br/>
      </w:r>
      <w:r w:rsidR="003A0BA7">
        <w:rPr>
          <w:rFonts w:ascii="Consolas" w:eastAsia="Times New Roman" w:hAnsi="Consolas" w:cs="Times New Roman"/>
          <w:i/>
          <w:iCs/>
          <w:color w:val="F9E2AF"/>
          <w:sz w:val="21"/>
          <w:szCs w:val="21"/>
          <w:lang w:val="en-US"/>
        </w:rPr>
        <w:t xml:space="preserve">   </w:t>
      </w:r>
      <w:r w:rsidR="003A0BA7" w:rsidRPr="003A0BA7">
        <w:rPr>
          <w:rFonts w:ascii="Consolas" w:eastAsia="Times New Roman" w:hAnsi="Consolas" w:cs="Times New Roman"/>
          <w:i/>
          <w:iCs/>
          <w:color w:val="F9E2AF"/>
          <w:sz w:val="21"/>
          <w:szCs w:val="21"/>
        </w:rPr>
        <w:t>uint8_t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uartTransmitting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!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>isReceiver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?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UART_ESP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color w:val="94E2D5"/>
          <w:sz w:val="21"/>
          <w:szCs w:val="21"/>
        </w:rPr>
        <w:t>:</w:t>
      </w:r>
      <w:r w:rsidR="003A0BA7" w:rsidRPr="003A0BA7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A0BA7" w:rsidRPr="003A0BA7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UART_CONSOLE</w:t>
      </w:r>
      <w:r w:rsidR="003A0BA7" w:rsidRPr="003A0BA7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  <w:r w:rsidR="003A0BA7"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br/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gpio_set_level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SHOW_MODE_PIN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isReceiver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  <w:r w:rsidR="003A0BA7"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br/>
        <w:t xml:space="preserve">  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ESP_LOGI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TAG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A6E3A1"/>
          <w:sz w:val="21"/>
          <w:szCs w:val="21"/>
        </w:rPr>
        <w:t>"Receiving on UART%d, Transmitting on UART%d"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B409E3"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br/>
        <w:t xml:space="preserve">            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uartReceiving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uartTransmitting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521FF48C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while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true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{</w:t>
      </w:r>
    </w:p>
    <w:p w14:paraId="2EF56FA2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      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if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isReceiver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{</w:t>
      </w:r>
    </w:p>
    <w:p w14:paraId="18C86C5A" w14:textId="607FBBC5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      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int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len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uart_read_bytes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uartReceiving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i/>
          <w:iCs/>
          <w:color w:val="F9E2AF"/>
          <w:sz w:val="21"/>
          <w:szCs w:val="21"/>
        </w:rPr>
        <w:t>uint8_t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*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data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="003C22AB">
        <w:rPr>
          <w:rFonts w:ascii="Consolas" w:eastAsia="Times New Roman" w:hAnsi="Consolas" w:cs="Times New Roman"/>
          <w:color w:val="CDD6F4"/>
          <w:sz w:val="21"/>
          <w:szCs w:val="21"/>
          <w:lang w:val="en-US"/>
        </w:rPr>
        <w:br/>
        <w:t xml:space="preserve">                                  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BUFFER_SIZE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FAB387"/>
          <w:sz w:val="21"/>
          <w:szCs w:val="21"/>
        </w:rPr>
        <w:t>10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/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portTICK_PERIOD_MS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5BF16BA5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      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if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len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&gt;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FAB387"/>
          <w:sz w:val="21"/>
          <w:szCs w:val="21"/>
        </w:rPr>
        <w:t>0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{</w:t>
      </w:r>
    </w:p>
    <w:p w14:paraId="57BB868F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         data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[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len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]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A6E3A1"/>
          <w:sz w:val="21"/>
          <w:szCs w:val="21"/>
        </w:rPr>
        <w:t>'</w:t>
      </w:r>
      <w:r w:rsidRPr="00502111">
        <w:rPr>
          <w:rFonts w:ascii="Consolas" w:eastAsia="Times New Roman" w:hAnsi="Consolas" w:cs="Times New Roman"/>
          <w:color w:val="F5C2E7"/>
          <w:sz w:val="21"/>
          <w:szCs w:val="21"/>
        </w:rPr>
        <w:t>\0</w:t>
      </w:r>
      <w:r w:rsidRPr="00502111">
        <w:rPr>
          <w:rFonts w:ascii="Consolas" w:eastAsia="Times New Roman" w:hAnsi="Consolas" w:cs="Times New Roman"/>
          <w:color w:val="A6E3A1"/>
          <w:sz w:val="21"/>
          <w:szCs w:val="21"/>
        </w:rPr>
        <w:t>'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;</w:t>
      </w:r>
    </w:p>
    <w:p w14:paraId="5026122F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           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print_ascii_art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uartTransmitting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data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5F94870A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      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}</w:t>
      </w:r>
    </w:p>
    <w:p w14:paraId="600D6F09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     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}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CBA6F7"/>
          <w:sz w:val="21"/>
          <w:szCs w:val="21"/>
        </w:rPr>
        <w:t>else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{</w:t>
      </w:r>
    </w:p>
    <w:p w14:paraId="7E699564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   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put_str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uartReceiving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color w:val="A6E3A1"/>
          <w:sz w:val="21"/>
          <w:szCs w:val="21"/>
        </w:rPr>
        <w:t>"Enter data: "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33951776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         data </w:t>
      </w:r>
      <w:r w:rsidRPr="00502111">
        <w:rPr>
          <w:rFonts w:ascii="Consolas" w:eastAsia="Times New Roman" w:hAnsi="Consolas" w:cs="Times New Roman"/>
          <w:color w:val="94E2D5"/>
          <w:sz w:val="21"/>
          <w:szCs w:val="21"/>
        </w:rPr>
        <w:t>=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get_line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uartReceiving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79B1E6B3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   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put_str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uartTransmitting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,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 data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38EC6341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 xml:space="preserve">      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}</w:t>
      </w:r>
    </w:p>
    <w:p w14:paraId="5FA882C3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}</w:t>
      </w:r>
    </w:p>
    <w:p w14:paraId="5EAD5DFC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   </w:t>
      </w:r>
      <w:r w:rsidRPr="00502111">
        <w:rPr>
          <w:rFonts w:ascii="Consolas" w:eastAsia="Times New Roman" w:hAnsi="Consolas" w:cs="Times New Roman"/>
          <w:i/>
          <w:iCs/>
          <w:color w:val="89B4FA"/>
          <w:sz w:val="21"/>
          <w:szCs w:val="21"/>
        </w:rPr>
        <w:t>free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(</w:t>
      </w:r>
      <w:r w:rsidRPr="00502111">
        <w:rPr>
          <w:rFonts w:ascii="Consolas" w:eastAsia="Times New Roman" w:hAnsi="Consolas" w:cs="Times New Roman"/>
          <w:color w:val="CDD6F4"/>
          <w:sz w:val="21"/>
          <w:szCs w:val="21"/>
        </w:rPr>
        <w:t>data</w:t>
      </w: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);</w:t>
      </w:r>
    </w:p>
    <w:p w14:paraId="3BFB8302" w14:textId="77777777" w:rsidR="00502111" w:rsidRPr="00502111" w:rsidRDefault="00502111" w:rsidP="00502111">
      <w:pPr>
        <w:shd w:val="clear" w:color="auto" w:fill="1E1E2E"/>
        <w:spacing w:after="0" w:line="285" w:lineRule="atLeast"/>
        <w:jc w:val="left"/>
        <w:rPr>
          <w:rFonts w:ascii="Consolas" w:eastAsia="Times New Roman" w:hAnsi="Consolas" w:cs="Times New Roman"/>
          <w:color w:val="CDD6F4"/>
          <w:sz w:val="21"/>
          <w:szCs w:val="21"/>
        </w:rPr>
      </w:pPr>
      <w:r w:rsidRPr="00502111">
        <w:rPr>
          <w:rFonts w:ascii="Consolas" w:eastAsia="Times New Roman" w:hAnsi="Consolas" w:cs="Times New Roman"/>
          <w:color w:val="9399B2"/>
          <w:sz w:val="21"/>
          <w:szCs w:val="21"/>
        </w:rPr>
        <w:t>}</w:t>
      </w:r>
    </w:p>
    <w:p w14:paraId="179FE9CD" w14:textId="77777777" w:rsidR="00CA73DD" w:rsidRPr="00380413" w:rsidRDefault="00CA73DD" w:rsidP="003E0C3B">
      <w:pPr>
        <w:spacing w:line="240" w:lineRule="auto"/>
      </w:pPr>
    </w:p>
    <w:sectPr w:rsidR="00CA73DD" w:rsidRPr="00380413" w:rsidSect="003D48DD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C6E9" w14:textId="77777777" w:rsidR="00CF2521" w:rsidRPr="002412AC" w:rsidRDefault="00CF2521" w:rsidP="002147B4">
      <w:r w:rsidRPr="002412AC">
        <w:separator/>
      </w:r>
    </w:p>
  </w:endnote>
  <w:endnote w:type="continuationSeparator" w:id="0">
    <w:p w14:paraId="60E7D373" w14:textId="77777777" w:rsidR="00CF2521" w:rsidRPr="002412AC" w:rsidRDefault="00CF2521" w:rsidP="002147B4">
      <w:r w:rsidRPr="002412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4890" w14:textId="445B9884" w:rsidR="000948C0" w:rsidRPr="002412AC" w:rsidRDefault="000948C0" w:rsidP="002147B4">
    <w:pPr>
      <w:pStyle w:val="Footer"/>
    </w:pPr>
    <w:r w:rsidRPr="002412AC">
      <w:ptab w:relativeTo="margin" w:alignment="right" w:leader="none"/>
    </w:r>
    <w:r w:rsidRPr="002412AC">
      <w:t xml:space="preserve"> </w:t>
    </w:r>
    <w:r w:rsidRPr="002412AC">
      <w:rPr>
        <w:rFonts w:asciiTheme="majorHAnsi" w:eastAsiaTheme="majorEastAsia" w:hAnsiTheme="majorHAnsi" w:cstheme="majorBidi"/>
      </w:rPr>
      <w:t xml:space="preserve">pág. </w:t>
    </w:r>
    <w:r w:rsidRPr="002412AC">
      <w:rPr>
        <w:rFonts w:asciiTheme="minorHAnsi" w:eastAsiaTheme="minorEastAsia" w:hAnsiTheme="minorHAnsi" w:cstheme="minorBidi"/>
      </w:rPr>
      <w:fldChar w:fldCharType="begin"/>
    </w:r>
    <w:r w:rsidRPr="002412AC">
      <w:instrText>PAGE    \* MERGEFORMAT</w:instrText>
    </w:r>
    <w:r w:rsidRPr="002412AC">
      <w:rPr>
        <w:rFonts w:asciiTheme="minorHAnsi" w:eastAsiaTheme="minorEastAsia" w:hAnsiTheme="minorHAnsi" w:cstheme="minorBidi"/>
      </w:rPr>
      <w:fldChar w:fldCharType="separate"/>
    </w:r>
    <w:r w:rsidRPr="002412AC">
      <w:rPr>
        <w:rFonts w:asciiTheme="majorHAnsi" w:eastAsiaTheme="majorEastAsia" w:hAnsiTheme="majorHAnsi" w:cstheme="majorBidi"/>
      </w:rPr>
      <w:t>2</w:t>
    </w:r>
    <w:r w:rsidRPr="002412AC">
      <w:rPr>
        <w:rFonts w:asciiTheme="majorHAnsi" w:eastAsiaTheme="majorEastAsia" w:hAnsiTheme="majorHAnsi" w:cstheme="majorBid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1834" w14:textId="4D58AC69" w:rsidR="000948C0" w:rsidRPr="002412AC" w:rsidRDefault="000948C0" w:rsidP="002147B4">
    <w:pPr>
      <w:pStyle w:val="Footer"/>
    </w:pPr>
    <w:r w:rsidRPr="002412A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EB5704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2412AC">
      <w:t xml:space="preserve"> </w:t>
    </w:r>
    <w:r w:rsidRPr="002412AC">
      <w:rPr>
        <w:rFonts w:asciiTheme="majorHAnsi" w:eastAsiaTheme="majorEastAsia" w:hAnsiTheme="majorHAnsi" w:cstheme="majorBidi"/>
      </w:rPr>
      <w:t xml:space="preserve">pág. </w:t>
    </w:r>
    <w:r w:rsidRPr="002412AC">
      <w:rPr>
        <w:rFonts w:asciiTheme="minorHAnsi" w:eastAsiaTheme="minorEastAsia" w:hAnsiTheme="minorHAnsi" w:cstheme="minorBidi"/>
      </w:rPr>
      <w:fldChar w:fldCharType="begin"/>
    </w:r>
    <w:r w:rsidRPr="002412AC">
      <w:instrText>PAGE    \* MERGEFORMAT</w:instrText>
    </w:r>
    <w:r w:rsidRPr="002412AC">
      <w:rPr>
        <w:rFonts w:asciiTheme="minorHAnsi" w:eastAsiaTheme="minorEastAsia" w:hAnsiTheme="minorHAnsi" w:cstheme="minorBidi"/>
      </w:rPr>
      <w:fldChar w:fldCharType="separate"/>
    </w:r>
    <w:r w:rsidRPr="002412AC">
      <w:rPr>
        <w:rFonts w:asciiTheme="majorHAnsi" w:eastAsiaTheme="majorEastAsia" w:hAnsiTheme="majorHAnsi" w:cstheme="majorBidi"/>
      </w:rPr>
      <w:t>2</w:t>
    </w:r>
    <w:r w:rsidRPr="002412AC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25DB" w14:textId="380C2AD4" w:rsidR="00D92D24" w:rsidRPr="002412AC" w:rsidRDefault="00D92D24" w:rsidP="002147B4">
    <w:pPr>
      <w:pStyle w:val="Footer"/>
    </w:pPr>
    <w:r w:rsidRPr="002412A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Pr="002412AC" w:rsidRDefault="00E91254" w:rsidP="002147B4">
                          <w:r w:rsidRPr="002412AC"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left:0;text-align:left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" filled="f" strokecolor="#747070 [1614]" strokeweight="1.25pt">
              <v:textbox>
                <w:txbxContent>
                  <w:p w14:paraId="25ECB9E4" w14:textId="0F854662" w:rsidR="00E91254" w:rsidRPr="002412AC" w:rsidRDefault="00E91254" w:rsidP="002147B4">
                    <w:r w:rsidRPr="002412AC"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D7008" w14:textId="77777777" w:rsidR="00CF2521" w:rsidRPr="002412AC" w:rsidRDefault="00CF2521" w:rsidP="002147B4">
      <w:r w:rsidRPr="002412AC">
        <w:separator/>
      </w:r>
    </w:p>
  </w:footnote>
  <w:footnote w:type="continuationSeparator" w:id="0">
    <w:p w14:paraId="43002399" w14:textId="77777777" w:rsidR="00CF2521" w:rsidRPr="002412AC" w:rsidRDefault="00CF2521" w:rsidP="002147B4">
      <w:r w:rsidRPr="002412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F6FC" w14:textId="049DD869" w:rsidR="00D92D24" w:rsidRPr="002412AC" w:rsidRDefault="00E91254" w:rsidP="002147B4">
    <w:pPr>
      <w:pStyle w:val="Header"/>
    </w:pPr>
    <w:r w:rsidRPr="002412AC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525140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D92D24" w:rsidRPr="002412AC">
      <w:fldChar w:fldCharType="begin"/>
    </w:r>
    <w:r w:rsidR="00D92D24" w:rsidRPr="002412AC">
      <w:instrText xml:space="preserve"> TIME \@ "dd/MM/yyyy" </w:instrText>
    </w:r>
    <w:r w:rsidR="00D92D24" w:rsidRPr="002412AC">
      <w:fldChar w:fldCharType="separate"/>
    </w:r>
    <w:r w:rsidR="007E1F4D">
      <w:rPr>
        <w:noProof/>
      </w:rPr>
      <w:t>24/10/2024</w:t>
    </w:r>
    <w:r w:rsidR="00D92D24" w:rsidRPr="002412AC">
      <w:fldChar w:fldCharType="end"/>
    </w:r>
    <w:r w:rsidR="00D92D24" w:rsidRPr="002412AC">
      <w:tab/>
    </w:r>
    <w:r w:rsidR="00D92D24" w:rsidRPr="002412AC">
      <w:tab/>
      <w:t>Gómez Cárdenas Emmanuel Alberto</w:t>
    </w:r>
  </w:p>
  <w:p w14:paraId="60AC074D" w14:textId="124052F6" w:rsidR="00D92D24" w:rsidRPr="002412AC" w:rsidRDefault="000A5672" w:rsidP="002147B4">
    <w:pPr>
      <w:pStyle w:val="Header"/>
    </w:pPr>
    <w:r w:rsidRPr="002412AC">
      <w:t>SISTEMAS EMBEBIDOS</w:t>
    </w:r>
    <w:r w:rsidR="00D92D24" w:rsidRPr="002412AC">
      <w:tab/>
    </w:r>
    <w:r w:rsidR="00D92D24" w:rsidRPr="002412AC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758D" w14:textId="2873137F" w:rsidR="008C265C" w:rsidRPr="002412AC" w:rsidRDefault="008C265C" w:rsidP="002147B4">
    <w:pPr>
      <w:pStyle w:val="Header"/>
    </w:pPr>
    <w:r w:rsidRPr="002412AC">
      <w:fldChar w:fldCharType="begin"/>
    </w:r>
    <w:r w:rsidRPr="002412AC">
      <w:instrText xml:space="preserve"> TIME \@ "dd/MM/yyyy" </w:instrText>
    </w:r>
    <w:r w:rsidRPr="002412AC">
      <w:fldChar w:fldCharType="separate"/>
    </w:r>
    <w:r w:rsidR="007E1F4D">
      <w:rPr>
        <w:noProof/>
      </w:rPr>
      <w:t>24/10/2024</w:t>
    </w:r>
    <w:r w:rsidRPr="002412AC">
      <w:fldChar w:fldCharType="end"/>
    </w:r>
    <w:r w:rsidRPr="002412AC">
      <w:tab/>
    </w:r>
    <w:r w:rsidRPr="002412AC">
      <w:tab/>
      <w:t>Gómez Cárdenas Emmanuel Alberto</w:t>
    </w:r>
  </w:p>
  <w:p w14:paraId="3188A85B" w14:textId="4667EA22" w:rsidR="00D92D24" w:rsidRPr="002412AC" w:rsidRDefault="000A5672" w:rsidP="002147B4">
    <w:pPr>
      <w:pStyle w:val="Header"/>
    </w:pPr>
    <w:r w:rsidRPr="002412AC">
      <w:t>SISTEMAS EMBEBIDOS</w:t>
    </w:r>
    <w:r w:rsidR="008C265C" w:rsidRPr="002412AC">
      <w:tab/>
    </w:r>
    <w:r w:rsidR="008C265C" w:rsidRPr="002412A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74E"/>
    <w:multiLevelType w:val="hybridMultilevel"/>
    <w:tmpl w:val="751410BA"/>
    <w:lvl w:ilvl="0" w:tplc="3678FA88">
      <w:numFmt w:val="bullet"/>
      <w:pStyle w:val="ListParagraph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22F5"/>
    <w:multiLevelType w:val="hybridMultilevel"/>
    <w:tmpl w:val="39781E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02F3"/>
    <w:multiLevelType w:val="hybridMultilevel"/>
    <w:tmpl w:val="58B8200A"/>
    <w:lvl w:ilvl="0" w:tplc="6380943A">
      <w:numFmt w:val="bullet"/>
      <w:pStyle w:val="Heading3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D51AB"/>
    <w:multiLevelType w:val="hybridMultilevel"/>
    <w:tmpl w:val="5734FE6C"/>
    <w:lvl w:ilvl="0" w:tplc="3B64FD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1718"/>
    <w:multiLevelType w:val="hybridMultilevel"/>
    <w:tmpl w:val="AD34292C"/>
    <w:lvl w:ilvl="0" w:tplc="E46A3A4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534"/>
    <w:multiLevelType w:val="hybridMultilevel"/>
    <w:tmpl w:val="7ACC7E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554087">
    <w:abstractNumId w:val="2"/>
  </w:num>
  <w:num w:numId="2" w16cid:durableId="841121470">
    <w:abstractNumId w:val="3"/>
  </w:num>
  <w:num w:numId="3" w16cid:durableId="1010369738">
    <w:abstractNumId w:val="5"/>
  </w:num>
  <w:num w:numId="4" w16cid:durableId="71779308">
    <w:abstractNumId w:val="4"/>
  </w:num>
  <w:num w:numId="5" w16cid:durableId="882982335">
    <w:abstractNumId w:val="0"/>
  </w:num>
  <w:num w:numId="6" w16cid:durableId="36066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03DB1"/>
    <w:rsid w:val="00007745"/>
    <w:rsid w:val="000777E8"/>
    <w:rsid w:val="000948C0"/>
    <w:rsid w:val="000A5672"/>
    <w:rsid w:val="000C5A00"/>
    <w:rsid w:val="000E5CA1"/>
    <w:rsid w:val="00180CCB"/>
    <w:rsid w:val="001B6DB5"/>
    <w:rsid w:val="001D042D"/>
    <w:rsid w:val="001D21F6"/>
    <w:rsid w:val="002071EC"/>
    <w:rsid w:val="002147B4"/>
    <w:rsid w:val="002412AC"/>
    <w:rsid w:val="002825E0"/>
    <w:rsid w:val="00296D47"/>
    <w:rsid w:val="00320720"/>
    <w:rsid w:val="003502DD"/>
    <w:rsid w:val="00380413"/>
    <w:rsid w:val="003A0BA7"/>
    <w:rsid w:val="003B28D1"/>
    <w:rsid w:val="003C22AB"/>
    <w:rsid w:val="003D1295"/>
    <w:rsid w:val="003D48DD"/>
    <w:rsid w:val="003E0C3B"/>
    <w:rsid w:val="004236CB"/>
    <w:rsid w:val="00487DFF"/>
    <w:rsid w:val="004A2385"/>
    <w:rsid w:val="004E0F81"/>
    <w:rsid w:val="004F2D98"/>
    <w:rsid w:val="00502111"/>
    <w:rsid w:val="005078FA"/>
    <w:rsid w:val="0051661E"/>
    <w:rsid w:val="00563E87"/>
    <w:rsid w:val="0057767F"/>
    <w:rsid w:val="005D7645"/>
    <w:rsid w:val="00604F6A"/>
    <w:rsid w:val="00673F2C"/>
    <w:rsid w:val="006E43D6"/>
    <w:rsid w:val="007036A1"/>
    <w:rsid w:val="007E1F4D"/>
    <w:rsid w:val="00854FB1"/>
    <w:rsid w:val="00894F08"/>
    <w:rsid w:val="008A44BB"/>
    <w:rsid w:val="008B1377"/>
    <w:rsid w:val="008C265C"/>
    <w:rsid w:val="008C741A"/>
    <w:rsid w:val="009340CE"/>
    <w:rsid w:val="009348C2"/>
    <w:rsid w:val="00943CA5"/>
    <w:rsid w:val="00976BF9"/>
    <w:rsid w:val="0098525C"/>
    <w:rsid w:val="00A07940"/>
    <w:rsid w:val="00B10205"/>
    <w:rsid w:val="00B16F0D"/>
    <w:rsid w:val="00B409E3"/>
    <w:rsid w:val="00B64E93"/>
    <w:rsid w:val="00C05DC3"/>
    <w:rsid w:val="00C15C60"/>
    <w:rsid w:val="00C406FE"/>
    <w:rsid w:val="00C431BA"/>
    <w:rsid w:val="00C475A0"/>
    <w:rsid w:val="00C51380"/>
    <w:rsid w:val="00CA73DD"/>
    <w:rsid w:val="00CB3360"/>
    <w:rsid w:val="00CC0A5C"/>
    <w:rsid w:val="00CF2521"/>
    <w:rsid w:val="00D14986"/>
    <w:rsid w:val="00D41FD1"/>
    <w:rsid w:val="00D5178F"/>
    <w:rsid w:val="00D82900"/>
    <w:rsid w:val="00D87559"/>
    <w:rsid w:val="00D92D24"/>
    <w:rsid w:val="00E3638D"/>
    <w:rsid w:val="00E91254"/>
    <w:rsid w:val="00EB100A"/>
    <w:rsid w:val="00EC0CC7"/>
    <w:rsid w:val="00F22EAA"/>
    <w:rsid w:val="00F3408A"/>
    <w:rsid w:val="00FA1CDA"/>
    <w:rsid w:val="00F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BDAB5705-1F5B-45A7-ADF5-7EA8B5C7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D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DB1"/>
    <w:pPr>
      <w:keepNext/>
      <w:keepLines/>
      <w:numPr>
        <w:numId w:val="1"/>
      </w:numPr>
      <w:spacing w:before="280" w:after="8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8C74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3D1295"/>
    <w:pPr>
      <w:numPr>
        <w:numId w:val="5"/>
      </w:numPr>
      <w:contextualSpacing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47B4"/>
    <w:rPr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73DD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CA73DD"/>
  </w:style>
  <w:style w:type="paragraph" w:customStyle="1" w:styleId="msonormal0">
    <w:name w:val="msonormal"/>
    <w:basedOn w:val="Normal"/>
    <w:rsid w:val="00CA73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0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ithub.com/AlbGmx/SistemasEmbebi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espressif.com/projects/esp-idf/en/stable/esp32/api-reference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2</cp:revision>
  <cp:lastPrinted>2024-09-27T05:07:00Z</cp:lastPrinted>
  <dcterms:created xsi:type="dcterms:W3CDTF">2024-10-25T05:04:00Z</dcterms:created>
  <dcterms:modified xsi:type="dcterms:W3CDTF">2024-10-25T05:04:00Z</dcterms:modified>
</cp:coreProperties>
</file>