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74479" w14:textId="77777777" w:rsidR="0019356E" w:rsidRPr="00693143" w:rsidRDefault="00000000">
      <w:pPr>
        <w:spacing w:after="0"/>
        <w:ind w:left="13" w:hanging="10"/>
        <w:jc w:val="center"/>
        <w:rPr>
          <w:lang w:val="es-ES_tradnl"/>
        </w:rPr>
      </w:pPr>
      <w:r w:rsidRPr="00693143">
        <w:rPr>
          <w:b/>
          <w:sz w:val="24"/>
          <w:lang w:val="es-ES_tradnl"/>
        </w:rPr>
        <w:t>UNIVERSIDAD AUTÓNOMA DE BAJA CALIFORNIA</w:t>
      </w:r>
    </w:p>
    <w:p w14:paraId="0B3AB93E" w14:textId="77777777" w:rsidR="0019356E" w:rsidRPr="00693143" w:rsidRDefault="00000000">
      <w:pPr>
        <w:spacing w:after="0"/>
        <w:ind w:left="13" w:hanging="10"/>
        <w:jc w:val="center"/>
        <w:rPr>
          <w:lang w:val="es-ES_tradnl"/>
        </w:rPr>
      </w:pPr>
      <w:r w:rsidRPr="00693143">
        <w:rPr>
          <w:b/>
          <w:sz w:val="24"/>
          <w:lang w:val="es-ES_tradnl"/>
        </w:rPr>
        <w:t>Facultad de Ciencias Químicas e Ingeniería</w:t>
      </w:r>
    </w:p>
    <w:p w14:paraId="66E1267C" w14:textId="77777777" w:rsidR="0019356E" w:rsidRPr="00693143" w:rsidRDefault="00000000">
      <w:pPr>
        <w:spacing w:after="270"/>
        <w:ind w:left="13" w:hanging="10"/>
        <w:jc w:val="center"/>
        <w:rPr>
          <w:lang w:val="es-ES_tradnl"/>
        </w:rPr>
      </w:pPr>
      <w:r w:rsidRPr="00693143">
        <w:rPr>
          <w:sz w:val="24"/>
          <w:lang w:val="es-ES_tradnl"/>
        </w:rPr>
        <w:t>Programas de Ingeniero en Computación e Ingeniero en Software y Tecnologías Emergentes</w:t>
      </w:r>
    </w:p>
    <w:p w14:paraId="668E4E44" w14:textId="77777777" w:rsidR="0019356E" w:rsidRPr="00693143" w:rsidRDefault="00000000">
      <w:pPr>
        <w:pStyle w:val="Heading1"/>
        <w:rPr>
          <w:lang w:val="es-ES_tradnl"/>
        </w:rPr>
      </w:pPr>
      <w:r w:rsidRPr="00693143">
        <w:rPr>
          <w:lang w:val="es-ES_tradnl"/>
        </w:rPr>
        <w:t>INFORMACIÓN DE LA MATERIA</w:t>
      </w:r>
    </w:p>
    <w:p w14:paraId="7C4517A7" w14:textId="57E9131B" w:rsidR="002E0F31" w:rsidRPr="0069314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5" w:line="250" w:lineRule="auto"/>
        <w:ind w:left="-5" w:right="790" w:hanging="10"/>
        <w:jc w:val="both"/>
        <w:rPr>
          <w:sz w:val="24"/>
          <w:lang w:val="es-ES_tradnl"/>
        </w:rPr>
      </w:pPr>
      <w:r w:rsidRPr="00693143">
        <w:rPr>
          <w:sz w:val="24"/>
          <w:lang w:val="es-ES_tradnl"/>
        </w:rPr>
        <w:t xml:space="preserve">Nombre de la materia y clave: Lenguaje de </w:t>
      </w:r>
      <w:r w:rsidR="002E0F31" w:rsidRPr="00693143">
        <w:rPr>
          <w:sz w:val="24"/>
          <w:lang w:val="es-ES_tradnl"/>
        </w:rPr>
        <w:t>Programación</w:t>
      </w:r>
      <w:r w:rsidRPr="00693143">
        <w:rPr>
          <w:sz w:val="24"/>
          <w:lang w:val="es-ES_tradnl"/>
        </w:rPr>
        <w:t xml:space="preserve"> Python (36305). </w:t>
      </w:r>
    </w:p>
    <w:p w14:paraId="7C5D8421" w14:textId="764CD2EF" w:rsidR="0019356E" w:rsidRPr="0069314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5" w:line="250" w:lineRule="auto"/>
        <w:ind w:left="-5" w:right="790" w:hanging="10"/>
        <w:jc w:val="both"/>
        <w:rPr>
          <w:lang w:val="es-ES_tradnl"/>
        </w:rPr>
      </w:pPr>
      <w:r w:rsidRPr="00693143">
        <w:rPr>
          <w:sz w:val="24"/>
          <w:lang w:val="es-ES_tradnl"/>
        </w:rPr>
        <w:t>Grupo y periodo: 532 (2022-2)</w:t>
      </w:r>
    </w:p>
    <w:p w14:paraId="2AA2E8BD" w14:textId="77777777" w:rsidR="0019356E" w:rsidRPr="00693143" w:rsidRDefault="00000000" w:rsidP="00C657BE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31" w:color="000000"/>
        </w:pBdr>
        <w:spacing w:after="309" w:line="250" w:lineRule="auto"/>
        <w:ind w:left="-5" w:right="790" w:hanging="10"/>
        <w:jc w:val="both"/>
        <w:rPr>
          <w:lang w:val="es-ES_tradnl"/>
        </w:rPr>
      </w:pPr>
      <w:r w:rsidRPr="00693143">
        <w:rPr>
          <w:sz w:val="24"/>
          <w:lang w:val="es-ES_tradnl"/>
        </w:rPr>
        <w:t>Profesor: Manuel Castañón Puga.</w:t>
      </w:r>
    </w:p>
    <w:p w14:paraId="46C77326" w14:textId="77777777" w:rsidR="0019356E" w:rsidRPr="00693143" w:rsidRDefault="00000000">
      <w:pPr>
        <w:pStyle w:val="Heading1"/>
        <w:rPr>
          <w:lang w:val="es-ES_tradnl"/>
        </w:rPr>
      </w:pPr>
      <w:r w:rsidRPr="00693143">
        <w:rPr>
          <w:lang w:val="es-ES_tradnl"/>
        </w:rPr>
        <w:t>INFORMACIÓN DE LA ACTIVIDAD</w:t>
      </w:r>
    </w:p>
    <w:p w14:paraId="578DC454" w14:textId="2F5A691A" w:rsidR="002E0F31" w:rsidRPr="0069314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  <w:rPr>
          <w:sz w:val="24"/>
          <w:lang w:val="es-ES_tradnl"/>
        </w:rPr>
      </w:pPr>
      <w:r w:rsidRPr="00693143">
        <w:rPr>
          <w:sz w:val="24"/>
          <w:lang w:val="es-ES_tradnl"/>
        </w:rPr>
        <w:t>Nombre de la actividad: Práctica de laboratorio 1.</w:t>
      </w:r>
      <w:r w:rsidR="00293891" w:rsidRPr="00693143">
        <w:rPr>
          <w:sz w:val="24"/>
          <w:lang w:val="es-ES_tradnl"/>
        </w:rPr>
        <w:t>3</w:t>
      </w:r>
      <w:r w:rsidRPr="00693143">
        <w:rPr>
          <w:sz w:val="24"/>
          <w:lang w:val="es-ES_tradnl"/>
        </w:rPr>
        <w:t>.</w:t>
      </w:r>
      <w:r w:rsidR="00293891" w:rsidRPr="00693143">
        <w:rPr>
          <w:sz w:val="24"/>
          <w:lang w:val="es-ES_tradnl"/>
        </w:rPr>
        <w:t>2</w:t>
      </w:r>
      <w:r w:rsidR="002E0F31" w:rsidRPr="00693143">
        <w:rPr>
          <w:sz w:val="24"/>
          <w:lang w:val="es-ES_tradnl"/>
        </w:rPr>
        <w:t xml:space="preserve"> </w:t>
      </w:r>
      <w:r w:rsidR="00B56536" w:rsidRPr="00693143">
        <w:rPr>
          <w:sz w:val="24"/>
          <w:lang w:val="es-ES_tradnl"/>
        </w:rPr>
        <w:t>Diccionarios</w:t>
      </w:r>
    </w:p>
    <w:p w14:paraId="6C99667F" w14:textId="0D01EDEC" w:rsidR="0019356E" w:rsidRPr="0069314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  <w:rPr>
          <w:lang w:val="es-ES_tradnl"/>
        </w:rPr>
      </w:pPr>
      <w:r w:rsidRPr="00693143">
        <w:rPr>
          <w:sz w:val="24"/>
          <w:lang w:val="es-ES_tradnl"/>
        </w:rPr>
        <w:t xml:space="preserve">Lugar y fecha: A </w:t>
      </w:r>
      <w:r w:rsidR="00293891" w:rsidRPr="00693143">
        <w:rPr>
          <w:sz w:val="24"/>
          <w:lang w:val="es-ES_tradnl"/>
        </w:rPr>
        <w:t>4 de septiembre</w:t>
      </w:r>
      <w:r w:rsidRPr="00693143">
        <w:rPr>
          <w:sz w:val="24"/>
          <w:lang w:val="es-ES_tradnl"/>
        </w:rPr>
        <w:t xml:space="preserve"> de 2022 en el Edificio 6E, Salón 204.</w:t>
      </w:r>
    </w:p>
    <w:p w14:paraId="53FE1357" w14:textId="77777777" w:rsidR="0019356E" w:rsidRPr="0069314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ind w:left="-5" w:hanging="10"/>
        <w:jc w:val="both"/>
        <w:rPr>
          <w:lang w:val="es-ES_tradnl"/>
        </w:rPr>
      </w:pPr>
      <w:r w:rsidRPr="00693143">
        <w:rPr>
          <w:sz w:val="24"/>
          <w:lang w:val="es-ES_tradnl"/>
        </w:rPr>
        <w:t>Carácter de la actividad: Individual/En equipo.</w:t>
      </w:r>
    </w:p>
    <w:p w14:paraId="5538DE86" w14:textId="77777777" w:rsidR="0019356E" w:rsidRPr="0069314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09" w:line="250" w:lineRule="auto"/>
        <w:ind w:left="-5" w:hanging="10"/>
        <w:jc w:val="both"/>
        <w:rPr>
          <w:lang w:val="es-ES_tradnl"/>
        </w:rPr>
      </w:pPr>
      <w:r w:rsidRPr="00693143">
        <w:rPr>
          <w:sz w:val="24"/>
          <w:lang w:val="es-ES_tradnl"/>
        </w:rPr>
        <w:t>Participante(es): Emmanuel Alberto Gómez Cárdenas</w:t>
      </w:r>
    </w:p>
    <w:p w14:paraId="01BDA66E" w14:textId="25B3FB87" w:rsidR="0019356E" w:rsidRPr="00693143" w:rsidRDefault="00000000">
      <w:pPr>
        <w:pStyle w:val="Heading1"/>
        <w:rPr>
          <w:lang w:val="es-ES_tradnl"/>
        </w:rPr>
      </w:pPr>
      <w:r w:rsidRPr="00693143">
        <w:rPr>
          <w:lang w:val="es-ES_tradnl"/>
        </w:rPr>
        <w:t>REPORTE DE ACTIVIDADES</w:t>
      </w:r>
    </w:p>
    <w:p w14:paraId="3D087039" w14:textId="4649A6A4" w:rsidR="00B56536" w:rsidRPr="00693143" w:rsidRDefault="00B56536" w:rsidP="00693143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lang w:val="es-ES_tradnl"/>
        </w:rPr>
      </w:pPr>
      <w:r w:rsidRPr="00693143">
        <w:rPr>
          <w:sz w:val="24"/>
          <w:lang w:val="es-ES_tradnl"/>
        </w:rPr>
        <w:t>Utilice el repositorio en GitHub con el portafolio de prácticas de laboratorio que creó en la Meta 1.2.</w:t>
      </w:r>
    </w:p>
    <w:p w14:paraId="128AC190" w14:textId="564D0427" w:rsidR="00B56536" w:rsidRPr="00693143" w:rsidRDefault="00693143" w:rsidP="00B56536">
      <w:pPr>
        <w:spacing w:after="0" w:line="240" w:lineRule="auto"/>
        <w:ind w:left="360"/>
        <w:rPr>
          <w:sz w:val="24"/>
          <w:lang w:val="es-ES_tradnl"/>
        </w:rPr>
      </w:pPr>
      <w:r w:rsidRPr="00693143">
        <w:rPr>
          <w:sz w:val="24"/>
          <w:lang w:val="es-ES_tradnl"/>
        </w:rPr>
        <w:drawing>
          <wp:inline distT="0" distB="0" distL="0" distR="0" wp14:anchorId="63A53D16" wp14:editId="4FD23101">
            <wp:extent cx="5941695" cy="191897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9A60" w14:textId="77777777" w:rsidR="00693143" w:rsidRPr="00693143" w:rsidRDefault="00693143">
      <w:pPr>
        <w:spacing w:after="0" w:line="240" w:lineRule="auto"/>
        <w:rPr>
          <w:sz w:val="24"/>
          <w:lang w:val="es-ES_tradnl"/>
        </w:rPr>
      </w:pPr>
      <w:r w:rsidRPr="00693143">
        <w:rPr>
          <w:sz w:val="24"/>
          <w:lang w:val="es-ES_tradnl"/>
        </w:rPr>
        <w:br w:type="page"/>
      </w:r>
    </w:p>
    <w:p w14:paraId="07C60EA1" w14:textId="2462D0F9" w:rsidR="00B56536" w:rsidRPr="00693143" w:rsidRDefault="00B56536" w:rsidP="00693143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lang w:val="es-ES_tradnl"/>
        </w:rPr>
      </w:pPr>
      <w:r w:rsidRPr="00693143">
        <w:rPr>
          <w:sz w:val="24"/>
          <w:lang w:val="es-ES_tradnl"/>
        </w:rPr>
        <w:lastRenderedPageBreak/>
        <w:t xml:space="preserve">Clone el repositorio en su computadora y agregue una carpeta de código para la Actividad de taller 1.3.3. Puede hacerlo utilizando una IDE (Visual Studio </w:t>
      </w:r>
      <w:proofErr w:type="spellStart"/>
      <w:r w:rsidRPr="00693143">
        <w:rPr>
          <w:sz w:val="24"/>
          <w:lang w:val="es-ES_tradnl"/>
        </w:rPr>
        <w:t>Code</w:t>
      </w:r>
      <w:proofErr w:type="spellEnd"/>
      <w:r w:rsidRPr="00693143">
        <w:rPr>
          <w:sz w:val="24"/>
          <w:lang w:val="es-ES_tradnl"/>
        </w:rPr>
        <w:t xml:space="preserve">, </w:t>
      </w:r>
      <w:proofErr w:type="spellStart"/>
      <w:r w:rsidRPr="00693143">
        <w:rPr>
          <w:sz w:val="24"/>
          <w:lang w:val="es-ES_tradnl"/>
        </w:rPr>
        <w:t>PyCharm</w:t>
      </w:r>
      <w:proofErr w:type="spellEnd"/>
      <w:r w:rsidRPr="00693143">
        <w:rPr>
          <w:sz w:val="24"/>
          <w:lang w:val="es-ES_tradnl"/>
        </w:rPr>
        <w:t>, etc.).</w:t>
      </w:r>
    </w:p>
    <w:p w14:paraId="20E986E3" w14:textId="67AD1925" w:rsidR="00B56536" w:rsidRPr="00693143" w:rsidRDefault="00693143" w:rsidP="00B56536">
      <w:pPr>
        <w:spacing w:after="0" w:line="240" w:lineRule="auto"/>
        <w:ind w:left="360"/>
        <w:rPr>
          <w:sz w:val="24"/>
          <w:lang w:val="es-ES_tradnl"/>
        </w:rPr>
      </w:pPr>
      <w:r w:rsidRPr="00693143">
        <w:rPr>
          <w:sz w:val="24"/>
          <w:lang w:val="es-ES_tradnl"/>
        </w:rPr>
        <w:drawing>
          <wp:inline distT="0" distB="0" distL="0" distR="0" wp14:anchorId="76AA7EFF" wp14:editId="5590859E">
            <wp:extent cx="5941695" cy="3840480"/>
            <wp:effectExtent l="0" t="0" r="190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5C27" w14:textId="77777777" w:rsidR="00B56536" w:rsidRPr="00693143" w:rsidRDefault="00B56536">
      <w:pPr>
        <w:spacing w:after="0" w:line="240" w:lineRule="auto"/>
        <w:rPr>
          <w:sz w:val="24"/>
          <w:lang w:val="es-ES_tradnl"/>
        </w:rPr>
      </w:pPr>
      <w:r w:rsidRPr="00693143">
        <w:rPr>
          <w:sz w:val="24"/>
          <w:lang w:val="es-ES_tradnl"/>
        </w:rPr>
        <w:br w:type="page"/>
      </w:r>
    </w:p>
    <w:p w14:paraId="20C39F45" w14:textId="77777777" w:rsidR="00693143" w:rsidRPr="00693143" w:rsidRDefault="00693143" w:rsidP="0069314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s-ES_tradnl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s-ES_tradnl"/>
        </w:rPr>
        <w:lastRenderedPageBreak/>
        <w:t>Haga un programa en Python que pregunte al usuario el valor de a=10 y b=5, y luego evalúe si las siguientes expresiones son verdadero o falso:</w:t>
      </w:r>
    </w:p>
    <w:p w14:paraId="0BC1E599" w14:textId="77777777" w:rsidR="00693143" w:rsidRPr="00693143" w:rsidRDefault="00693143" w:rsidP="00587CCA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((3+5x</w:t>
      </w:r>
      <w:proofErr w:type="gramStart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8)&lt;</w:t>
      </w:r>
      <w:proofErr w:type="gramEnd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3 and ((-6/3x4)+2&lt;2)) or (a&gt;b)</w:t>
      </w:r>
    </w:p>
    <w:p w14:paraId="2891D5A8" w14:textId="77777777" w:rsidR="00693143" w:rsidRPr="00693143" w:rsidRDefault="00693143" w:rsidP="00587CCA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((2+5x7)&gt;3 or ((-5/7x</w:t>
      </w:r>
      <w:proofErr w:type="gramStart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5)+</w:t>
      </w:r>
      <w:proofErr w:type="gramEnd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2&gt;2)) and (a&lt;b)</w:t>
      </w:r>
    </w:p>
    <w:p w14:paraId="7DBE54E9" w14:textId="77777777" w:rsidR="00693143" w:rsidRPr="00693143" w:rsidRDefault="00693143" w:rsidP="00587CCA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((4+5x</w:t>
      </w:r>
      <w:proofErr w:type="gramStart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6)&lt;</w:t>
      </w:r>
      <w:proofErr w:type="gramEnd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=3 or not ((-4/6x6)+2&lt;=2)) or (a&gt;=b)</w:t>
      </w:r>
    </w:p>
    <w:p w14:paraId="09CC6868" w14:textId="77777777" w:rsidR="00693143" w:rsidRPr="00693143" w:rsidRDefault="00693143" w:rsidP="00587CCA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((6-5x5)&gt;=3 and ((-3/5x</w:t>
      </w:r>
      <w:proofErr w:type="gramStart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7)+</w:t>
      </w:r>
      <w:proofErr w:type="gramEnd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2&gt;=2)) or not (a&lt;=b)</w:t>
      </w:r>
    </w:p>
    <w:p w14:paraId="01CE17B4" w14:textId="77777777" w:rsidR="00693143" w:rsidRPr="00693143" w:rsidRDefault="00693143" w:rsidP="00587CCA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((8-5x</w:t>
      </w:r>
      <w:proofErr w:type="gramStart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4)&lt;</w:t>
      </w:r>
      <w:proofErr w:type="gramEnd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3 and ((-2/4x8)+2&lt;2)) and (a==b)</w:t>
      </w:r>
    </w:p>
    <w:p w14:paraId="5A701786" w14:textId="4829BA4A" w:rsidR="00693143" w:rsidRDefault="00693143" w:rsidP="00587CCA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((3-5x3)&gt;3 or ((-1/3x</w:t>
      </w:r>
      <w:proofErr w:type="gramStart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9)+</w:t>
      </w:r>
      <w:proofErr w:type="gramEnd"/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t>2&gt;2)) or (a!=b)</w:t>
      </w:r>
    </w:p>
    <w:p w14:paraId="03DC826D" w14:textId="1F3A9A16" w:rsidR="00693143" w:rsidRDefault="00587CCA" w:rsidP="006931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  <w:r w:rsidRPr="00587CCA">
        <w:rPr>
          <w:rFonts w:ascii="Open Sans" w:eastAsia="Times New Roman" w:hAnsi="Open Sans" w:cs="Open Sans"/>
          <w:color w:val="262626"/>
          <w:sz w:val="21"/>
          <w:szCs w:val="21"/>
          <w:lang w:val="en-US"/>
        </w:rPr>
        <w:drawing>
          <wp:inline distT="0" distB="0" distL="0" distR="0" wp14:anchorId="2635F511" wp14:editId="6FB0FB3F">
            <wp:extent cx="5941695" cy="4072255"/>
            <wp:effectExtent l="0" t="0" r="1905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9A2" w14:textId="77777777" w:rsidR="00693143" w:rsidRPr="00693143" w:rsidRDefault="00693143" w:rsidP="00693143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US"/>
        </w:rPr>
      </w:pPr>
    </w:p>
    <w:p w14:paraId="7F4B60C7" w14:textId="3B67F2A1" w:rsidR="000C7171" w:rsidRPr="00587CCA" w:rsidRDefault="00693143" w:rsidP="00693143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s-ES_tradnl"/>
        </w:rPr>
      </w:pP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s-ES_tradnl"/>
        </w:rPr>
        <w:t>Respalde (</w:t>
      </w:r>
      <w:r w:rsidRPr="00693143">
        <w:rPr>
          <w:rFonts w:ascii="Open Sans" w:eastAsia="Times New Roman" w:hAnsi="Open Sans" w:cs="Open Sans"/>
          <w:i/>
          <w:iCs/>
          <w:color w:val="262626"/>
          <w:sz w:val="21"/>
          <w:szCs w:val="21"/>
          <w:lang w:val="es-ES_tradnl"/>
        </w:rPr>
        <w:t>commit</w:t>
      </w: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s-ES_tradnl"/>
        </w:rPr>
        <w:t>) y suba (</w:t>
      </w:r>
      <w:r w:rsidRPr="00693143">
        <w:rPr>
          <w:rFonts w:ascii="Open Sans" w:eastAsia="Times New Roman" w:hAnsi="Open Sans" w:cs="Open Sans"/>
          <w:i/>
          <w:iCs/>
          <w:color w:val="262626"/>
          <w:sz w:val="21"/>
          <w:szCs w:val="21"/>
          <w:lang w:val="es-ES_tradnl"/>
        </w:rPr>
        <w:t>push</w:t>
      </w:r>
      <w:r w:rsidRPr="00693143">
        <w:rPr>
          <w:rFonts w:ascii="Open Sans" w:eastAsia="Times New Roman" w:hAnsi="Open Sans" w:cs="Open Sans"/>
          <w:color w:val="262626"/>
          <w:sz w:val="21"/>
          <w:szCs w:val="21"/>
          <w:lang w:val="es-ES_tradnl"/>
        </w:rPr>
        <w:t>) su código en el repositorio de GitHub para hacer la entrega de la práctica.</w:t>
      </w:r>
    </w:p>
    <w:p w14:paraId="48D0BD95" w14:textId="77777777" w:rsidR="00587CCA" w:rsidRDefault="00587CCA" w:rsidP="00587CCA">
      <w:pPr>
        <w:spacing w:after="0" w:line="240" w:lineRule="auto"/>
        <w:rPr>
          <w:sz w:val="24"/>
          <w:lang w:val="es-ES_tradnl"/>
        </w:rPr>
      </w:pPr>
      <w:r w:rsidRPr="00587CCA">
        <w:rPr>
          <w:sz w:val="24"/>
          <w:lang w:val="es-ES_tradnl"/>
        </w:rPr>
        <w:drawing>
          <wp:inline distT="0" distB="0" distL="0" distR="0" wp14:anchorId="7AB13F17" wp14:editId="1ADAB891">
            <wp:extent cx="5941695" cy="925195"/>
            <wp:effectExtent l="0" t="0" r="1905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82E" w14:textId="0E107C74" w:rsidR="002F3B33" w:rsidRDefault="002F3B33" w:rsidP="002F3B33">
      <w:pPr>
        <w:spacing w:after="0" w:line="240" w:lineRule="auto"/>
        <w:ind w:firstLine="720"/>
        <w:rPr>
          <w:sz w:val="24"/>
          <w:lang w:val="es-ES_tradnl"/>
        </w:rPr>
      </w:pPr>
      <w:r>
        <w:rPr>
          <w:sz w:val="24"/>
          <w:lang w:val="es-ES_tradnl"/>
        </w:rPr>
        <w:t xml:space="preserve">Enlace al repositorio de GitHub: </w:t>
      </w:r>
    </w:p>
    <w:p w14:paraId="729D88AA" w14:textId="7EDFE4A0" w:rsidR="00547ECD" w:rsidRPr="00587CCA" w:rsidRDefault="00587CCA" w:rsidP="002F3B33">
      <w:pPr>
        <w:spacing w:after="0" w:line="240" w:lineRule="auto"/>
        <w:ind w:firstLine="720"/>
        <w:rPr>
          <w:sz w:val="24"/>
          <w:lang w:val="es-ES_tradnl"/>
        </w:rPr>
      </w:pPr>
      <w:hyperlink r:id="rId9" w:history="1">
        <w:r w:rsidRPr="00587CCA">
          <w:rPr>
            <w:rStyle w:val="Hyperlink"/>
            <w:sz w:val="24"/>
            <w:lang w:val="es-ES_tradnl"/>
          </w:rPr>
          <w:t>https://github.com/LPP-FCQI-UABC/lpp-2022-2-532-portafolio-AlbGmx</w:t>
        </w:r>
      </w:hyperlink>
      <w:r w:rsidR="00547ECD" w:rsidRPr="00587CCA">
        <w:rPr>
          <w:sz w:val="24"/>
          <w:lang w:val="es-ES_tradnl"/>
        </w:rPr>
        <w:br w:type="page"/>
      </w:r>
    </w:p>
    <w:p w14:paraId="2771091D" w14:textId="77777777" w:rsidR="00432491" w:rsidRPr="00693143" w:rsidRDefault="00432491">
      <w:pPr>
        <w:spacing w:after="0" w:line="240" w:lineRule="auto"/>
        <w:rPr>
          <w:sz w:val="24"/>
          <w:lang w:val="es-ES_tradnl"/>
        </w:rPr>
      </w:pPr>
    </w:p>
    <w:p w14:paraId="1D2FF7E8" w14:textId="6DBA733B" w:rsidR="00EC2E56" w:rsidRPr="00693143" w:rsidRDefault="00EC2E56">
      <w:pPr>
        <w:spacing w:after="0" w:line="240" w:lineRule="auto"/>
        <w:rPr>
          <w:sz w:val="24"/>
          <w:lang w:val="es-ES_tradnl"/>
        </w:rPr>
      </w:pPr>
    </w:p>
    <w:p w14:paraId="59341E61" w14:textId="3228030C" w:rsidR="00C657BE" w:rsidRPr="00693143" w:rsidRDefault="00000000" w:rsidP="00547ECD">
      <w:pPr>
        <w:pStyle w:val="Heading1"/>
        <w:rPr>
          <w:lang w:val="es-ES_tradnl"/>
        </w:rPr>
      </w:pPr>
      <w:r w:rsidRPr="00693143">
        <w:rPr>
          <w:lang w:val="es-ES_tradnl"/>
        </w:rPr>
        <w:t>RESUMEN/REFLEXIÓN/CONCLUSIÓN</w:t>
      </w:r>
    </w:p>
    <w:tbl>
      <w:tblPr>
        <w:tblStyle w:val="TableGrid"/>
        <w:tblpPr w:vertAnchor="page" w:horzAnchor="margin" w:tblpY="5191"/>
        <w:tblOverlap w:val="never"/>
        <w:tblW w:w="9360" w:type="dxa"/>
        <w:tblInd w:w="0" w:type="dxa"/>
        <w:tblCellMar>
          <w:top w:w="6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547ECD" w:rsidRPr="00693143" w14:paraId="4EE1A0CF" w14:textId="77777777" w:rsidTr="00547ECD">
        <w:trPr>
          <w:trHeight w:val="60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0F08D" w14:textId="77777777" w:rsidR="00547ECD" w:rsidRPr="00693143" w:rsidRDefault="00547ECD" w:rsidP="00547ECD">
            <w:pPr>
              <w:rPr>
                <w:lang w:val="es-ES_tradnl"/>
              </w:rPr>
            </w:pPr>
            <w:r w:rsidRPr="00693143">
              <w:rPr>
                <w:lang w:val="es-ES_tradnl"/>
              </w:rPr>
              <w:t>Doy fe de que toda la información dada es completa y correcta.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92810" w14:textId="77777777" w:rsidR="00547ECD" w:rsidRPr="00693143" w:rsidRDefault="00547ECD" w:rsidP="00547ECD">
            <w:pPr>
              <w:rPr>
                <w:lang w:val="es-ES_tradnl"/>
              </w:rPr>
            </w:pPr>
            <w:r w:rsidRPr="00693143">
              <w:rPr>
                <w:lang w:val="es-ES_tradnl"/>
              </w:rPr>
              <w:t xml:space="preserve">Nombre y firma del alumno. </w:t>
            </w:r>
          </w:p>
          <w:p w14:paraId="1BF2DBA9" w14:textId="77777777" w:rsidR="00547ECD" w:rsidRPr="00693143" w:rsidRDefault="00547ECD" w:rsidP="00547ECD">
            <w:pPr>
              <w:rPr>
                <w:lang w:val="es-ES_tradnl"/>
              </w:rPr>
            </w:pPr>
            <w:r w:rsidRPr="00693143">
              <w:rPr>
                <w:lang w:val="es-ES_tradnl"/>
              </w:rPr>
              <w:t>Gómez, Emmanuel A.</w:t>
            </w:r>
          </w:p>
        </w:tc>
      </w:tr>
    </w:tbl>
    <w:p w14:paraId="4055EFA7" w14:textId="232B6776" w:rsidR="00C657BE" w:rsidRPr="00693143" w:rsidRDefault="00587CCA" w:rsidP="00547ECD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" w:line="250" w:lineRule="auto"/>
        <w:jc w:val="both"/>
        <w:rPr>
          <w:lang w:val="es-ES_tradnl"/>
        </w:rPr>
      </w:pPr>
      <w:r>
        <w:rPr>
          <w:lang w:val="es-ES_tradnl"/>
        </w:rPr>
        <w:t>En esta práctica aprendimos a utilizar los operadores relacionales y lógicos, nos dimos cuenta lo fácil que es utilizarlos, ya que se usan exactamente como se lee y concluimos que a pesar de ser bastantes sencillos de utilizar no les quita la importancia y utilidad que ofrecen.</w:t>
      </w:r>
    </w:p>
    <w:sectPr w:rsidR="00C657BE" w:rsidRPr="00693143" w:rsidSect="00EC2E56">
      <w:type w:val="continuous"/>
      <w:pgSz w:w="12240" w:h="15840"/>
      <w:pgMar w:top="1493" w:right="1443" w:bottom="100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19FA"/>
    <w:multiLevelType w:val="multilevel"/>
    <w:tmpl w:val="B8508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21F8C"/>
    <w:multiLevelType w:val="multilevel"/>
    <w:tmpl w:val="3F70103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D053234"/>
    <w:multiLevelType w:val="multilevel"/>
    <w:tmpl w:val="F3DE3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C1ABF"/>
    <w:multiLevelType w:val="multilevel"/>
    <w:tmpl w:val="7992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E4D94"/>
    <w:multiLevelType w:val="hybridMultilevel"/>
    <w:tmpl w:val="D70C8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0941AE"/>
    <w:multiLevelType w:val="multilevel"/>
    <w:tmpl w:val="F3DE3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136161"/>
    <w:multiLevelType w:val="hybridMultilevel"/>
    <w:tmpl w:val="8EE8FF7C"/>
    <w:lvl w:ilvl="0" w:tplc="DFE62E0A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D76649"/>
    <w:multiLevelType w:val="hybridMultilevel"/>
    <w:tmpl w:val="76E0E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A84BE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10044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385F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26CE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945CA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F6AD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651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A76D8D"/>
    <w:multiLevelType w:val="hybridMultilevel"/>
    <w:tmpl w:val="37401D4A"/>
    <w:lvl w:ilvl="0" w:tplc="FFFFFFFF">
      <w:start w:val="1"/>
      <w:numFmt w:val="decimal"/>
      <w:lvlText w:val="%1.1"/>
      <w:lvlJc w:val="left"/>
      <w:pPr>
        <w:ind w:left="360" w:firstLine="0"/>
      </w:pPr>
      <w:rPr>
        <w:rFonts w:ascii="Calibri" w:eastAsia="Calibri" w:hAnsi="Calibri" w:cs="Calibr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22189"/>
    <w:multiLevelType w:val="hybridMultilevel"/>
    <w:tmpl w:val="7FEAB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73906"/>
    <w:multiLevelType w:val="hybridMultilevel"/>
    <w:tmpl w:val="17569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2E416C"/>
    <w:multiLevelType w:val="hybridMultilevel"/>
    <w:tmpl w:val="0470BD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FF4958"/>
    <w:multiLevelType w:val="multilevel"/>
    <w:tmpl w:val="F3DE3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064FDF"/>
    <w:multiLevelType w:val="multilevel"/>
    <w:tmpl w:val="F3DE3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FB2967"/>
    <w:multiLevelType w:val="multilevel"/>
    <w:tmpl w:val="FB86C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3701E1"/>
    <w:multiLevelType w:val="multilevel"/>
    <w:tmpl w:val="A844A64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65315DFB"/>
    <w:multiLevelType w:val="multilevel"/>
    <w:tmpl w:val="F3DE3A50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3B52FB"/>
    <w:multiLevelType w:val="multilevel"/>
    <w:tmpl w:val="655E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C15F5D"/>
    <w:multiLevelType w:val="hybridMultilevel"/>
    <w:tmpl w:val="CE16A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949559">
    <w:abstractNumId w:val="7"/>
  </w:num>
  <w:num w:numId="2" w16cid:durableId="1820073046">
    <w:abstractNumId w:val="9"/>
  </w:num>
  <w:num w:numId="3" w16cid:durableId="1670984204">
    <w:abstractNumId w:val="10"/>
  </w:num>
  <w:num w:numId="4" w16cid:durableId="781189166">
    <w:abstractNumId w:val="4"/>
  </w:num>
  <w:num w:numId="5" w16cid:durableId="2091729529">
    <w:abstractNumId w:val="6"/>
  </w:num>
  <w:num w:numId="6" w16cid:durableId="84350659">
    <w:abstractNumId w:val="17"/>
  </w:num>
  <w:num w:numId="7" w16cid:durableId="1978335628">
    <w:abstractNumId w:val="3"/>
  </w:num>
  <w:num w:numId="8" w16cid:durableId="1123765301">
    <w:abstractNumId w:val="0"/>
  </w:num>
  <w:num w:numId="9" w16cid:durableId="1857184279">
    <w:abstractNumId w:val="8"/>
  </w:num>
  <w:num w:numId="10" w16cid:durableId="1658193898">
    <w:abstractNumId w:val="14"/>
  </w:num>
  <w:num w:numId="11" w16cid:durableId="337269901">
    <w:abstractNumId w:val="12"/>
  </w:num>
  <w:num w:numId="12" w16cid:durableId="1801222624">
    <w:abstractNumId w:val="11"/>
  </w:num>
  <w:num w:numId="13" w16cid:durableId="1832981280">
    <w:abstractNumId w:val="18"/>
  </w:num>
  <w:num w:numId="14" w16cid:durableId="2121950260">
    <w:abstractNumId w:val="13"/>
  </w:num>
  <w:num w:numId="15" w16cid:durableId="58332558">
    <w:abstractNumId w:val="5"/>
  </w:num>
  <w:num w:numId="16" w16cid:durableId="1828859119">
    <w:abstractNumId w:val="2"/>
  </w:num>
  <w:num w:numId="17" w16cid:durableId="1824081081">
    <w:abstractNumId w:val="1"/>
  </w:num>
  <w:num w:numId="18" w16cid:durableId="937064183">
    <w:abstractNumId w:val="16"/>
  </w:num>
  <w:num w:numId="19" w16cid:durableId="11845116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56E"/>
    <w:rsid w:val="000C7171"/>
    <w:rsid w:val="0019356E"/>
    <w:rsid w:val="00293891"/>
    <w:rsid w:val="002964CF"/>
    <w:rsid w:val="002B3D9E"/>
    <w:rsid w:val="002D723F"/>
    <w:rsid w:val="002E0F31"/>
    <w:rsid w:val="002F3B33"/>
    <w:rsid w:val="00376E7F"/>
    <w:rsid w:val="00432491"/>
    <w:rsid w:val="00520D7A"/>
    <w:rsid w:val="00547ECD"/>
    <w:rsid w:val="00587CCA"/>
    <w:rsid w:val="005D2F3E"/>
    <w:rsid w:val="005F0A3F"/>
    <w:rsid w:val="00693143"/>
    <w:rsid w:val="00727B93"/>
    <w:rsid w:val="007830AA"/>
    <w:rsid w:val="00B335C8"/>
    <w:rsid w:val="00B56536"/>
    <w:rsid w:val="00BE6498"/>
    <w:rsid w:val="00C657BE"/>
    <w:rsid w:val="00C66501"/>
    <w:rsid w:val="00E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2F6D5"/>
  <w15:docId w15:val="{C00C57B6-27CD-B94F-B38A-8EB8A1E9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s-E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3" w:hanging="10"/>
      <w:jc w:val="center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E0F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F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64C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6650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ql-indent-1">
    <w:name w:val="ql-indent-1"/>
    <w:basedOn w:val="Normal"/>
    <w:rsid w:val="00EC2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EC2E56"/>
    <w:rPr>
      <w:i/>
      <w:iCs/>
    </w:rPr>
  </w:style>
  <w:style w:type="numbering" w:customStyle="1" w:styleId="CurrentList1">
    <w:name w:val="Current List1"/>
    <w:uiPriority w:val="99"/>
    <w:rsid w:val="00693143"/>
    <w:pPr>
      <w:numPr>
        <w:numId w:val="18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587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PP-FCQI-UABC/lpp-2022-2-532-portafolio-AlbGm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301</Words>
  <Characters>1720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Gomez_Emmanuel_P1.1.1_Ambiente_de_Desarrollo_de_Lenguaje</vt:lpstr>
      <vt:lpstr>Gomez_Emmanuel_P1.1.1_Ambiente_de_Desarrollo_de_Lenguaje</vt:lpstr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Gomez_Emmanuel_P1.1.1_Ambiente_de_Desarrollo_de_Lenguaje</dc:title>
  <dc:subject/>
  <dc:creator>Emmanuel Cardenas</dc:creator>
  <cp:keywords/>
  <cp:lastModifiedBy>Emmanuel Cardenas</cp:lastModifiedBy>
  <cp:revision>3</cp:revision>
  <cp:lastPrinted>2022-09-05T05:38:00Z</cp:lastPrinted>
  <dcterms:created xsi:type="dcterms:W3CDTF">2022-09-17T01:55:00Z</dcterms:created>
  <dcterms:modified xsi:type="dcterms:W3CDTF">2022-09-17T01:56:00Z</dcterms:modified>
</cp:coreProperties>
</file>