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3D" w:rsidRPr="00773CA3" w:rsidRDefault="00BE26CA" w:rsidP="00BE26C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US"/>
        </w:rPr>
      </w:pPr>
      <w:r w:rsidRPr="00773CA3">
        <w:rPr>
          <w:rFonts w:ascii="Arial" w:hAnsi="Arial" w:cs="Arial"/>
          <w:b/>
          <w:sz w:val="24"/>
          <w:szCs w:val="24"/>
        </w:rPr>
        <w:t xml:space="preserve">Ensamble las siguientes instrucciones considerando los códigos de </w:t>
      </w:r>
      <w:bookmarkStart w:id="0" w:name="_GoBack"/>
      <w:bookmarkEnd w:id="0"/>
      <w:r w:rsidRPr="00773CA3">
        <w:rPr>
          <w:rFonts w:ascii="Arial" w:hAnsi="Arial" w:cs="Arial"/>
          <w:b/>
          <w:sz w:val="24"/>
          <w:szCs w:val="24"/>
        </w:rPr>
        <w:t xml:space="preserve">operación de MARIE </w:t>
      </w:r>
      <w:r w:rsidRPr="00773CA3">
        <w:rPr>
          <w:rFonts w:ascii="Arial" w:hAnsi="Arial" w:cs="Arial"/>
          <w:b/>
          <w:sz w:val="24"/>
          <w:szCs w:val="24"/>
          <w:lang w:val="es-US"/>
        </w:rPr>
        <w:t xml:space="preserve">que el programa inicia en la dirección 0.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26CA" w:rsidRPr="00850CC4" w:rsidTr="001A773D">
        <w:tc>
          <w:tcPr>
            <w:tcW w:w="4414" w:type="dxa"/>
          </w:tcPr>
          <w:p w:rsidR="00BE26CA" w:rsidRPr="00850CC4" w:rsidRDefault="00BE26CA" w:rsidP="001A773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Código fuente</w:t>
            </w:r>
          </w:p>
        </w:tc>
        <w:tc>
          <w:tcPr>
            <w:tcW w:w="4414" w:type="dxa"/>
          </w:tcPr>
          <w:p w:rsidR="00BE26CA" w:rsidRPr="00850CC4" w:rsidRDefault="00850CC4" w:rsidP="001A773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Dirección</w:t>
            </w:r>
            <w:r w:rsidR="00BE26CA"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 xml:space="preserve"> – Contenido (HEX)</w:t>
            </w:r>
          </w:p>
        </w:tc>
      </w:tr>
      <w:tr w:rsidR="001A773D" w:rsidRPr="00850CC4" w:rsidTr="001A773D">
        <w:tc>
          <w:tcPr>
            <w:tcW w:w="4414" w:type="dxa"/>
          </w:tcPr>
          <w:p w:rsidR="001A773D" w:rsidRPr="00850CC4" w:rsidRDefault="001A773D" w:rsidP="001A773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Load CNT</w:t>
            </w:r>
          </w:p>
        </w:tc>
        <w:tc>
          <w:tcPr>
            <w:tcW w:w="4414" w:type="dxa"/>
          </w:tcPr>
          <w:p w:rsidR="001A773D" w:rsidRPr="00850CC4" w:rsidRDefault="00BE26CA" w:rsidP="001A773D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sz w:val="24"/>
                <w:szCs w:val="24"/>
                <w:lang w:val="es-US"/>
              </w:rPr>
              <w:t xml:space="preserve">0000 - </w:t>
            </w:r>
            <w:r w:rsidR="001A773D" w:rsidRPr="00850CC4">
              <w:rPr>
                <w:rFonts w:ascii="Arial" w:hAnsi="Arial" w:cs="Arial"/>
                <w:sz w:val="24"/>
                <w:szCs w:val="24"/>
                <w:lang w:val="es-US"/>
              </w:rPr>
              <w:t>1003</w:t>
            </w:r>
          </w:p>
        </w:tc>
      </w:tr>
      <w:tr w:rsidR="001A773D" w:rsidRPr="00850CC4" w:rsidTr="001A773D">
        <w:tc>
          <w:tcPr>
            <w:tcW w:w="4414" w:type="dxa"/>
          </w:tcPr>
          <w:p w:rsidR="001A773D" w:rsidRPr="00850CC4" w:rsidRDefault="001A773D" w:rsidP="001A773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Add ONE</w:t>
            </w:r>
          </w:p>
        </w:tc>
        <w:tc>
          <w:tcPr>
            <w:tcW w:w="4414" w:type="dxa"/>
          </w:tcPr>
          <w:p w:rsidR="001A773D" w:rsidRPr="00850CC4" w:rsidRDefault="00BE26CA" w:rsidP="001A773D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sz w:val="24"/>
                <w:szCs w:val="24"/>
                <w:lang w:val="es-US"/>
              </w:rPr>
              <w:t xml:space="preserve">0001 - </w:t>
            </w:r>
            <w:r w:rsidR="001A773D" w:rsidRPr="00850CC4">
              <w:rPr>
                <w:rFonts w:ascii="Arial" w:hAnsi="Arial" w:cs="Arial"/>
                <w:sz w:val="24"/>
                <w:szCs w:val="24"/>
                <w:lang w:val="es-US"/>
              </w:rPr>
              <w:t>3004</w:t>
            </w:r>
          </w:p>
        </w:tc>
      </w:tr>
      <w:tr w:rsidR="001A773D" w:rsidRPr="00850CC4" w:rsidTr="001A773D">
        <w:tc>
          <w:tcPr>
            <w:tcW w:w="4414" w:type="dxa"/>
          </w:tcPr>
          <w:p w:rsidR="001A773D" w:rsidRPr="00850CC4" w:rsidRDefault="001A773D" w:rsidP="001A773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Store CN</w:t>
            </w:r>
          </w:p>
        </w:tc>
        <w:tc>
          <w:tcPr>
            <w:tcW w:w="4414" w:type="dxa"/>
          </w:tcPr>
          <w:p w:rsidR="001A773D" w:rsidRPr="00850CC4" w:rsidRDefault="00BE26CA" w:rsidP="001A773D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sz w:val="24"/>
                <w:szCs w:val="24"/>
                <w:lang w:val="es-US"/>
              </w:rPr>
              <w:t xml:space="preserve">0002 - </w:t>
            </w:r>
            <w:r w:rsidR="001A773D" w:rsidRPr="00850CC4">
              <w:rPr>
                <w:rFonts w:ascii="Arial" w:hAnsi="Arial" w:cs="Arial"/>
                <w:sz w:val="24"/>
                <w:szCs w:val="24"/>
                <w:lang w:val="es-US"/>
              </w:rPr>
              <w:t>2003</w:t>
            </w:r>
          </w:p>
        </w:tc>
      </w:tr>
      <w:tr w:rsidR="001A773D" w:rsidRPr="00850CC4" w:rsidTr="001A773D">
        <w:tc>
          <w:tcPr>
            <w:tcW w:w="4414" w:type="dxa"/>
          </w:tcPr>
          <w:p w:rsidR="001A773D" w:rsidRPr="00850CC4" w:rsidRDefault="001A773D" w:rsidP="001A773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CNT, DEC 0</w:t>
            </w:r>
          </w:p>
        </w:tc>
        <w:tc>
          <w:tcPr>
            <w:tcW w:w="4414" w:type="dxa"/>
          </w:tcPr>
          <w:p w:rsidR="001A773D" w:rsidRPr="00850CC4" w:rsidRDefault="00BE26CA" w:rsidP="001A773D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sz w:val="24"/>
                <w:szCs w:val="24"/>
                <w:lang w:val="es-US"/>
              </w:rPr>
              <w:t xml:space="preserve">0003 - </w:t>
            </w:r>
            <w:r w:rsidR="001A773D" w:rsidRPr="00850CC4">
              <w:rPr>
                <w:rFonts w:ascii="Arial" w:hAnsi="Arial" w:cs="Arial"/>
                <w:sz w:val="24"/>
                <w:szCs w:val="24"/>
                <w:lang w:val="es-US"/>
              </w:rPr>
              <w:t>0000</w:t>
            </w:r>
          </w:p>
        </w:tc>
      </w:tr>
      <w:tr w:rsidR="001A773D" w:rsidRPr="00850CC4" w:rsidTr="001A773D">
        <w:tc>
          <w:tcPr>
            <w:tcW w:w="4414" w:type="dxa"/>
          </w:tcPr>
          <w:p w:rsidR="001A773D" w:rsidRPr="00850CC4" w:rsidRDefault="001A773D" w:rsidP="001A773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ONE, DEC 1</w:t>
            </w:r>
          </w:p>
        </w:tc>
        <w:tc>
          <w:tcPr>
            <w:tcW w:w="4414" w:type="dxa"/>
          </w:tcPr>
          <w:p w:rsidR="001A773D" w:rsidRPr="00850CC4" w:rsidRDefault="00BE26CA" w:rsidP="001A773D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sz w:val="24"/>
                <w:szCs w:val="24"/>
                <w:lang w:val="es-US"/>
              </w:rPr>
              <w:t xml:space="preserve">0004 - </w:t>
            </w:r>
            <w:r w:rsidR="001A773D" w:rsidRPr="00850CC4">
              <w:rPr>
                <w:rFonts w:ascii="Arial" w:hAnsi="Arial" w:cs="Arial"/>
                <w:sz w:val="24"/>
                <w:szCs w:val="24"/>
                <w:lang w:val="es-US"/>
              </w:rPr>
              <w:t>0001</w:t>
            </w:r>
          </w:p>
        </w:tc>
      </w:tr>
    </w:tbl>
    <w:p w:rsidR="003F4322" w:rsidRPr="00850CC4" w:rsidRDefault="003F4322">
      <w:pPr>
        <w:rPr>
          <w:rFonts w:ascii="Arial" w:hAnsi="Arial" w:cs="Arial"/>
          <w:sz w:val="24"/>
          <w:szCs w:val="24"/>
          <w:lang w:val="es-US"/>
        </w:rPr>
      </w:pPr>
    </w:p>
    <w:p w:rsidR="00BE26CA" w:rsidRPr="00773CA3" w:rsidRDefault="00BE26CA" w:rsidP="00BE26C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US"/>
        </w:rPr>
      </w:pPr>
      <w:r w:rsidRPr="00773CA3">
        <w:rPr>
          <w:rFonts w:ascii="Arial" w:hAnsi="Arial" w:cs="Arial"/>
          <w:b/>
          <w:sz w:val="24"/>
          <w:szCs w:val="24"/>
          <w:lang w:val="es-US"/>
        </w:rPr>
        <w:t>Desensamble las siguientes 5 localidades de memoria.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26CA" w:rsidRPr="00850CC4" w:rsidTr="00BE26CA">
        <w:tc>
          <w:tcPr>
            <w:tcW w:w="4414" w:type="dxa"/>
          </w:tcPr>
          <w:p w:rsidR="00BE26CA" w:rsidRPr="00850CC4" w:rsidRDefault="00BE26CA" w:rsidP="00BE26C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Dirección  - Contenido (hex)</w:t>
            </w:r>
          </w:p>
        </w:tc>
        <w:tc>
          <w:tcPr>
            <w:tcW w:w="4414" w:type="dxa"/>
          </w:tcPr>
          <w:p w:rsidR="00BE26CA" w:rsidRPr="00850CC4" w:rsidRDefault="00850CC4" w:rsidP="00BE26C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Código</w:t>
            </w:r>
            <w:r w:rsidR="00BE26CA"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 xml:space="preserve"> desensamblado</w:t>
            </w:r>
          </w:p>
        </w:tc>
      </w:tr>
      <w:tr w:rsidR="00BE26CA" w:rsidRPr="00850CC4" w:rsidTr="00BE26CA">
        <w:tc>
          <w:tcPr>
            <w:tcW w:w="4414" w:type="dxa"/>
          </w:tcPr>
          <w:p w:rsidR="00BE26CA" w:rsidRPr="00850CC4" w:rsidRDefault="00BE26CA" w:rsidP="00BE26C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0000 – A000</w:t>
            </w:r>
          </w:p>
        </w:tc>
        <w:tc>
          <w:tcPr>
            <w:tcW w:w="4414" w:type="dxa"/>
          </w:tcPr>
          <w:p w:rsidR="00BE26CA" w:rsidRPr="00850CC4" w:rsidRDefault="00BE26CA" w:rsidP="005F348E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sz w:val="24"/>
                <w:szCs w:val="24"/>
                <w:lang w:val="es-US"/>
              </w:rPr>
              <w:t>Clear</w:t>
            </w:r>
          </w:p>
        </w:tc>
      </w:tr>
      <w:tr w:rsidR="00BE26CA" w:rsidRPr="00850CC4" w:rsidTr="00BE26CA">
        <w:tc>
          <w:tcPr>
            <w:tcW w:w="4414" w:type="dxa"/>
          </w:tcPr>
          <w:p w:rsidR="00BE26CA" w:rsidRPr="00850CC4" w:rsidRDefault="00BE26CA" w:rsidP="00BE26C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0001 – 3004</w:t>
            </w:r>
          </w:p>
        </w:tc>
        <w:tc>
          <w:tcPr>
            <w:tcW w:w="4414" w:type="dxa"/>
          </w:tcPr>
          <w:p w:rsidR="00BE26CA" w:rsidRPr="00850CC4" w:rsidRDefault="00850CC4" w:rsidP="00BE26CA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sz w:val="24"/>
                <w:szCs w:val="24"/>
                <w:lang w:val="es-US"/>
              </w:rPr>
              <w:t>loop</w:t>
            </w:r>
            <w:r w:rsidR="005F348E" w:rsidRPr="00850CC4">
              <w:rPr>
                <w:rFonts w:ascii="Arial" w:hAnsi="Arial" w:cs="Arial"/>
                <w:sz w:val="24"/>
                <w:szCs w:val="24"/>
                <w:lang w:val="es-US"/>
              </w:rPr>
              <w:t xml:space="preserve">, </w:t>
            </w:r>
            <w:r w:rsidR="00BE26CA" w:rsidRPr="00850CC4">
              <w:rPr>
                <w:rFonts w:ascii="Arial" w:hAnsi="Arial" w:cs="Arial"/>
                <w:sz w:val="24"/>
                <w:szCs w:val="24"/>
                <w:lang w:val="es-US"/>
              </w:rPr>
              <w:t>Add x</w:t>
            </w:r>
          </w:p>
        </w:tc>
      </w:tr>
      <w:tr w:rsidR="00BE26CA" w:rsidRPr="00850CC4" w:rsidTr="00BE26CA">
        <w:tc>
          <w:tcPr>
            <w:tcW w:w="4414" w:type="dxa"/>
          </w:tcPr>
          <w:p w:rsidR="00BE26CA" w:rsidRPr="00850CC4" w:rsidRDefault="00BE26CA" w:rsidP="00BE26C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0002 – 6000</w:t>
            </w:r>
          </w:p>
        </w:tc>
        <w:tc>
          <w:tcPr>
            <w:tcW w:w="4414" w:type="dxa"/>
          </w:tcPr>
          <w:p w:rsidR="00BE26CA" w:rsidRPr="00850CC4" w:rsidRDefault="00BE26CA" w:rsidP="00BE26CA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sz w:val="24"/>
                <w:szCs w:val="24"/>
                <w:lang w:val="es-US"/>
              </w:rPr>
              <w:t>Output</w:t>
            </w:r>
          </w:p>
        </w:tc>
      </w:tr>
      <w:tr w:rsidR="00BE26CA" w:rsidRPr="00850CC4" w:rsidTr="00BE26CA">
        <w:tc>
          <w:tcPr>
            <w:tcW w:w="4414" w:type="dxa"/>
          </w:tcPr>
          <w:p w:rsidR="00BE26CA" w:rsidRPr="00850CC4" w:rsidRDefault="00BE26CA" w:rsidP="00BE26C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0003 – 9001</w:t>
            </w:r>
          </w:p>
        </w:tc>
        <w:tc>
          <w:tcPr>
            <w:tcW w:w="4414" w:type="dxa"/>
          </w:tcPr>
          <w:p w:rsidR="00BE26CA" w:rsidRPr="00850CC4" w:rsidRDefault="005F348E" w:rsidP="00850CC4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sz w:val="24"/>
                <w:szCs w:val="24"/>
                <w:lang w:val="es-US"/>
              </w:rPr>
              <w:t xml:space="preserve">Jump </w:t>
            </w:r>
            <w:r w:rsidR="00850CC4" w:rsidRPr="00850CC4">
              <w:rPr>
                <w:rFonts w:ascii="Arial" w:hAnsi="Arial" w:cs="Arial"/>
                <w:sz w:val="24"/>
                <w:szCs w:val="24"/>
                <w:lang w:val="es-US"/>
              </w:rPr>
              <w:t>loop</w:t>
            </w:r>
          </w:p>
        </w:tc>
      </w:tr>
      <w:tr w:rsidR="00BE26CA" w:rsidRPr="00850CC4" w:rsidTr="00BE26CA">
        <w:trPr>
          <w:trHeight w:val="91"/>
        </w:trPr>
        <w:tc>
          <w:tcPr>
            <w:tcW w:w="4414" w:type="dxa"/>
          </w:tcPr>
          <w:p w:rsidR="00BE26CA" w:rsidRPr="00850CC4" w:rsidRDefault="00BE26CA" w:rsidP="00BE26C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850CC4">
              <w:rPr>
                <w:rFonts w:ascii="Arial" w:hAnsi="Arial" w:cs="Arial"/>
                <w:b/>
                <w:sz w:val="24"/>
                <w:szCs w:val="24"/>
                <w:lang w:val="es-US"/>
              </w:rPr>
              <w:t>0004 - 0001</w:t>
            </w:r>
          </w:p>
        </w:tc>
        <w:tc>
          <w:tcPr>
            <w:tcW w:w="4414" w:type="dxa"/>
          </w:tcPr>
          <w:p w:rsidR="00BE26CA" w:rsidRPr="00850CC4" w:rsidRDefault="00010ECD" w:rsidP="00BE26CA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x</w:t>
            </w:r>
            <w:r w:rsidR="00BE26CA" w:rsidRPr="00850CC4">
              <w:rPr>
                <w:rFonts w:ascii="Arial" w:hAnsi="Arial" w:cs="Arial"/>
                <w:sz w:val="24"/>
                <w:szCs w:val="24"/>
                <w:lang w:val="es-US"/>
              </w:rPr>
              <w:t>, DEC 1</w:t>
            </w:r>
          </w:p>
        </w:tc>
      </w:tr>
    </w:tbl>
    <w:p w:rsidR="005F348E" w:rsidRDefault="005F348E" w:rsidP="005F348E">
      <w:pPr>
        <w:rPr>
          <w:rFonts w:ascii="Arial" w:hAnsi="Arial" w:cs="Arial"/>
          <w:sz w:val="24"/>
          <w:szCs w:val="24"/>
          <w:lang w:val="en-US"/>
        </w:rPr>
      </w:pPr>
    </w:p>
    <w:p w:rsidR="002403FC" w:rsidRDefault="002403FC" w:rsidP="005F348E">
      <w:pPr>
        <w:rPr>
          <w:rFonts w:ascii="Arial" w:hAnsi="Arial" w:cs="Arial"/>
          <w:sz w:val="24"/>
          <w:szCs w:val="24"/>
          <w:lang w:val="en-US"/>
        </w:rPr>
      </w:pPr>
    </w:p>
    <w:p w:rsidR="002403FC" w:rsidRDefault="002403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773CA3" w:rsidRDefault="005F348E" w:rsidP="00773CA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73CA3">
        <w:rPr>
          <w:rFonts w:ascii="Arial" w:hAnsi="Arial" w:cs="Arial"/>
          <w:b/>
          <w:sz w:val="24"/>
          <w:szCs w:val="24"/>
        </w:rPr>
        <w:lastRenderedPageBreak/>
        <w:t>Escriba una subrutina para realizar 4 corrimientos a la izquierda al registro acumulador.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/Subrutina 4 corrimientos a la izquierda que equivale a multiplicar por 2, 4 veces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ShL4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 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HEX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000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/Utilizamos a "X" para guardar el registro acumulador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Loop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Skipcond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</w:rPr>
        <w:t>000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/Revisamos el bit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más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significativo para evitar problemas de overflow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test4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También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revisamos el segundo bit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más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significativo ya que al recorrerlo a la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izq.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,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también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mandaría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error de overflow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Subt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limit8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/Eliminamos el MSB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/Guardamos el valor x modificado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</w:rPr>
        <w:t>test4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/Cargamos el valor x para revisar el segundo MSB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Subt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limit4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/Si x &gt;= 4000(HEX), activamos el MSB, ya que al hacer el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desplazamiento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se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activaría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y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mandaría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error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Skipcond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</w:rPr>
        <w:t>000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/Si x-4000h es negativo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continue   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normal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/El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número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no causa error y puede ser desplazado con normalidad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continue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     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Add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Add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limit8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/Activamos el MSB manualmente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end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</w:rPr>
        <w:t>normal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/Desplazamos con normalidad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Add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>,    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/Guardamos el valor modificado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n    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/Decrementamos el contador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Subt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ONE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n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Skipcond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</w:rPr>
        <w:t>800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/Si y es mayor a 0 saltamos la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instrucción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Return2AC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  Terminar ciclo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Loop  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  Repetir el ciclo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</w:rPr>
        <w:t>Return2AC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/Regresamos el valor modificado al acumulador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JumpI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ShL4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/Terminar subrutina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limit4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HEX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4000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limit8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HEX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8000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ONE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dec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x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dec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dec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</w:t>
      </w:r>
    </w:p>
    <w:p w:rsidR="00773CA3" w:rsidRPr="00773CA3" w:rsidRDefault="00773CA3" w:rsidP="00773CA3">
      <w:pPr>
        <w:ind w:left="360"/>
        <w:rPr>
          <w:rFonts w:ascii="Arial" w:hAnsi="Arial" w:cs="Arial"/>
          <w:b/>
          <w:sz w:val="24"/>
          <w:szCs w:val="24"/>
        </w:rPr>
      </w:pPr>
    </w:p>
    <w:p w:rsidR="002403FC" w:rsidRDefault="002403FC">
      <w:pPr>
        <w:rPr>
          <w:rFonts w:ascii="Arial" w:hAnsi="Arial" w:cs="Arial"/>
          <w:b/>
          <w:sz w:val="24"/>
          <w:szCs w:val="24"/>
          <w:highlight w:val="lightGray"/>
        </w:rPr>
      </w:pPr>
      <w:r>
        <w:rPr>
          <w:rFonts w:ascii="Arial" w:hAnsi="Arial" w:cs="Arial"/>
          <w:b/>
          <w:sz w:val="24"/>
          <w:szCs w:val="24"/>
          <w:highlight w:val="lightGray"/>
        </w:rPr>
        <w:br w:type="page"/>
      </w:r>
    </w:p>
    <w:p w:rsidR="00850CC4" w:rsidRPr="002403FC" w:rsidRDefault="001F2840" w:rsidP="002403F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403FC">
        <w:rPr>
          <w:rFonts w:ascii="Arial" w:hAnsi="Arial" w:cs="Arial"/>
          <w:b/>
          <w:sz w:val="24"/>
          <w:szCs w:val="24"/>
        </w:rPr>
        <w:lastRenderedPageBreak/>
        <w:t>Escriba una subrutina para realizar n corrimientos al registro AC donde N puede ser un valor de 0 a 15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/Subrutina N corrimientos a la izquierda que equivale a multiplicar por 2, N veces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ShLN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 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HEX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000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/Utilizamos a "X" para guardar el registro acumulador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Loop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Skipcond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</w:rPr>
        <w:t>000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/Revisamos el bit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más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significativo para evitar problemas de overflow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test4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También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revisamos el segundo bit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más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significativo ya que al recorrerlo a la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izq.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,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también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mandaría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error de overflow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Subt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limit8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/Eliminamos el MSB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/Guardamos el valor x modificado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</w:rPr>
        <w:t>test4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/Cargamos el valor x para revisar el segundo MSB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Subt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limit4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/Si x &gt;= 4000(HEX), activamos el MSB, ya que al hacer el desplazamiento se activaría y mandaría error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Skipcond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</w:rPr>
        <w:t>000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/Si x-4000h es negativo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continue   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normal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/El </w:t>
      </w:r>
      <w:r w:rsidR="00010ECD" w:rsidRPr="00773CA3">
        <w:rPr>
          <w:rFonts w:ascii="Consolas" w:eastAsia="Times New Roman" w:hAnsi="Consolas" w:cs="Times New Roman"/>
          <w:color w:val="6A9955"/>
          <w:sz w:val="18"/>
          <w:szCs w:val="18"/>
        </w:rPr>
        <w:t>número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no causa error y puede ser desplazado con normalidad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continue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     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Add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Add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limit8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/Activamos el MSB manualmente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end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</w:rPr>
        <w:t>normal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/Desplazamos con normalidad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Add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>,    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/Guardamos el valor modificado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n    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/Decrementamos el contador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Subt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ONE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Store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n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Skipcond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</w:rPr>
        <w:t>800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/Si y es mayor a 0 saltamos la instrucción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Return2AC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  Terminar ciclo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Loop       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  Repetir el ciclo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</w:rPr>
        <w:t>Return2AC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</w:rPr>
        <w:t>Load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</w:rPr>
        <w:t>/Regresamos el valor modificado al acumulador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3CA3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JumpI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ShLN      </w:t>
      </w:r>
      <w:r w:rsidRPr="00773CA3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/Terminar subrutina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limit4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HEX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4000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limit8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HEX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8000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ONE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dec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</w:p>
    <w:p w:rsidR="00773CA3" w:rsidRPr="00773CA3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73CA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x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773CA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dec</w:t>
      </w:r>
      <w:r w:rsidRPr="00773CA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73CA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</w:p>
    <w:p w:rsidR="00773CA3" w:rsidRPr="00010ECD" w:rsidRDefault="00773CA3" w:rsidP="00773CA3">
      <w:pPr>
        <w:shd w:val="clear" w:color="auto" w:fill="1E1E1E"/>
        <w:spacing w:after="0" w:line="240" w:lineRule="atLeast"/>
        <w:ind w:left="360"/>
        <w:rPr>
          <w:rFonts w:ascii="Consolas" w:eastAsia="Times New Roman" w:hAnsi="Consolas" w:cs="Times New Roman"/>
          <w:color w:val="B5CEA8"/>
          <w:sz w:val="18"/>
          <w:szCs w:val="18"/>
        </w:rPr>
      </w:pPr>
      <w:r w:rsidRPr="00010ECD">
        <w:rPr>
          <w:rFonts w:ascii="Consolas" w:eastAsia="Times New Roman" w:hAnsi="Consolas" w:cs="Times New Roman"/>
          <w:color w:val="569CD6"/>
          <w:sz w:val="18"/>
          <w:szCs w:val="18"/>
        </w:rPr>
        <w:t>n</w:t>
      </w:r>
      <w:r w:rsidRPr="00010EC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010ECD">
        <w:rPr>
          <w:rFonts w:ascii="Consolas" w:eastAsia="Times New Roman" w:hAnsi="Consolas" w:cs="Times New Roman"/>
          <w:color w:val="DCDCAA"/>
          <w:sz w:val="18"/>
          <w:szCs w:val="18"/>
        </w:rPr>
        <w:t>dec</w:t>
      </w:r>
      <w:proofErr w:type="spellEnd"/>
      <w:r w:rsidRPr="00010EC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10EC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2403FC" w:rsidRDefault="002403FC" w:rsidP="002403FC">
      <w:pPr>
        <w:pStyle w:val="Ttulo2"/>
        <w:rPr>
          <w:rFonts w:ascii="Arial" w:eastAsiaTheme="minorHAnsi" w:hAnsi="Arial" w:cs="Arial"/>
          <w:b/>
          <w:color w:val="auto"/>
          <w:sz w:val="24"/>
          <w:szCs w:val="24"/>
        </w:rPr>
      </w:pPr>
    </w:p>
    <w:p w:rsidR="00010ECD" w:rsidRPr="002403FC" w:rsidRDefault="00010ECD" w:rsidP="002403FC">
      <w:pPr>
        <w:pStyle w:val="Ttulo2"/>
        <w:numPr>
          <w:ilvl w:val="0"/>
          <w:numId w:val="1"/>
        </w:numPr>
        <w:rPr>
          <w:rFonts w:ascii="Arial" w:eastAsiaTheme="minorHAnsi" w:hAnsi="Arial" w:cs="Arial"/>
          <w:b/>
          <w:color w:val="auto"/>
          <w:sz w:val="24"/>
          <w:szCs w:val="24"/>
        </w:rPr>
      </w:pPr>
      <w:r w:rsidRPr="002403FC">
        <w:rPr>
          <w:rFonts w:ascii="Arial" w:eastAsiaTheme="minorHAnsi" w:hAnsi="Arial" w:cs="Arial"/>
          <w:b/>
          <w:color w:val="auto"/>
          <w:sz w:val="24"/>
          <w:szCs w:val="24"/>
        </w:rPr>
        <w:t>Anexos:</w:t>
      </w:r>
    </w:p>
    <w:p w:rsidR="00010ECD" w:rsidRPr="002403FC" w:rsidRDefault="00010ECD" w:rsidP="00010ECD">
      <w:pPr>
        <w:rPr>
          <w:rFonts w:ascii="Arial" w:hAnsi="Arial" w:cs="Arial"/>
        </w:rPr>
      </w:pPr>
      <w:r w:rsidRPr="002403FC">
        <w:rPr>
          <w:rFonts w:ascii="Arial" w:hAnsi="Arial" w:cs="Arial"/>
          <w:sz w:val="24"/>
        </w:rPr>
        <w:t>Carpeta a Drive con códigos fuente Marie.JS</w:t>
      </w:r>
    </w:p>
    <w:p w:rsidR="00010ECD" w:rsidRPr="002403FC" w:rsidRDefault="00010ECD" w:rsidP="00010ECD">
      <w:pPr>
        <w:rPr>
          <w:rFonts w:ascii="Arial" w:hAnsi="Arial" w:cs="Arial"/>
          <w:sz w:val="24"/>
        </w:rPr>
      </w:pPr>
      <w:hyperlink r:id="rId7" w:history="1">
        <w:r w:rsidRPr="002403FC">
          <w:rPr>
            <w:rStyle w:val="Hipervnculo"/>
            <w:rFonts w:ascii="Arial" w:hAnsi="Arial" w:cs="Arial"/>
            <w:sz w:val="24"/>
          </w:rPr>
          <w:t>https://drive.google.com/drive/folders/1ZYvExCBNVY_5Q6lwtbpoTu7Na5A6XAmz?usp=sharing</w:t>
        </w:r>
      </w:hyperlink>
    </w:p>
    <w:p w:rsidR="00010ECD" w:rsidRPr="00010ECD" w:rsidRDefault="00010ECD" w:rsidP="00010ECD"/>
    <w:p w:rsidR="00010ECD" w:rsidRPr="00010ECD" w:rsidRDefault="00010ECD" w:rsidP="00010ECD"/>
    <w:sectPr w:rsidR="00010ECD" w:rsidRPr="00010EC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F71" w:rsidRDefault="007F4F71" w:rsidP="00773CA3">
      <w:pPr>
        <w:spacing w:after="0" w:line="240" w:lineRule="auto"/>
      </w:pPr>
      <w:r>
        <w:separator/>
      </w:r>
    </w:p>
  </w:endnote>
  <w:endnote w:type="continuationSeparator" w:id="0">
    <w:p w:rsidR="007F4F71" w:rsidRDefault="007F4F71" w:rsidP="0077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F71" w:rsidRDefault="007F4F71" w:rsidP="00773CA3">
      <w:pPr>
        <w:spacing w:after="0" w:line="240" w:lineRule="auto"/>
      </w:pPr>
      <w:r>
        <w:separator/>
      </w:r>
    </w:p>
  </w:footnote>
  <w:footnote w:type="continuationSeparator" w:id="0">
    <w:p w:rsidR="007F4F71" w:rsidRDefault="007F4F71" w:rsidP="0077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CA3" w:rsidRPr="00773CA3" w:rsidRDefault="00773CA3">
    <w:pPr>
      <w:pStyle w:val="Encabezado"/>
    </w:pPr>
    <w:r w:rsidRPr="00773CA3">
      <w:t>Gómez Cárdenas Emmanuel Alberto</w:t>
    </w:r>
    <w:r w:rsidRPr="00773CA3">
      <w:tab/>
    </w:r>
    <w:r w:rsidRPr="00773CA3">
      <w:tab/>
      <w:t>25/05/2022</w:t>
    </w:r>
  </w:p>
  <w:p w:rsidR="00773CA3" w:rsidRPr="00773CA3" w:rsidRDefault="00773CA3">
    <w:pPr>
      <w:pStyle w:val="Encabezado"/>
    </w:pPr>
    <w:r w:rsidRPr="00773CA3">
      <w:t xml:space="preserve">ORGANIZACIÓN Y ARQUITECTURA DE LAS COMPUTADORAS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E4ADD"/>
    <w:multiLevelType w:val="hybridMultilevel"/>
    <w:tmpl w:val="AD24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3D"/>
    <w:rsid w:val="00010ECD"/>
    <w:rsid w:val="001A773D"/>
    <w:rsid w:val="001E7056"/>
    <w:rsid w:val="001F2840"/>
    <w:rsid w:val="002403FC"/>
    <w:rsid w:val="002B291F"/>
    <w:rsid w:val="003F4322"/>
    <w:rsid w:val="005F348E"/>
    <w:rsid w:val="00773CA3"/>
    <w:rsid w:val="007F4F71"/>
    <w:rsid w:val="00850CC4"/>
    <w:rsid w:val="00BE26CA"/>
    <w:rsid w:val="00D6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12EE"/>
  <w15:chartTrackingRefBased/>
  <w15:docId w15:val="{A47F06CB-52A8-40D7-AEB7-CE2FCB88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26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3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3CA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3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CA3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010EC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03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ZYvExCBNVY_5Q6lwtbpoTu7Na5A6XAmz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3</cp:revision>
  <cp:lastPrinted>2022-02-24T21:13:00Z</cp:lastPrinted>
  <dcterms:created xsi:type="dcterms:W3CDTF">2022-02-19T22:48:00Z</dcterms:created>
  <dcterms:modified xsi:type="dcterms:W3CDTF">2022-02-24T21:16:00Z</dcterms:modified>
</cp:coreProperties>
</file>