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4BBCE" w14:textId="77777777" w:rsidR="00563E87" w:rsidRDefault="00124A1E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124A1E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D6D843" w14:textId="4B472FF4" w:rsidR="00563E87" w:rsidRPr="00E91254" w:rsidRDefault="00BD410E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GESTION Y SEGURIDAD EN REDES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06F8D798" w:rsidR="00563E87" w:rsidRDefault="00E91254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18C37A37" w:rsidR="00563E87" w:rsidRDefault="00124A1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="00BD410E">
        <w:rPr>
          <w:rFonts w:ascii="Arial" w:eastAsia="Arial" w:hAnsi="Arial" w:cs="Arial"/>
          <w:b/>
          <w:sz w:val="36"/>
          <w:szCs w:val="36"/>
        </w:rPr>
        <w:t>Perez</w:t>
      </w:r>
      <w:proofErr w:type="spellEnd"/>
      <w:r w:rsidR="00BD410E">
        <w:rPr>
          <w:rFonts w:ascii="Arial" w:eastAsia="Arial" w:hAnsi="Arial" w:cs="Arial"/>
          <w:b/>
          <w:sz w:val="36"/>
          <w:szCs w:val="36"/>
        </w:rPr>
        <w:t xml:space="preserve"> Ornelas Felicitas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Default="00124A1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124A1E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94CE671" w14:textId="7A72BFBB" w:rsidR="000948C0" w:rsidRDefault="00124A1E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</w:p>
    <w:sectPr w:rsidR="00563E87" w:rsidSect="000948C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62751" w14:textId="77777777" w:rsidR="00124A1E" w:rsidRDefault="00124A1E">
      <w:pPr>
        <w:spacing w:after="0" w:line="240" w:lineRule="auto"/>
      </w:pPr>
      <w:r>
        <w:separator/>
      </w:r>
    </w:p>
  </w:endnote>
  <w:endnote w:type="continuationSeparator" w:id="0">
    <w:p w14:paraId="55B26B1C" w14:textId="77777777" w:rsidR="00124A1E" w:rsidRDefault="0012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84890" w14:textId="5E9FCFDB" w:rsidR="000948C0" w:rsidRDefault="000948C0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D410E" w:rsidRPr="00BD410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01834" w14:textId="7CFCA2B8" w:rsidR="000948C0" w:rsidRDefault="000948C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D410E" w:rsidRPr="00BD410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C25DB" w14:textId="380C2AD4" w:rsidR="00D92D24" w:rsidRDefault="00D92D24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14E77" w14:textId="77777777" w:rsidR="00124A1E" w:rsidRDefault="00124A1E">
      <w:pPr>
        <w:spacing w:after="0" w:line="240" w:lineRule="auto"/>
      </w:pPr>
      <w:r>
        <w:separator/>
      </w:r>
    </w:p>
  </w:footnote>
  <w:footnote w:type="continuationSeparator" w:id="0">
    <w:p w14:paraId="64717C86" w14:textId="77777777" w:rsidR="00124A1E" w:rsidRDefault="0012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CF6FC" w14:textId="6710AE19" w:rsidR="00D92D24" w:rsidRPr="008F50D2" w:rsidRDefault="00E91254" w:rsidP="00D92D24">
    <w:pPr>
      <w:pStyle w:val="Encabezado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BD410E">
      <w:rPr>
        <w:noProof/>
      </w:rPr>
      <w:t>20/02/2023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2CAEB0E2" w:rsidR="00D92D24" w:rsidRPr="008F50D2" w:rsidRDefault="00BD410E" w:rsidP="00D92D24">
    <w:pPr>
      <w:pStyle w:val="Encabezado"/>
    </w:pPr>
    <w:r>
      <w:t>GESTION Y SEGURIDAD EN REDES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D758D" w14:textId="2B5ED2DE" w:rsidR="008C265C" w:rsidRPr="008F50D2" w:rsidRDefault="008C265C" w:rsidP="008C265C">
    <w:pPr>
      <w:pStyle w:val="Encabezado"/>
    </w:pPr>
    <w:r>
      <w:fldChar w:fldCharType="begin"/>
    </w:r>
    <w:r>
      <w:instrText xml:space="preserve"> TIME \@ "dd/MM/yyyy" </w:instrText>
    </w:r>
    <w:r>
      <w:fldChar w:fldCharType="separate"/>
    </w:r>
    <w:r w:rsidR="00BD410E">
      <w:rPr>
        <w:noProof/>
      </w:rPr>
      <w:t>20/02/2023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3482917A" w:rsidR="00D92D24" w:rsidRPr="008C265C" w:rsidRDefault="00BD410E" w:rsidP="008C265C">
    <w:pPr>
      <w:pStyle w:val="Encabezado"/>
    </w:pPr>
    <w:r>
      <w:t>GESTION Y SEGURIDAD EN REDES</w:t>
    </w:r>
    <w:r w:rsidR="008C265C">
      <w:tab/>
    </w:r>
    <w:r w:rsidR="008C265C">
      <w:tab/>
      <w:t>INGENIERIA EN COMPUTACION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87"/>
    <w:rsid w:val="000948C0"/>
    <w:rsid w:val="00124A1E"/>
    <w:rsid w:val="004236CB"/>
    <w:rsid w:val="00563E87"/>
    <w:rsid w:val="005D7645"/>
    <w:rsid w:val="00604F6A"/>
    <w:rsid w:val="008C265C"/>
    <w:rsid w:val="00976BF9"/>
    <w:rsid w:val="00BD410E"/>
    <w:rsid w:val="00D92D24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6</cp:revision>
  <dcterms:created xsi:type="dcterms:W3CDTF">2021-02-08T20:27:00Z</dcterms:created>
  <dcterms:modified xsi:type="dcterms:W3CDTF">2023-02-21T04:47:00Z</dcterms:modified>
</cp:coreProperties>
</file>