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AD7C64" w14:paraId="43FC8CC1" w14:textId="77777777" w:rsidTr="00E5061C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F90759A" w14:textId="0C00E408" w:rsidR="00AD7C64" w:rsidRPr="00C107EF" w:rsidRDefault="00C107EF" w:rsidP="00B163F0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27F216" wp14:editId="09CBAE09">
                      <wp:simplePos x="0" y="0"/>
                      <wp:positionH relativeFrom="column">
                        <wp:posOffset>4939168</wp:posOffset>
                      </wp:positionH>
                      <wp:positionV relativeFrom="paragraph">
                        <wp:posOffset>283099</wp:posOffset>
                      </wp:positionV>
                      <wp:extent cx="2133075" cy="302149"/>
                      <wp:effectExtent l="0" t="0" r="635" b="317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075" cy="302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FCE3A" w14:textId="372A1A84" w:rsidR="00C107EF" w:rsidRPr="00E5061C" w:rsidRDefault="00826170" w:rsidP="00C107EF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DATE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AUGUST 24th,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27F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388.9pt;margin-top:22.3pt;width:167.9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" fillcolor="white [3201]" stroked="f" strokeweight=".5pt">
                      <v:textbox>
                        <w:txbxContent>
                          <w:p w14:paraId="4FFFCE3A" w14:textId="372A1A84" w:rsidR="00C107EF" w:rsidRPr="00E5061C" w:rsidRDefault="00826170" w:rsidP="00C107EF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DATE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AUGUST 24th,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C793A" wp14:editId="383B9A3B">
                      <wp:simplePos x="0" y="0"/>
                      <wp:positionH relativeFrom="column">
                        <wp:posOffset>310312</wp:posOffset>
                      </wp:positionH>
                      <wp:positionV relativeFrom="paragraph">
                        <wp:posOffset>282670</wp:posOffset>
                      </wp:positionV>
                      <wp:extent cx="3492229" cy="243192"/>
                      <wp:effectExtent l="0" t="0" r="0" b="508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9DCF6" w14:textId="00CA466C" w:rsidR="00C107EF" w:rsidRPr="00E5061C" w:rsidRDefault="00826170">
                                  <w:bookmarkStart w:id="0" w:name="_GoBack"/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TITLE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4C686B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</w:t>
                                  </w:r>
                                  <w:proofErr w:type="spellStart"/>
                                  <w:r w:rsidR="004C686B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Adjectives</w:t>
                                  </w:r>
                                  <w:bookmarkEnd w:id="0"/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1C793A" id="Cuadro de texto 4" o:spid="_x0000_s1027" type="#_x0000_t202" style="position:absolute;margin-left:24.45pt;margin-top:22.25pt;width:275pt;height:1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" fillcolor="white [3201]" stroked="f" strokeweight=".5pt">
                      <v:textbox>
                        <w:txbxContent>
                          <w:p w14:paraId="10D9DCF6" w14:textId="00CA466C" w:rsidR="00C107EF" w:rsidRPr="00E5061C" w:rsidRDefault="00826170">
                            <w:bookmarkStart w:id="1" w:name="_GoBack"/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TITLE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4C686B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 </w:t>
                            </w:r>
                            <w:proofErr w:type="spellStart"/>
                            <w:r w:rsidR="004C686B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Adjectives</w:t>
                            </w:r>
                            <w:bookmarkEnd w:id="1"/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EB8B9" wp14:editId="2CC386FB">
                      <wp:simplePos x="0" y="0"/>
                      <wp:positionH relativeFrom="column">
                        <wp:posOffset>310029</wp:posOffset>
                      </wp:positionH>
                      <wp:positionV relativeFrom="paragraph">
                        <wp:posOffset>588766</wp:posOffset>
                      </wp:positionV>
                      <wp:extent cx="3492229" cy="243192"/>
                      <wp:effectExtent l="0" t="0" r="0" b="508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5A71" w14:textId="1B7F1C58" w:rsidR="00C107EF" w:rsidRPr="00E5061C" w:rsidRDefault="00826170" w:rsidP="00C107EF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SUBJECT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4C686B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English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EEB8B9" id="Cuadro de texto 5" o:spid="_x0000_s1028" type="#_x0000_t202" style="position:absolute;margin-left:24.4pt;margin-top:46.35pt;width:275pt;height:1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" fillcolor="white [3201]" stroked="f" strokeweight=".5pt">
                      <v:textbox>
                        <w:txbxContent>
                          <w:p w14:paraId="0B825A71" w14:textId="1B7F1C58" w:rsidR="00C107EF" w:rsidRPr="00E5061C" w:rsidRDefault="00826170" w:rsidP="00C107EF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SUBJECT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4C686B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English 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1DA4" w14:paraId="2BB0FE95" w14:textId="77777777" w:rsidTr="00E5061C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B0B2F6" w14:textId="394DCFBC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724C72" wp14:editId="5EFFA4C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855726</wp:posOffset>
                      </wp:positionV>
                      <wp:extent cx="2402732" cy="5622587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732" cy="5622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9E923" w14:textId="65B1F45D" w:rsidR="00E5061C" w:rsidRPr="00702686" w:rsidRDefault="004C686B" w:rsidP="00826170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An adjective is a short description</w:t>
                                  </w:r>
                                  <w:r w:rsidR="00826170" w:rsidRP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br/>
                                    <w:t xml:space="preserve">gorgeous, meaningless, sleeveless, </w:t>
                                  </w:r>
                                  <w:proofErr w:type="gramStart"/>
                                  <w:r w:rsidR="00826170" w:rsidRPr="00702686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CHUBBY</w:t>
                                  </w:r>
                                  <w:proofErr w:type="gramEnd"/>
                                  <w:r w:rsidR="00826170" w:rsidRP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37E8FD86" w14:textId="797BD2C2" w:rsidR="004C686B" w:rsidRPr="00702686" w:rsidRDefault="004C686B" w:rsidP="00826170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Simple past: </w:t>
                                  </w:r>
                                  <w:r w:rsidR="00826170" w:rsidRP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Did not</w:t>
                                  </w:r>
                                  <w:r w:rsidRP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arrive</w:t>
                                  </w:r>
                                  <w:r w:rsidR="00826170" w:rsidRP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(did not arrived is grammatically wrong).</w:t>
                                  </w:r>
                                </w:p>
                                <w:p w14:paraId="0201B649" w14:textId="77777777" w:rsidR="00826170" w:rsidRPr="00702686" w:rsidRDefault="00826170" w:rsidP="00826170">
                                  <w:p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24C72" id="Cuadro de texto 11" o:spid="_x0000_s1029" type="#_x0000_t202" style="position:absolute;margin-left:3pt;margin-top:67.4pt;width:189.2pt;height:44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" fillcolor="white [3201]" stroked="f" strokeweight=".5pt">
                      <v:textbox>
                        <w:txbxContent>
                          <w:p w14:paraId="1CF9E923" w14:textId="65B1F45D" w:rsidR="00E5061C" w:rsidRPr="00702686" w:rsidRDefault="004C686B" w:rsidP="008261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An adjective is a short description</w:t>
                            </w:r>
                            <w:r w:rsidR="00826170" w:rsidRP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br/>
                              <w:t xml:space="preserve">gorgeous, meaningless, sleeveless, </w:t>
                            </w:r>
                            <w:proofErr w:type="gramStart"/>
                            <w:r w:rsidR="00826170" w:rsidRPr="00702686">
                              <w:rPr>
                                <w:b/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CHUBBY</w:t>
                            </w:r>
                            <w:proofErr w:type="gramEnd"/>
                            <w:r w:rsidR="00826170" w:rsidRP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7E8FD86" w14:textId="797BD2C2" w:rsidR="004C686B" w:rsidRPr="00702686" w:rsidRDefault="004C686B" w:rsidP="0082617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Simple past: </w:t>
                            </w:r>
                            <w:r w:rsidR="00826170" w:rsidRP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Did not</w:t>
                            </w:r>
                            <w:r w:rsidRP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arrive</w:t>
                            </w:r>
                            <w:r w:rsidR="00826170" w:rsidRP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(did not arrived is grammatically wrong).</w:t>
                            </w:r>
                          </w:p>
                          <w:p w14:paraId="0201B649" w14:textId="77777777" w:rsidR="00826170" w:rsidRPr="00702686" w:rsidRDefault="00826170" w:rsidP="00826170">
                            <w:p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E1AC6C" wp14:editId="54DE395C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398794</wp:posOffset>
                      </wp:positionV>
                      <wp:extent cx="2139315" cy="428017"/>
                      <wp:effectExtent l="0" t="0" r="0" b="381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315" cy="428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5A4585" w14:textId="716A5A77" w:rsidR="00C107EF" w:rsidRPr="00E5061C" w:rsidRDefault="00E5061C" w:rsidP="00C10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Ideas principales, </w:t>
                                  </w: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palabras clave, preguntas,</w:t>
                                  </w: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etc.</w:t>
                                  </w: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1E1AC6C" id="Cuadro de texto 9" o:spid="_x0000_s1031" type="#_x0000_t202" style="position:absolute;margin-left:10.7pt;margin-top:31.4pt;width:168.45pt;height:3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" fillcolor="white [3201]" stroked="f" strokeweight=".5pt">
                      <v:textbox>
                        <w:txbxContent>
                          <w:p w14:paraId="685A4585" w14:textId="716A5A77" w:rsidR="00C107EF" w:rsidRPr="00E5061C" w:rsidRDefault="00E5061C" w:rsidP="00C107E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C107EF"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 xml:space="preserve">Ideas principales, </w:t>
                            </w: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palabras clave, preguntas,</w:t>
                            </w: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 xml:space="preserve"> etc.</w:t>
                            </w: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45FC1B" wp14:editId="201D5434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0C2FE" w14:textId="193A15B7" w:rsidR="00C107EF" w:rsidRPr="00E5061C" w:rsidRDefault="00C107EF" w:rsidP="00C107EF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A45FC1B" id="Cuadro de texto 8" o:spid="_x0000_s1032" type="#_x0000_t202" style="position:absolute;margin-left:24.5pt;margin-top:9.95pt;width:142.4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" fillcolor="white [3201]" stroked="f" strokeweight=".5pt">
                      <v:textbox>
                        <w:txbxContent>
                          <w:p w14:paraId="70E0C2FE" w14:textId="193A15B7" w:rsidR="00C107EF" w:rsidRPr="00E5061C" w:rsidRDefault="00C107EF" w:rsidP="00C107E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77CE61F4" w14:textId="47436798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1BE8B4" wp14:editId="3BBB2A8F">
                      <wp:simplePos x="0" y="0"/>
                      <wp:positionH relativeFrom="column">
                        <wp:posOffset>782307</wp:posOffset>
                      </wp:positionH>
                      <wp:positionV relativeFrom="paragraph">
                        <wp:posOffset>145618</wp:posOffset>
                      </wp:positionV>
                      <wp:extent cx="3277640" cy="321013"/>
                      <wp:effectExtent l="0" t="0" r="0" b="317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FF91" w14:textId="03ECF9AE" w:rsidR="00E5061C" w:rsidRPr="00E5061C" w:rsidRDefault="00826170" w:rsidP="00826170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CLASSNOTES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BE8B4" id="Cuadro de texto 10" o:spid="_x0000_s1032" type="#_x0000_t202" style="position:absolute;margin-left:61.6pt;margin-top:11.45pt;width:258.1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" fillcolor="white [3201]" stroked="f" strokeweight=".5pt">
                      <v:textbox>
                        <w:txbxContent>
                          <w:p w14:paraId="74B8FF91" w14:textId="03ECF9AE" w:rsidR="00E5061C" w:rsidRPr="00E5061C" w:rsidRDefault="00826170" w:rsidP="00826170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CLASSNOTES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90BEA2" w14:textId="3F698F18" w:rsidR="00AD7C64" w:rsidRDefault="00AD7C64" w:rsidP="00B163F0"/>
          <w:p w14:paraId="22EE2365" w14:textId="174FDCDD" w:rsidR="00AD7C64" w:rsidRDefault="00702686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C4836F" wp14:editId="692A1417">
                      <wp:simplePos x="0" y="0"/>
                      <wp:positionH relativeFrom="column">
                        <wp:posOffset>483553</wp:posOffset>
                      </wp:positionH>
                      <wp:positionV relativeFrom="paragraph">
                        <wp:posOffset>144463</wp:posOffset>
                      </wp:positionV>
                      <wp:extent cx="3739197" cy="5757862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9197" cy="5757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CB8BB5" w14:textId="7F918977" w:rsidR="00E5061C" w:rsidRPr="00826170" w:rsidRDefault="00826170" w:rsidP="00702686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26170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Adjective: a word</w:t>
                                  </w:r>
                                  <w:r w:rsid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or phrase naming an </w:t>
                                  </w:r>
                                  <w:proofErr w:type="gramStart"/>
                                  <w:r w:rsid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attribute,</w:t>
                                  </w:r>
                                  <w:proofErr w:type="gramEnd"/>
                                  <w:r w:rsidR="00702686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26170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added to or grammatically related to a noun to describe it.</w:t>
                                  </w:r>
                                </w:p>
                                <w:p w14:paraId="1122044A" w14:textId="36284626" w:rsidR="00826170" w:rsidRPr="00826170" w:rsidRDefault="00826170" w:rsidP="00702686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826170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Never tell a woman </w:t>
                                  </w:r>
                                  <w:r w:rsidRPr="00826170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CHUBBY</w:t>
                                  </w:r>
                                  <w:r w:rsidRPr="00826170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gramStart"/>
                                  <w:r w:rsidRPr="00826170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doesn’t</w:t>
                                  </w:r>
                                  <w:proofErr w:type="gramEnd"/>
                                  <w:r w:rsidRPr="00826170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work well.</w:t>
                                  </w:r>
                                </w:p>
                                <w:p w14:paraId="3107A6C4" w14:textId="77777777" w:rsidR="00826170" w:rsidRPr="00826170" w:rsidRDefault="00826170" w:rsidP="00702686">
                                  <w:pPr>
                                    <w:pStyle w:val="Prrafodelista"/>
                                    <w:jc w:val="both"/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4836F" id="Cuadro de texto 12" o:spid="_x0000_s1033" type="#_x0000_t202" style="position:absolute;margin-left:38.1pt;margin-top:11.4pt;width:294.4pt;height:4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" fillcolor="white [3201]" stroked="f" strokeweight=".5pt">
                      <v:textbox>
                        <w:txbxContent>
                          <w:p w14:paraId="14CB8BB5" w14:textId="7F918977" w:rsidR="00E5061C" w:rsidRPr="00826170" w:rsidRDefault="00826170" w:rsidP="0070268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26170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Adjective: a word</w:t>
                            </w:r>
                            <w:r w:rsid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or phrase naming an </w:t>
                            </w:r>
                            <w:proofErr w:type="gramStart"/>
                            <w:r w:rsid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attribute,</w:t>
                            </w:r>
                            <w:proofErr w:type="gramEnd"/>
                            <w:r w:rsidR="00702686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26170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added to or grammatically related to a noun to describe it.</w:t>
                            </w:r>
                          </w:p>
                          <w:p w14:paraId="1122044A" w14:textId="36284626" w:rsidR="00826170" w:rsidRPr="00826170" w:rsidRDefault="00826170" w:rsidP="0070268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826170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Never tell a woman </w:t>
                            </w:r>
                            <w:r w:rsidRPr="00826170">
                              <w:rPr>
                                <w:b/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CHUBBY</w:t>
                            </w:r>
                            <w:r w:rsidRPr="00826170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826170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doesn’t</w:t>
                            </w:r>
                            <w:proofErr w:type="gramEnd"/>
                            <w:r w:rsidRPr="00826170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work well.</w:t>
                            </w:r>
                          </w:p>
                          <w:p w14:paraId="3107A6C4" w14:textId="77777777" w:rsidR="00826170" w:rsidRPr="00826170" w:rsidRDefault="00826170" w:rsidP="00702686">
                            <w:pPr>
                              <w:pStyle w:val="Prrafodelista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D0ABAA" w14:textId="6BD3BB31" w:rsidR="00AD7C64" w:rsidRDefault="00AD7C64" w:rsidP="00B163F0"/>
          <w:p w14:paraId="745667A8" w14:textId="6168BF86" w:rsidR="00AD7C64" w:rsidRDefault="00AD7C64" w:rsidP="00B163F0"/>
          <w:p w14:paraId="31D37C23" w14:textId="32DFB9E2" w:rsidR="00AD7C64" w:rsidRDefault="00AD7C64" w:rsidP="00B163F0"/>
          <w:p w14:paraId="194E17F8" w14:textId="22089B82" w:rsidR="00AD7C64" w:rsidRDefault="00AD7C64" w:rsidP="00B163F0"/>
          <w:p w14:paraId="63FA42FC" w14:textId="0DA0506B" w:rsidR="00AD7C64" w:rsidRDefault="00AD7C64" w:rsidP="00B163F0"/>
          <w:p w14:paraId="12E898BD" w14:textId="3404769F" w:rsidR="00AD7C64" w:rsidRDefault="00AD7C64" w:rsidP="00B163F0"/>
          <w:p w14:paraId="00384050" w14:textId="77777777" w:rsidR="00AD7C64" w:rsidRDefault="00AD7C64" w:rsidP="00B163F0"/>
          <w:p w14:paraId="0907F2A4" w14:textId="7E0CAAC0" w:rsidR="00AD7C64" w:rsidRDefault="00AD7C64" w:rsidP="00B163F0"/>
          <w:p w14:paraId="10F42C30" w14:textId="5925B9A5" w:rsidR="00AD7C64" w:rsidRDefault="00AD7C64" w:rsidP="00B163F0"/>
          <w:p w14:paraId="024FEE8B" w14:textId="07635A5C" w:rsidR="00AD7C64" w:rsidRDefault="00AD7C64" w:rsidP="00B163F0"/>
          <w:p w14:paraId="4F7F0F2B" w14:textId="4CA75139" w:rsidR="00AD7C64" w:rsidRDefault="00AD7C64" w:rsidP="00B163F0"/>
          <w:p w14:paraId="5875BD73" w14:textId="7B7EE7F7" w:rsidR="00AD7C64" w:rsidRDefault="00AD7C64" w:rsidP="00B163F0"/>
          <w:p w14:paraId="37F1CF40" w14:textId="77777777" w:rsidR="00AD7C64" w:rsidRDefault="00AD7C64" w:rsidP="00B163F0"/>
          <w:p w14:paraId="52A8A85C" w14:textId="77777777" w:rsidR="00AD7C64" w:rsidRDefault="00AD7C64" w:rsidP="00B163F0"/>
          <w:p w14:paraId="2B4FB0A8" w14:textId="77777777" w:rsidR="00AD7C64" w:rsidRDefault="00AD7C64" w:rsidP="00B163F0"/>
          <w:p w14:paraId="2B38F1B4" w14:textId="5DA452CB" w:rsidR="00AD7C64" w:rsidRDefault="00AD7C64" w:rsidP="00B163F0"/>
          <w:p w14:paraId="429D439B" w14:textId="700329A4" w:rsidR="00AD7C64" w:rsidRDefault="00AD7C64" w:rsidP="00B163F0"/>
          <w:p w14:paraId="26377A83" w14:textId="4895D743" w:rsidR="00AD7C64" w:rsidRDefault="00AD7C64" w:rsidP="00B163F0"/>
          <w:p w14:paraId="3963A7F7" w14:textId="77777777" w:rsidR="00AD7C64" w:rsidRDefault="00AD7C64" w:rsidP="00B163F0"/>
          <w:p w14:paraId="3F2F874C" w14:textId="77777777" w:rsidR="00AD7C64" w:rsidRDefault="00AD7C64" w:rsidP="00B163F0"/>
          <w:p w14:paraId="1D663CE9" w14:textId="5878A4B2" w:rsidR="00AD7C64" w:rsidRDefault="00AD7C64" w:rsidP="00B163F0"/>
          <w:p w14:paraId="763B895D" w14:textId="77777777" w:rsidR="00AD7C64" w:rsidRDefault="00AD7C64" w:rsidP="00B163F0"/>
          <w:p w14:paraId="6511A301" w14:textId="77777777" w:rsidR="00AD7C64" w:rsidRDefault="00AD7C64" w:rsidP="00B163F0"/>
          <w:p w14:paraId="70A73EB1" w14:textId="566B72AD" w:rsidR="00AD7C64" w:rsidRDefault="00AD7C64" w:rsidP="00B163F0"/>
          <w:p w14:paraId="5B1D0AA1" w14:textId="77777777" w:rsidR="00AD7C64" w:rsidRDefault="00AD7C64" w:rsidP="00B163F0"/>
          <w:p w14:paraId="042DA5EC" w14:textId="77777777" w:rsidR="00AD7C64" w:rsidRDefault="00AD7C64" w:rsidP="00B163F0"/>
          <w:p w14:paraId="664303A2" w14:textId="77777777" w:rsidR="00AD7C64" w:rsidRDefault="00AD7C64" w:rsidP="00B163F0"/>
          <w:p w14:paraId="33EF40D5" w14:textId="77777777" w:rsidR="00AD7C64" w:rsidRDefault="00AD7C64" w:rsidP="00B163F0"/>
          <w:p w14:paraId="7C970331" w14:textId="77777777" w:rsidR="00AD7C64" w:rsidRDefault="00AD7C64" w:rsidP="00B163F0"/>
          <w:p w14:paraId="48626A82" w14:textId="77777777" w:rsidR="00AD7C64" w:rsidRDefault="00AD7C64" w:rsidP="00B163F0"/>
          <w:p w14:paraId="029CD2E0" w14:textId="77777777" w:rsidR="00AD7C64" w:rsidRDefault="00AD7C64" w:rsidP="00B163F0"/>
          <w:p w14:paraId="55528017" w14:textId="77777777" w:rsidR="00AD7C64" w:rsidRDefault="00AD7C64" w:rsidP="00B163F0"/>
          <w:p w14:paraId="5908CC58" w14:textId="77777777" w:rsidR="00AD7C64" w:rsidRDefault="00AD7C64" w:rsidP="00B163F0"/>
          <w:p w14:paraId="41944295" w14:textId="77777777" w:rsidR="00AD7C64" w:rsidRDefault="00AD7C64" w:rsidP="00B163F0"/>
          <w:p w14:paraId="6FCB1635" w14:textId="77777777" w:rsidR="00AD7C64" w:rsidRDefault="00AD7C64" w:rsidP="00B163F0"/>
          <w:p w14:paraId="5D1FE56A" w14:textId="77777777" w:rsidR="00AD7C64" w:rsidRDefault="00AD7C64" w:rsidP="00B163F0"/>
        </w:tc>
      </w:tr>
      <w:tr w:rsidR="00AD7C64" w14:paraId="05F32EA4" w14:textId="77777777" w:rsidTr="00E5061C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0236342" w14:textId="04CA8397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25B31E" wp14:editId="47FDBA13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317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F30EC" w14:textId="49CCB3B2" w:rsidR="00E5061C" w:rsidRPr="00E5061C" w:rsidRDefault="00702686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ABSTRACT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B31E" id="Cuadro de texto 13" o:spid="_x0000_s1034" type="#_x0000_t202" style="position:absolute;margin-left:151.65pt;margin-top:9.4pt;width:258.1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" fillcolor="white [3201]" stroked="f" strokeweight=".5pt">
                      <v:textbox>
                        <w:txbxContent>
                          <w:p w14:paraId="3E7F30EC" w14:textId="49CCB3B2" w:rsidR="00E5061C" w:rsidRPr="00E5061C" w:rsidRDefault="00702686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ABSTRACT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C64">
              <w:t xml:space="preserve">                                                                                     </w:t>
            </w:r>
          </w:p>
          <w:p w14:paraId="28A3BF9B" w14:textId="082EB47D" w:rsidR="00AD7C64" w:rsidRDefault="00AD7C64" w:rsidP="00B163F0"/>
          <w:p w14:paraId="2CFA74FA" w14:textId="14161167" w:rsidR="00AD7C64" w:rsidRDefault="00AD7C64" w:rsidP="00B163F0"/>
          <w:p w14:paraId="1F66623B" w14:textId="44BE05C9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31EF3E" wp14:editId="58D499F8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56123</wp:posOffset>
                      </wp:positionV>
                      <wp:extent cx="7130374" cy="1673158"/>
                      <wp:effectExtent l="0" t="0" r="0" b="381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AF5FA" w14:textId="2022913A" w:rsidR="00E5061C" w:rsidRPr="00702686" w:rsidRDefault="00702686" w:rsidP="00E5061C">
                                  <w:p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702686"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adjectives are words used as descriptors that add detail to anything, each adjective can be positive, negative, good or bad and about every </w:t>
                                  </w:r>
                                  <w:proofErr w:type="gram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>property</w:t>
                                  </w:r>
                                  <w:proofErr w:type="gram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anyone can have such as size, appearance and even to compare or indicate quantities.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1EF3E" id="Cuadro de texto 14" o:spid="_x0000_s1035" type="#_x0000_t202" style="position:absolute;margin-left:10.7pt;margin-top:4.4pt;width:561.45pt;height:1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" fillcolor="white [3201]" stroked="f" strokeweight=".5pt">
                      <v:textbox>
                        <w:txbxContent>
                          <w:p w14:paraId="763AF5FA" w14:textId="2022913A" w:rsidR="00E5061C" w:rsidRPr="00702686" w:rsidRDefault="00702686" w:rsidP="00E5061C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2686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adjectives are words used as descriptors that add detail to anything, each adjective can be positive, negative, good or bad and about every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 anyone can have such as size, appearance and even to compare or indicate quantities.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328E2" w14:textId="3A297EF0" w:rsidR="00AD7C64" w:rsidRDefault="00AD7C64" w:rsidP="00B163F0"/>
          <w:p w14:paraId="00D42977" w14:textId="46606B29" w:rsidR="00AD7C64" w:rsidRDefault="00AD7C64" w:rsidP="00B163F0"/>
          <w:p w14:paraId="66477905" w14:textId="718A0499" w:rsidR="00AD7C64" w:rsidRDefault="00AD7C64" w:rsidP="00B163F0"/>
          <w:p w14:paraId="5EFA96E6" w14:textId="7E51F0F7" w:rsidR="00AD7C64" w:rsidRDefault="00AD7C64" w:rsidP="00B163F0"/>
          <w:p w14:paraId="4E7BD1F1" w14:textId="19EACC81" w:rsidR="00AD7C64" w:rsidRDefault="00AD7C64" w:rsidP="00B163F0"/>
          <w:p w14:paraId="7F31E2F6" w14:textId="3E6BE2EF" w:rsidR="00AD7C64" w:rsidRDefault="00AD7C64" w:rsidP="00B163F0"/>
          <w:p w14:paraId="37DD0475" w14:textId="7626ACBF" w:rsidR="00AD7C64" w:rsidRDefault="00AD7C64" w:rsidP="00B163F0"/>
          <w:p w14:paraId="3500D78B" w14:textId="0453527D" w:rsidR="00AD7C64" w:rsidRDefault="00AD7C64" w:rsidP="00B163F0"/>
          <w:p w14:paraId="7C59BD91" w14:textId="4FBF8CB0" w:rsidR="00AD7C64" w:rsidRDefault="00AD7C64" w:rsidP="00B163F0">
            <w:pPr>
              <w:jc w:val="center"/>
            </w:pPr>
          </w:p>
          <w:p w14:paraId="1C55E6E0" w14:textId="051921E0" w:rsidR="00E5061C" w:rsidRDefault="00AD7C64" w:rsidP="00E5061C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 w:rsidR="00E5061C">
              <w:fldChar w:fldCharType="begin"/>
            </w:r>
            <w:r w:rsidR="00E5061C">
              <w:instrText xml:space="preserve"> INCLUDEPICTURE "https://www.educalive.com/Content/public/logo2.png" \* MERGEFORMATINET </w:instrText>
            </w:r>
            <w:r w:rsidR="00E5061C">
              <w:fldChar w:fldCharType="end"/>
            </w:r>
          </w:p>
          <w:p w14:paraId="19CA6E39" w14:textId="4D1692D3" w:rsidR="00AD7C64" w:rsidRDefault="00AD7C64" w:rsidP="00B163F0"/>
        </w:tc>
      </w:tr>
    </w:tbl>
    <w:p w14:paraId="5D510A51" w14:textId="3C2B0432" w:rsidR="00DC1DA4" w:rsidRPr="00DC1DA4" w:rsidRDefault="00DC1DA4" w:rsidP="00C107EF">
      <w:pPr>
        <w:tabs>
          <w:tab w:val="left" w:pos="3624"/>
          <w:tab w:val="left" w:pos="6096"/>
        </w:tabs>
      </w:pPr>
    </w:p>
    <w:sectPr w:rsidR="00DC1DA4" w:rsidRPr="00DC1DA4" w:rsidSect="00DC1D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17DF3"/>
    <w:multiLevelType w:val="hybridMultilevel"/>
    <w:tmpl w:val="65B2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A05C9"/>
    <w:multiLevelType w:val="hybridMultilevel"/>
    <w:tmpl w:val="1C02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64"/>
    <w:rsid w:val="0010155B"/>
    <w:rsid w:val="00160280"/>
    <w:rsid w:val="004C686B"/>
    <w:rsid w:val="004C72DD"/>
    <w:rsid w:val="00702686"/>
    <w:rsid w:val="00826170"/>
    <w:rsid w:val="00AD7C64"/>
    <w:rsid w:val="00B163F0"/>
    <w:rsid w:val="00C107EF"/>
    <w:rsid w:val="00DC1DA4"/>
    <w:rsid w:val="00DF45C9"/>
    <w:rsid w:val="00E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7170"/>
  <w15:chartTrackingRefBased/>
  <w15:docId w15:val="{CDE849FB-A4E6-4A71-B981-DEE9426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Alberto</cp:lastModifiedBy>
  <cp:revision>5</cp:revision>
  <dcterms:created xsi:type="dcterms:W3CDTF">2021-08-24T17:10:00Z</dcterms:created>
  <dcterms:modified xsi:type="dcterms:W3CDTF">2021-08-26T05:42:00Z</dcterms:modified>
</cp:coreProperties>
</file>