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74479" w14:textId="77777777" w:rsidR="0019356E" w:rsidRPr="00727B93" w:rsidRDefault="00000000">
      <w:pPr>
        <w:spacing w:after="0"/>
        <w:ind w:left="13" w:hanging="10"/>
        <w:jc w:val="center"/>
      </w:pPr>
      <w:r w:rsidRPr="00727B93">
        <w:rPr>
          <w:b/>
          <w:sz w:val="24"/>
        </w:rPr>
        <w:t>UNIVERSIDAD AUTÓNOMA DE BAJA CALIFORNIA</w:t>
      </w:r>
    </w:p>
    <w:p w14:paraId="0B3AB93E" w14:textId="77777777" w:rsidR="0019356E" w:rsidRPr="00727B93" w:rsidRDefault="00000000">
      <w:pPr>
        <w:spacing w:after="0"/>
        <w:ind w:left="13" w:hanging="10"/>
        <w:jc w:val="center"/>
      </w:pPr>
      <w:r w:rsidRPr="00727B93">
        <w:rPr>
          <w:b/>
          <w:sz w:val="24"/>
        </w:rPr>
        <w:t>Facultad de Ciencias Químicas e Ingeniería</w:t>
      </w:r>
    </w:p>
    <w:p w14:paraId="66E1267C" w14:textId="77777777" w:rsidR="0019356E" w:rsidRPr="00727B93" w:rsidRDefault="00000000">
      <w:pPr>
        <w:spacing w:after="270"/>
        <w:ind w:left="13" w:hanging="10"/>
        <w:jc w:val="center"/>
      </w:pPr>
      <w:r w:rsidRPr="00727B93">
        <w:rPr>
          <w:sz w:val="24"/>
        </w:rPr>
        <w:t>Programas de Ingeniero en Computación e Ingeniero en Software y Tecnologías Emergentes</w:t>
      </w:r>
    </w:p>
    <w:p w14:paraId="668E4E44" w14:textId="77777777" w:rsidR="0019356E" w:rsidRPr="00727B93" w:rsidRDefault="00000000">
      <w:pPr>
        <w:pStyle w:val="Heading1"/>
        <w:rPr>
          <w:lang w:val="es-ES"/>
        </w:rPr>
      </w:pPr>
      <w:r w:rsidRPr="00727B93">
        <w:rPr>
          <w:lang w:val="es-ES"/>
        </w:rPr>
        <w:t>INFORMACIÓN DE LA MATERIA</w:t>
      </w:r>
    </w:p>
    <w:p w14:paraId="7C4517A7" w14:textId="57E9131B" w:rsidR="002E0F31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right="790" w:hanging="10"/>
        <w:jc w:val="both"/>
        <w:rPr>
          <w:sz w:val="24"/>
        </w:rPr>
      </w:pPr>
      <w:r w:rsidRPr="00727B93">
        <w:rPr>
          <w:sz w:val="24"/>
        </w:rPr>
        <w:t xml:space="preserve">Nombre de la materia y clave: Lenguaje de </w:t>
      </w:r>
      <w:r w:rsidR="002E0F31" w:rsidRPr="00727B93">
        <w:rPr>
          <w:sz w:val="24"/>
        </w:rPr>
        <w:t>Programación</w:t>
      </w:r>
      <w:r w:rsidRPr="00727B93">
        <w:rPr>
          <w:sz w:val="24"/>
        </w:rPr>
        <w:t xml:space="preserve"> Python (36305). </w:t>
      </w:r>
    </w:p>
    <w:p w14:paraId="7C5D8421" w14:textId="764CD2EF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right="790" w:hanging="10"/>
        <w:jc w:val="both"/>
      </w:pPr>
      <w:r w:rsidRPr="00727B93">
        <w:rPr>
          <w:sz w:val="24"/>
        </w:rPr>
        <w:t>Grupo y periodo: 532 (2022-2)</w:t>
      </w:r>
    </w:p>
    <w:p w14:paraId="2AA2E8BD" w14:textId="77777777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09" w:line="250" w:lineRule="auto"/>
        <w:ind w:left="-5" w:right="790" w:hanging="10"/>
        <w:jc w:val="both"/>
      </w:pPr>
      <w:r w:rsidRPr="00727B93">
        <w:rPr>
          <w:sz w:val="24"/>
        </w:rPr>
        <w:t>Profesor: Manuel Castañón Puga.</w:t>
      </w:r>
    </w:p>
    <w:p w14:paraId="46C77326" w14:textId="77777777" w:rsidR="0019356E" w:rsidRPr="00727B93" w:rsidRDefault="00000000">
      <w:pPr>
        <w:pStyle w:val="Heading1"/>
        <w:rPr>
          <w:lang w:val="es-ES"/>
        </w:rPr>
      </w:pPr>
      <w:r w:rsidRPr="00727B93">
        <w:rPr>
          <w:lang w:val="es-ES"/>
        </w:rPr>
        <w:t>INFORMACIÓN DE LA ACTIVIDAD</w:t>
      </w:r>
    </w:p>
    <w:p w14:paraId="578DC454" w14:textId="54E91254" w:rsidR="002E0F31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  <w:rPr>
          <w:sz w:val="24"/>
        </w:rPr>
      </w:pPr>
      <w:r w:rsidRPr="00727B93">
        <w:rPr>
          <w:sz w:val="24"/>
        </w:rPr>
        <w:t>Nombre de la actividad: Práctica de laboratorio 1.</w:t>
      </w:r>
      <w:r w:rsidR="00293891">
        <w:rPr>
          <w:sz w:val="24"/>
        </w:rPr>
        <w:t>3</w:t>
      </w:r>
      <w:r w:rsidRPr="00727B93">
        <w:rPr>
          <w:sz w:val="24"/>
        </w:rPr>
        <w:t>.</w:t>
      </w:r>
      <w:r w:rsidR="00293891">
        <w:rPr>
          <w:sz w:val="24"/>
        </w:rPr>
        <w:t>2</w:t>
      </w:r>
      <w:r w:rsidR="002E0F31" w:rsidRPr="00727B93">
        <w:rPr>
          <w:sz w:val="24"/>
        </w:rPr>
        <w:t xml:space="preserve"> </w:t>
      </w:r>
      <w:r w:rsidR="00293891">
        <w:rPr>
          <w:sz w:val="24"/>
        </w:rPr>
        <w:t>Conjuntos</w:t>
      </w:r>
    </w:p>
    <w:p w14:paraId="6C99667F" w14:textId="0D01EDEC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</w:pPr>
      <w:r w:rsidRPr="00727B93">
        <w:rPr>
          <w:sz w:val="24"/>
        </w:rPr>
        <w:t xml:space="preserve">Lugar y fecha: A </w:t>
      </w:r>
      <w:r w:rsidR="00293891">
        <w:rPr>
          <w:sz w:val="24"/>
        </w:rPr>
        <w:t>4 de septiembre</w:t>
      </w:r>
      <w:r w:rsidRPr="00727B93">
        <w:rPr>
          <w:sz w:val="24"/>
        </w:rPr>
        <w:t xml:space="preserve"> de 2022 en el Edificio 6E, Salón 204.</w:t>
      </w:r>
    </w:p>
    <w:p w14:paraId="53FE1357" w14:textId="77777777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</w:pPr>
      <w:r w:rsidRPr="00727B93">
        <w:rPr>
          <w:sz w:val="24"/>
        </w:rPr>
        <w:t>Carácter de la actividad: Individual/En equipo.</w:t>
      </w:r>
    </w:p>
    <w:p w14:paraId="5538DE86" w14:textId="77777777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09" w:line="250" w:lineRule="auto"/>
        <w:ind w:left="-5" w:hanging="10"/>
        <w:jc w:val="both"/>
      </w:pPr>
      <w:r w:rsidRPr="00727B93">
        <w:rPr>
          <w:sz w:val="24"/>
        </w:rPr>
        <w:t>Participante(es): Emmanuel Alberto Gómez Cárdenas</w:t>
      </w:r>
    </w:p>
    <w:p w14:paraId="01BDA66E" w14:textId="77777777" w:rsidR="0019356E" w:rsidRPr="00727B93" w:rsidRDefault="00000000">
      <w:pPr>
        <w:pStyle w:val="Heading1"/>
        <w:rPr>
          <w:lang w:val="es-ES"/>
        </w:rPr>
      </w:pPr>
      <w:r w:rsidRPr="00727B93">
        <w:rPr>
          <w:lang w:val="es-ES"/>
        </w:rPr>
        <w:t>REPORTE DE ACTIVIDADES</w:t>
      </w:r>
    </w:p>
    <w:p w14:paraId="4A2F2A07" w14:textId="3494FCAF" w:rsidR="0019356E" w:rsidRPr="00727B93" w:rsidRDefault="002E0F31" w:rsidP="002964CF">
      <w:pPr>
        <w:numPr>
          <w:ilvl w:val="0"/>
          <w:numId w:val="1"/>
        </w:numPr>
        <w:spacing w:after="8" w:line="250" w:lineRule="auto"/>
        <w:jc w:val="both"/>
        <w:rPr>
          <w:b/>
          <w:bCs/>
        </w:rPr>
      </w:pPr>
      <w:r w:rsidRPr="00727B93">
        <w:rPr>
          <w:b/>
          <w:bCs/>
          <w:sz w:val="24"/>
        </w:rPr>
        <w:t>Crear un cuaderno de notas en Google Colaboratory.</w:t>
      </w:r>
    </w:p>
    <w:p w14:paraId="171DF515" w14:textId="53BF40A1" w:rsidR="002964CF" w:rsidRPr="00727B93" w:rsidRDefault="00727B93" w:rsidP="002964CF">
      <w:pPr>
        <w:numPr>
          <w:ilvl w:val="1"/>
          <w:numId w:val="1"/>
        </w:numPr>
        <w:spacing w:after="8" w:line="250" w:lineRule="auto"/>
        <w:jc w:val="both"/>
        <w:rPr>
          <w:b/>
          <w:bCs/>
        </w:rPr>
      </w:pPr>
      <w:r w:rsidRPr="00727B93">
        <w:rPr>
          <w:b/>
          <w:bCs/>
          <w:sz w:val="24"/>
        </w:rPr>
        <w:t>Enlace</w:t>
      </w:r>
      <w:r w:rsidR="002E0F31" w:rsidRPr="00727B93">
        <w:rPr>
          <w:b/>
          <w:bCs/>
          <w:sz w:val="24"/>
        </w:rPr>
        <w:t xml:space="preserve"> al archivo: </w:t>
      </w:r>
    </w:p>
    <w:p w14:paraId="140691BB" w14:textId="477911E6" w:rsidR="002964CF" w:rsidRPr="00727B93" w:rsidRDefault="00000000" w:rsidP="002964CF">
      <w:pPr>
        <w:spacing w:after="8" w:line="250" w:lineRule="auto"/>
        <w:ind w:left="1440"/>
        <w:jc w:val="both"/>
        <w:rPr>
          <w:b/>
          <w:bCs/>
        </w:rPr>
      </w:pPr>
      <w:hyperlink r:id="rId5" w:history="1">
        <w:r w:rsidR="002964CF" w:rsidRPr="00727B93">
          <w:rPr>
            <w:rStyle w:val="Hyperlink"/>
            <w:sz w:val="24"/>
          </w:rPr>
          <w:t>https://colab.research.google.com/drive/1Ty28grqGwjroq9z2snoyickKrMO_A9FI</w:t>
        </w:r>
      </w:hyperlink>
    </w:p>
    <w:p w14:paraId="64FB3B6D" w14:textId="77777777" w:rsidR="002964CF" w:rsidRPr="00727B93" w:rsidRDefault="002964CF" w:rsidP="002964CF">
      <w:pPr>
        <w:spacing w:after="8" w:line="250" w:lineRule="auto"/>
        <w:jc w:val="both"/>
        <w:rPr>
          <w:b/>
          <w:bCs/>
        </w:rPr>
      </w:pPr>
    </w:p>
    <w:p w14:paraId="4BC1E1A9" w14:textId="4833E242" w:rsidR="002E0F31" w:rsidRPr="00727B93" w:rsidRDefault="002E0F31" w:rsidP="002964CF">
      <w:pPr>
        <w:numPr>
          <w:ilvl w:val="0"/>
          <w:numId w:val="1"/>
        </w:numPr>
        <w:spacing w:after="8" w:line="250" w:lineRule="auto"/>
        <w:jc w:val="both"/>
        <w:rPr>
          <w:b/>
          <w:bCs/>
        </w:rPr>
      </w:pPr>
      <w:r w:rsidRPr="00727B93">
        <w:rPr>
          <w:b/>
          <w:bCs/>
          <w:sz w:val="24"/>
        </w:rPr>
        <w:t xml:space="preserve">Utilizando las funciones print() e input(), haga pequeños programas que calculen el área o volumen de diferentes figuras geométricas </w:t>
      </w:r>
      <w:r w:rsidR="002964CF" w:rsidRPr="00727B93">
        <w:rPr>
          <w:b/>
          <w:bCs/>
          <w:sz w:val="24"/>
        </w:rPr>
        <w:t>de acuerdo con</w:t>
      </w:r>
      <w:r w:rsidRPr="00727B93">
        <w:rPr>
          <w:b/>
          <w:bCs/>
          <w:sz w:val="24"/>
        </w:rPr>
        <w:t xml:space="preserve"> las especificaciones de las </w:t>
      </w:r>
      <w:r w:rsidR="002964CF" w:rsidRPr="00727B93">
        <w:rPr>
          <w:b/>
          <w:bCs/>
          <w:sz w:val="24"/>
        </w:rPr>
        <w:t>imágenes</w:t>
      </w:r>
      <w:r w:rsidRPr="00727B93">
        <w:rPr>
          <w:b/>
          <w:bCs/>
          <w:sz w:val="24"/>
        </w:rPr>
        <w:t xml:space="preserve"> adjuntas</w:t>
      </w:r>
    </w:p>
    <w:p w14:paraId="6EC2C237" w14:textId="2E8F0A24" w:rsidR="002964CF" w:rsidRPr="00727B93" w:rsidRDefault="002964CF" w:rsidP="002964CF">
      <w:pPr>
        <w:spacing w:after="8" w:line="250" w:lineRule="auto"/>
        <w:jc w:val="center"/>
        <w:rPr>
          <w:b/>
          <w:bCs/>
        </w:rPr>
      </w:pPr>
      <w:r w:rsidRPr="00727B93">
        <w:rPr>
          <w:b/>
          <w:bCs/>
          <w:noProof/>
        </w:rPr>
        <w:drawing>
          <wp:inline distT="0" distB="0" distL="0" distR="0" wp14:anchorId="09640157" wp14:editId="14E10A8C">
            <wp:extent cx="5550685" cy="30900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041" cy="31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2258" w14:textId="77777777" w:rsidR="00520D7A" w:rsidRDefault="00520D7A">
      <w:pPr>
        <w:spacing w:after="0" w:line="240" w:lineRule="auto"/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</w:pPr>
      <w:r>
        <w:br w:type="page"/>
      </w:r>
    </w:p>
    <w:p w14:paraId="4084E484" w14:textId="328EC0FB" w:rsidR="002964CF" w:rsidRPr="00727B93" w:rsidRDefault="002964CF" w:rsidP="00C66501">
      <w:pPr>
        <w:pStyle w:val="Title"/>
      </w:pPr>
      <w:r w:rsidRPr="00727B93">
        <w:lastRenderedPageBreak/>
        <w:t>Segunda parte</w:t>
      </w:r>
    </w:p>
    <w:p w14:paraId="0DC65DC9" w14:textId="1D213169" w:rsidR="002964CF" w:rsidRPr="00727B93" w:rsidRDefault="00C66501" w:rsidP="002964CF">
      <w:pPr>
        <w:pStyle w:val="ListParagraph"/>
        <w:numPr>
          <w:ilvl w:val="0"/>
          <w:numId w:val="3"/>
        </w:numPr>
        <w:spacing w:after="8" w:line="250" w:lineRule="auto"/>
        <w:rPr>
          <w:b/>
          <w:bCs/>
        </w:rPr>
      </w:pPr>
      <w:r w:rsidRPr="00727B93">
        <w:rPr>
          <w:b/>
          <w:bCs/>
        </w:rPr>
        <w:t>Cree un nuevo repositorio en GitHub para comenzar un nuevo portafolio de prácticas de laboratorio</w:t>
      </w:r>
    </w:p>
    <w:p w14:paraId="1D713C8C" w14:textId="3A6A410D" w:rsidR="00C66501" w:rsidRPr="00727B93" w:rsidRDefault="00C66501" w:rsidP="00C66501">
      <w:pPr>
        <w:spacing w:after="8" w:line="250" w:lineRule="auto"/>
        <w:jc w:val="center"/>
        <w:rPr>
          <w:b/>
          <w:bCs/>
        </w:rPr>
      </w:pPr>
      <w:r w:rsidRPr="00727B93">
        <w:rPr>
          <w:b/>
          <w:bCs/>
          <w:noProof/>
        </w:rPr>
        <w:drawing>
          <wp:inline distT="0" distB="0" distL="0" distR="0" wp14:anchorId="3281AA03" wp14:editId="5EBE2D4A">
            <wp:extent cx="5941695" cy="347599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5D0D" w14:textId="786959CF" w:rsidR="00C66501" w:rsidRDefault="00727B93" w:rsidP="00C66501">
      <w:pPr>
        <w:pStyle w:val="ListParagraph"/>
        <w:numPr>
          <w:ilvl w:val="0"/>
          <w:numId w:val="3"/>
        </w:numPr>
        <w:spacing w:after="8" w:line="250" w:lineRule="auto"/>
        <w:rPr>
          <w:b/>
          <w:bCs/>
        </w:rPr>
      </w:pPr>
      <w:r>
        <w:rPr>
          <w:b/>
          <w:bCs/>
        </w:rPr>
        <w:t>Clone el repositorio en su computadora y agregue una carpeta de código para la actividad 1.2.1 y haga programas en Python que calculen de nuevo el área y volumen de distintas figuras geométricas</w:t>
      </w:r>
    </w:p>
    <w:p w14:paraId="3CAD04C3" w14:textId="3AD30862" w:rsidR="00520D7A" w:rsidRDefault="00520D7A" w:rsidP="00520D7A">
      <w:pPr>
        <w:spacing w:after="8" w:line="250" w:lineRule="auto"/>
        <w:jc w:val="center"/>
        <w:rPr>
          <w:b/>
          <w:bCs/>
        </w:rPr>
      </w:pPr>
      <w:r w:rsidRPr="00727B93">
        <w:rPr>
          <w:b/>
          <w:bCs/>
          <w:noProof/>
        </w:rPr>
        <w:drawing>
          <wp:inline distT="0" distB="0" distL="0" distR="0" wp14:anchorId="76D931D8" wp14:editId="4C781F30">
            <wp:extent cx="5580993" cy="3607336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035" cy="361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AD92" w14:textId="7214717A" w:rsidR="00727B93" w:rsidRDefault="00727B93" w:rsidP="00727B93">
      <w:pPr>
        <w:pStyle w:val="ListParagraph"/>
        <w:numPr>
          <w:ilvl w:val="0"/>
          <w:numId w:val="3"/>
        </w:numPr>
        <w:spacing w:after="8" w:line="250" w:lineRule="auto"/>
        <w:rPr>
          <w:b/>
          <w:bCs/>
        </w:rPr>
      </w:pPr>
      <w:r>
        <w:rPr>
          <w:b/>
          <w:bCs/>
        </w:rPr>
        <w:lastRenderedPageBreak/>
        <w:t>Respalde (commit) y suba (push)</w:t>
      </w:r>
      <w:r w:rsidR="00432491">
        <w:rPr>
          <w:b/>
          <w:bCs/>
        </w:rPr>
        <w:t xml:space="preserve"> su código en el repositorio de GitHub</w:t>
      </w:r>
    </w:p>
    <w:p w14:paraId="15524497" w14:textId="4B296402" w:rsidR="00432491" w:rsidRPr="00432491" w:rsidRDefault="00432491" w:rsidP="00432491">
      <w:pPr>
        <w:spacing w:after="8" w:line="250" w:lineRule="auto"/>
        <w:rPr>
          <w:b/>
          <w:bCs/>
        </w:rPr>
      </w:pPr>
    </w:p>
    <w:p w14:paraId="5BFC10F8" w14:textId="4AB63B79" w:rsidR="00432491" w:rsidRDefault="00520D7A" w:rsidP="002B3D9E">
      <w:pPr>
        <w:tabs>
          <w:tab w:val="center" w:pos="808"/>
          <w:tab w:val="center" w:pos="4502"/>
        </w:tabs>
        <w:spacing w:after="0"/>
        <w:rPr>
          <w:sz w:val="24"/>
        </w:rPr>
      </w:pPr>
      <w:r w:rsidRPr="00432491">
        <w:rPr>
          <w:noProof/>
        </w:rPr>
        <w:drawing>
          <wp:inline distT="0" distB="0" distL="0" distR="0" wp14:anchorId="11C75997" wp14:editId="31241FAE">
            <wp:extent cx="5941695" cy="337121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88AA" w14:textId="06C2030F" w:rsidR="00432491" w:rsidRDefault="00432491">
      <w:pPr>
        <w:spacing w:after="0" w:line="240" w:lineRule="auto"/>
        <w:rPr>
          <w:sz w:val="24"/>
        </w:rPr>
      </w:pPr>
    </w:p>
    <w:p w14:paraId="323A3FA1" w14:textId="2DF86162" w:rsidR="00432491" w:rsidRPr="00432491" w:rsidRDefault="00000000" w:rsidP="00432491">
      <w:pPr>
        <w:pStyle w:val="Heading1"/>
        <w:rPr>
          <w:lang w:val="es-ES"/>
        </w:rPr>
      </w:pPr>
      <w:r w:rsidRPr="00727B93">
        <w:rPr>
          <w:lang w:val="es-ES"/>
        </w:rPr>
        <w:t>RESUMEN/REFLEXIÓN/CONCLUSIÓN</w:t>
      </w:r>
    </w:p>
    <w:tbl>
      <w:tblPr>
        <w:tblStyle w:val="TableGrid"/>
        <w:tblpPr w:vertAnchor="page" w:horzAnchor="margin" w:tblpY="9423"/>
        <w:tblOverlap w:val="never"/>
        <w:tblW w:w="9360" w:type="dxa"/>
        <w:tblInd w:w="0" w:type="dxa"/>
        <w:tblCellMar>
          <w:top w:w="6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2B3D9E" w:rsidRPr="00432491" w14:paraId="60C92ED3" w14:textId="77777777" w:rsidTr="002B3D9E">
        <w:trPr>
          <w:trHeight w:val="6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8C43C" w14:textId="77777777" w:rsidR="002B3D9E" w:rsidRPr="00432491" w:rsidRDefault="002B3D9E" w:rsidP="002B3D9E">
            <w:r w:rsidRPr="00432491">
              <w:t>Doy fe de que toda la información dada es completa y correcta.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D1946" w14:textId="77777777" w:rsidR="002B3D9E" w:rsidRDefault="002B3D9E" w:rsidP="002B3D9E">
            <w:r w:rsidRPr="00432491">
              <w:t xml:space="preserve">Nombre y firma del alumno. </w:t>
            </w:r>
          </w:p>
          <w:p w14:paraId="03BF666E" w14:textId="77777777" w:rsidR="002B3D9E" w:rsidRPr="00432491" w:rsidRDefault="002B3D9E" w:rsidP="002B3D9E">
            <w:r w:rsidRPr="00432491">
              <w:t>Gómez, Emmanuel A.</w:t>
            </w:r>
          </w:p>
        </w:tc>
      </w:tr>
    </w:tbl>
    <w:p w14:paraId="7C4925D1" w14:textId="06241D90" w:rsidR="00432491" w:rsidRPr="00727B93" w:rsidRDefault="00520D7A" w:rsidP="0043249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jc w:val="both"/>
      </w:pPr>
      <w:r>
        <w:t>En esta práctica nos familiarizamos más con las funciones de entrada/salida de Python, aprendimos lo fácil que es hacer funciones básicas como obtener el Volumen/Área de distintas figuras geométricas y concluimos que Python es una herramienta bastante sencilla para hacer cálculos.</w:t>
      </w:r>
    </w:p>
    <w:sectPr w:rsidR="00432491" w:rsidRPr="00727B93" w:rsidSect="00520D7A">
      <w:pgSz w:w="12240" w:h="15840"/>
      <w:pgMar w:top="1493" w:right="1443" w:bottom="100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E4D94"/>
    <w:multiLevelType w:val="hybridMultilevel"/>
    <w:tmpl w:val="D70C8B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136161"/>
    <w:multiLevelType w:val="hybridMultilevel"/>
    <w:tmpl w:val="8EE8FF7C"/>
    <w:lvl w:ilvl="0" w:tplc="DFE62E0A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D76649"/>
    <w:multiLevelType w:val="hybridMultilevel"/>
    <w:tmpl w:val="76E0E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A84BE5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10044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385F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26CE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945CA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F6AD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F651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722189"/>
    <w:multiLevelType w:val="hybridMultilevel"/>
    <w:tmpl w:val="7FEAB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073906"/>
    <w:multiLevelType w:val="hybridMultilevel"/>
    <w:tmpl w:val="17569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1949559">
    <w:abstractNumId w:val="2"/>
  </w:num>
  <w:num w:numId="2" w16cid:durableId="1820073046">
    <w:abstractNumId w:val="3"/>
  </w:num>
  <w:num w:numId="3" w16cid:durableId="1670984204">
    <w:abstractNumId w:val="4"/>
  </w:num>
  <w:num w:numId="4" w16cid:durableId="781189166">
    <w:abstractNumId w:val="0"/>
  </w:num>
  <w:num w:numId="5" w16cid:durableId="2091729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56E"/>
    <w:rsid w:val="0019356E"/>
    <w:rsid w:val="00293891"/>
    <w:rsid w:val="002964CF"/>
    <w:rsid w:val="002B3D9E"/>
    <w:rsid w:val="002E0F31"/>
    <w:rsid w:val="00432491"/>
    <w:rsid w:val="00520D7A"/>
    <w:rsid w:val="00727B93"/>
    <w:rsid w:val="00C66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72F6D5"/>
  <w15:docId w15:val="{C00C57B6-27CD-B94F-B38A-8EB8A1E9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s-E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3" w:hanging="10"/>
      <w:jc w:val="center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E0F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F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64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6650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50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colab.research.google.com/drive/1Ty28grqGwjroq9z2snoyickKrMO_A9FI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Gomez_Emmanuel_P1.1.1_Ambiente_de_Desarrollo_de_Lenguaje</vt:lpstr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Gomez_Emmanuel_P1.1.1_Ambiente_de_Desarrollo_de_Lenguaje</dc:title>
  <dc:subject/>
  <dc:creator>Emmanuel Cardenas</dc:creator>
  <cp:keywords/>
  <cp:lastModifiedBy>Emmanuel Cardenas</cp:lastModifiedBy>
  <cp:revision>3</cp:revision>
  <dcterms:created xsi:type="dcterms:W3CDTF">2022-09-04T21:40:00Z</dcterms:created>
  <dcterms:modified xsi:type="dcterms:W3CDTF">2022-09-04T21:49:00Z</dcterms:modified>
</cp:coreProperties>
</file>