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4479" w14:textId="77777777" w:rsidR="0019356E" w:rsidRPr="00693143" w:rsidRDefault="00000000">
      <w:pPr>
        <w:spacing w:after="0"/>
        <w:ind w:left="13" w:hanging="10"/>
        <w:jc w:val="center"/>
        <w:rPr>
          <w:lang w:val="es-ES_tradnl"/>
        </w:rPr>
      </w:pPr>
      <w:r w:rsidRPr="00693143">
        <w:rPr>
          <w:b/>
          <w:sz w:val="24"/>
          <w:lang w:val="es-ES_tradnl"/>
        </w:rPr>
        <w:t>UNIVERSIDAD AUTÓNOMA DE BAJA CALIFORNIA</w:t>
      </w:r>
    </w:p>
    <w:p w14:paraId="0B3AB93E" w14:textId="77777777" w:rsidR="0019356E" w:rsidRPr="00693143" w:rsidRDefault="00000000">
      <w:pPr>
        <w:spacing w:after="0"/>
        <w:ind w:left="13" w:hanging="10"/>
        <w:jc w:val="center"/>
        <w:rPr>
          <w:lang w:val="es-ES_tradnl"/>
        </w:rPr>
      </w:pPr>
      <w:r w:rsidRPr="00693143">
        <w:rPr>
          <w:b/>
          <w:sz w:val="24"/>
          <w:lang w:val="es-ES_tradnl"/>
        </w:rPr>
        <w:t>Facultad de Ciencias Químicas e Ingeniería</w:t>
      </w:r>
    </w:p>
    <w:p w14:paraId="66E1267C" w14:textId="77777777" w:rsidR="0019356E" w:rsidRPr="00693143" w:rsidRDefault="00000000">
      <w:pPr>
        <w:spacing w:after="270"/>
        <w:ind w:left="13" w:hanging="10"/>
        <w:jc w:val="center"/>
        <w:rPr>
          <w:lang w:val="es-ES_tradnl"/>
        </w:rPr>
      </w:pPr>
      <w:r w:rsidRPr="00693143">
        <w:rPr>
          <w:sz w:val="24"/>
          <w:lang w:val="es-ES_tradnl"/>
        </w:rPr>
        <w:t>Programas de Ingeniero en Computación e Ingeniero en Software y Tecnologías Emergentes</w:t>
      </w:r>
    </w:p>
    <w:p w14:paraId="668E4E44" w14:textId="77777777" w:rsidR="0019356E" w:rsidRPr="00693143" w:rsidRDefault="00000000">
      <w:pPr>
        <w:pStyle w:val="Heading1"/>
        <w:rPr>
          <w:lang w:val="es-ES_tradnl"/>
        </w:rPr>
      </w:pPr>
      <w:r w:rsidRPr="00693143">
        <w:rPr>
          <w:lang w:val="es-ES_tradnl"/>
        </w:rPr>
        <w:t>INFORMACIÓN DE LA MATERIA</w:t>
      </w:r>
    </w:p>
    <w:p w14:paraId="7C4517A7" w14:textId="57E9131B" w:rsidR="002E0F31" w:rsidRPr="0069314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sz w:val="24"/>
          <w:lang w:val="es-ES_tradnl"/>
        </w:rPr>
      </w:pPr>
      <w:r w:rsidRPr="00693143">
        <w:rPr>
          <w:sz w:val="24"/>
          <w:lang w:val="es-ES_tradnl"/>
        </w:rPr>
        <w:t xml:space="preserve">Nombre de la materia y clave: Lenguaje de </w:t>
      </w:r>
      <w:r w:rsidR="002E0F31" w:rsidRPr="00693143">
        <w:rPr>
          <w:sz w:val="24"/>
          <w:lang w:val="es-ES_tradnl"/>
        </w:rPr>
        <w:t>Programación</w:t>
      </w:r>
      <w:r w:rsidRPr="00693143">
        <w:rPr>
          <w:sz w:val="24"/>
          <w:lang w:val="es-ES_tradnl"/>
        </w:rPr>
        <w:t xml:space="preserve"> Python (36305). </w:t>
      </w:r>
    </w:p>
    <w:p w14:paraId="7C5D8421" w14:textId="764CD2EF" w:rsidR="0019356E" w:rsidRPr="0069314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Grupo y periodo: 532 (2022-2)</w:t>
      </w:r>
    </w:p>
    <w:p w14:paraId="2AA2E8BD" w14:textId="77777777" w:rsidR="0019356E" w:rsidRPr="0069314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309" w:line="250" w:lineRule="auto"/>
        <w:ind w:left="-5" w:right="790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Profesor: Manuel Castañón Puga.</w:t>
      </w:r>
    </w:p>
    <w:p w14:paraId="46C77326" w14:textId="77777777" w:rsidR="0019356E" w:rsidRPr="00693143" w:rsidRDefault="00000000">
      <w:pPr>
        <w:pStyle w:val="Heading1"/>
        <w:rPr>
          <w:lang w:val="es-ES_tradnl"/>
        </w:rPr>
      </w:pPr>
      <w:r w:rsidRPr="00693143">
        <w:rPr>
          <w:lang w:val="es-ES_tradnl"/>
        </w:rPr>
        <w:t>INFORMACIÓN DE LA ACTIVIDAD</w:t>
      </w:r>
    </w:p>
    <w:p w14:paraId="578DC454" w14:textId="5FD65770" w:rsidR="002E0F31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sz w:val="24"/>
          <w:lang w:val="es-ES_tradnl"/>
        </w:rPr>
      </w:pPr>
      <w:r w:rsidRPr="00693143">
        <w:rPr>
          <w:sz w:val="24"/>
          <w:lang w:val="es-ES_tradnl"/>
        </w:rPr>
        <w:t xml:space="preserve">Nombre de la actividad: Práctica de laboratorio </w:t>
      </w:r>
      <w:r w:rsidR="00E02254">
        <w:rPr>
          <w:sz w:val="24"/>
          <w:lang w:val="es-ES_tradnl"/>
        </w:rPr>
        <w:t>2.</w:t>
      </w:r>
      <w:r w:rsidR="00466D0D">
        <w:rPr>
          <w:sz w:val="24"/>
          <w:lang w:val="es-ES_tradnl"/>
        </w:rPr>
        <w:t>4.</w:t>
      </w:r>
      <w:r w:rsidR="00050A47">
        <w:rPr>
          <w:sz w:val="24"/>
          <w:lang w:val="es-ES_tradnl"/>
        </w:rPr>
        <w:t>2</w:t>
      </w:r>
      <w:r w:rsidR="00466D0D">
        <w:rPr>
          <w:sz w:val="24"/>
          <w:lang w:val="es-ES_tradnl"/>
        </w:rPr>
        <w:t xml:space="preserve"> </w:t>
      </w:r>
      <w:r w:rsidR="00050A47">
        <w:rPr>
          <w:sz w:val="24"/>
          <w:lang w:val="es-ES_tradnl"/>
        </w:rPr>
        <w:t>Errores y excepciones</w:t>
      </w:r>
    </w:p>
    <w:p w14:paraId="6C99667F" w14:textId="7DFB17E5" w:rsidR="0019356E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 xml:space="preserve">Lugar y fecha: A </w:t>
      </w:r>
      <w:r w:rsidR="005E6BD5">
        <w:rPr>
          <w:sz w:val="24"/>
          <w:lang w:val="es-ES_tradnl"/>
        </w:rPr>
        <w:t>3</w:t>
      </w:r>
      <w:r w:rsidR="00293891" w:rsidRPr="00693143">
        <w:rPr>
          <w:sz w:val="24"/>
          <w:lang w:val="es-ES_tradnl"/>
        </w:rPr>
        <w:t xml:space="preserve"> de </w:t>
      </w:r>
      <w:r w:rsidR="00E02254">
        <w:rPr>
          <w:sz w:val="24"/>
          <w:lang w:val="es-ES_tradnl"/>
        </w:rPr>
        <w:t>diciembre</w:t>
      </w:r>
      <w:r w:rsidRPr="00693143">
        <w:rPr>
          <w:sz w:val="24"/>
          <w:lang w:val="es-ES_tradnl"/>
        </w:rPr>
        <w:t xml:space="preserve"> de 2022 en el Edificio 6E, Salón 204.</w:t>
      </w:r>
    </w:p>
    <w:p w14:paraId="53FE1357" w14:textId="740DAB54" w:rsidR="0019356E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Carácter de la actividad: Individual.</w:t>
      </w:r>
    </w:p>
    <w:p w14:paraId="5538DE86" w14:textId="77777777" w:rsidR="0019356E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9" w:line="250" w:lineRule="auto"/>
        <w:ind w:left="-5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Participante(es): Emmanuel Alberto Gómez Cárdenas</w:t>
      </w:r>
    </w:p>
    <w:p w14:paraId="01BDA66E" w14:textId="25B3FB87" w:rsidR="0019356E" w:rsidRPr="00693143" w:rsidRDefault="00000000">
      <w:pPr>
        <w:pStyle w:val="Heading1"/>
        <w:rPr>
          <w:lang w:val="es-ES_tradnl"/>
        </w:rPr>
      </w:pPr>
      <w:r w:rsidRPr="00693143">
        <w:rPr>
          <w:lang w:val="es-ES_tradnl"/>
        </w:rPr>
        <w:t>REPORTE DE ACTIVIDADES</w:t>
      </w:r>
    </w:p>
    <w:p w14:paraId="6B7F2A19" w14:textId="198ECFFF" w:rsidR="005B3E1D" w:rsidRDefault="00B56536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693143">
        <w:rPr>
          <w:sz w:val="24"/>
          <w:lang w:val="es-ES_tradnl"/>
        </w:rPr>
        <w:t>Utilice el repositorio en GitHub con el portafolio de prácticas de laboratorio que creó en la Meta 1.2.</w:t>
      </w:r>
    </w:p>
    <w:p w14:paraId="16CE3159" w14:textId="77777777" w:rsidR="005B3E1D" w:rsidRPr="005B3E1D" w:rsidRDefault="005B3E1D" w:rsidP="005B3E1D">
      <w:pPr>
        <w:spacing w:after="0" w:line="240" w:lineRule="auto"/>
        <w:ind w:left="360"/>
        <w:rPr>
          <w:sz w:val="24"/>
          <w:lang w:val="es-ES_tradnl"/>
        </w:rPr>
      </w:pPr>
    </w:p>
    <w:p w14:paraId="105C0B78" w14:textId="600DEB95" w:rsidR="005B3E1D" w:rsidRPr="005B3E1D" w:rsidRDefault="00B56536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693143">
        <w:rPr>
          <w:sz w:val="24"/>
          <w:lang w:val="es-ES_tradnl"/>
        </w:rPr>
        <w:t xml:space="preserve">Clone el repositorio en su computadora y agregue una carpeta de código para la Actividad de taller 1.3.3. Puede hacerlo utilizando una IDE (Visual Studio </w:t>
      </w:r>
      <w:proofErr w:type="spellStart"/>
      <w:r w:rsidRPr="00693143">
        <w:rPr>
          <w:sz w:val="24"/>
          <w:lang w:val="es-ES_tradnl"/>
        </w:rPr>
        <w:t>Code</w:t>
      </w:r>
      <w:proofErr w:type="spellEnd"/>
      <w:r w:rsidRPr="00693143">
        <w:rPr>
          <w:sz w:val="24"/>
          <w:lang w:val="es-ES_tradnl"/>
        </w:rPr>
        <w:t xml:space="preserve">, </w:t>
      </w:r>
      <w:proofErr w:type="spellStart"/>
      <w:r w:rsidRPr="00693143">
        <w:rPr>
          <w:sz w:val="24"/>
          <w:lang w:val="es-ES_tradnl"/>
        </w:rPr>
        <w:t>PyCharm</w:t>
      </w:r>
      <w:proofErr w:type="spellEnd"/>
      <w:r w:rsidRPr="00693143">
        <w:rPr>
          <w:sz w:val="24"/>
          <w:lang w:val="es-ES_tradnl"/>
        </w:rPr>
        <w:t>, etc.).</w:t>
      </w:r>
    </w:p>
    <w:p w14:paraId="0DA1B9A8" w14:textId="77777777" w:rsidR="005B3E1D" w:rsidRPr="005B3E1D" w:rsidRDefault="005B3E1D" w:rsidP="005B3E1D">
      <w:pPr>
        <w:spacing w:after="0" w:line="240" w:lineRule="auto"/>
        <w:ind w:left="360"/>
        <w:rPr>
          <w:sz w:val="24"/>
          <w:lang w:val="es-ES_tradnl"/>
        </w:rPr>
      </w:pPr>
    </w:p>
    <w:p w14:paraId="7BAD1360" w14:textId="77777777" w:rsidR="00434F62" w:rsidRDefault="00434F62">
      <w:pPr>
        <w:spacing w:after="0" w:line="240" w:lineRule="auto"/>
        <w:rPr>
          <w:sz w:val="24"/>
          <w:lang w:val="es-ES_tradnl"/>
        </w:rPr>
      </w:pPr>
      <w:r>
        <w:rPr>
          <w:sz w:val="24"/>
          <w:lang w:val="es-ES_tradnl"/>
        </w:rPr>
        <w:br w:type="page"/>
      </w:r>
    </w:p>
    <w:p w14:paraId="394CBE7F" w14:textId="475BDAC0" w:rsidR="005B3E1D" w:rsidRDefault="00050A47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 xml:space="preserve">Mejore el programa de la actividad de taller 2.4.1 </w:t>
      </w:r>
      <w:r w:rsidRPr="00050A47">
        <w:rPr>
          <w:b/>
          <w:bCs/>
          <w:sz w:val="24"/>
          <w:lang w:val="es-ES_tradnl"/>
        </w:rPr>
        <w:t>(</w:t>
      </w:r>
      <w:r w:rsidR="00434F62" w:rsidRPr="00050A47">
        <w:rPr>
          <w:b/>
          <w:bCs/>
          <w:sz w:val="24"/>
          <w:lang w:val="es-ES_tradnl"/>
        </w:rPr>
        <w:t>Escribir un programa en Python que implemente un traductor de texto con caracteres alfanuméricos a caracteres en morse</w:t>
      </w:r>
      <w:r w:rsidRPr="00050A47">
        <w:rPr>
          <w:b/>
          <w:bCs/>
          <w:sz w:val="24"/>
          <w:lang w:val="es-ES_tradnl"/>
        </w:rPr>
        <w:t>)</w:t>
      </w:r>
      <w:r>
        <w:rPr>
          <w:b/>
          <w:bCs/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agregando la funcionalidad necesaria para prevenir errores y manejar </w:t>
      </w:r>
      <w:proofErr w:type="spellStart"/>
      <w:r>
        <w:rPr>
          <w:sz w:val="24"/>
          <w:lang w:val="es-ES_tradnl"/>
        </w:rPr>
        <w:t>exepciones</w:t>
      </w:r>
      <w:proofErr w:type="spellEnd"/>
      <w:r>
        <w:rPr>
          <w:sz w:val="24"/>
          <w:lang w:val="es-ES_tradnl"/>
        </w:rPr>
        <w:t xml:space="preserve"> utilizando la instrucción </w:t>
      </w:r>
      <w:r>
        <w:rPr>
          <w:b/>
          <w:bCs/>
          <w:sz w:val="24"/>
          <w:lang w:val="es-ES_tradnl"/>
        </w:rPr>
        <w:t>try.</w:t>
      </w:r>
    </w:p>
    <w:p w14:paraId="544C375B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morse2Text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AF471D5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morse_code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{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'-...'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'C'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'-.-.'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gramStart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-..</w:t>
      </w:r>
      <w:proofErr w:type="gram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EBFAEB3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'F'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proofErr w:type="gramStart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'..</w:t>
      </w:r>
      <w:proofErr w:type="gram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-.'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'G'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'--.'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'H'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'....'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'J'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'.---'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A9DFD50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'K'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'-.-'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</w:t>
      </w:r>
      <w:proofErr w:type="gramStart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-..</w:t>
      </w:r>
      <w:proofErr w:type="gram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'N'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'---'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A0BE2AC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'P'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'.--.'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'Q'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'--.-'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'R'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'.-.'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'...'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'T'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50396A8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'U'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proofErr w:type="gramStart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'..</w:t>
      </w:r>
      <w:proofErr w:type="gram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'V'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'...-'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'W'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'.--'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'X'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'-..-'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'Y'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'-.--'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5B79163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'Z'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gramStart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--..</w:t>
      </w:r>
      <w:proofErr w:type="gram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'1'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'.----'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'2'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'..---'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'3'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'...--'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E513B15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'4'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'....-'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'5'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gramStart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.....</w:t>
      </w:r>
      <w:proofErr w:type="gram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'6'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'-....'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'7'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'--...'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D5496B4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'8'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gramStart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---..</w:t>
      </w:r>
      <w:proofErr w:type="gram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'9'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'----.'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'-----'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1265DD1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</w:p>
    <w:p w14:paraId="67EA0060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temp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</w:p>
    <w:p w14:paraId="171D60FB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flag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50A4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</w:p>
    <w:p w14:paraId="5D1E4B8F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)):</w:t>
      </w:r>
    </w:p>
    <w:p w14:paraId="6E4586A3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'.'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'-'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C4B054F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temp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14:paraId="6517AFB1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flag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50A47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</w:p>
    <w:p w14:paraId="58BC0D37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50A47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50A47">
        <w:rPr>
          <w:rFonts w:ascii="Menlo" w:eastAsia="Times New Roman" w:hAnsi="Menlo" w:cs="Menlo"/>
          <w:color w:val="9CDCFE"/>
          <w:sz w:val="18"/>
          <w:szCs w:val="18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50A4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Pr="00050A47">
        <w:rPr>
          <w:rFonts w:ascii="Menlo" w:eastAsia="Times New Roman" w:hAnsi="Menlo" w:cs="Menlo"/>
          <w:color w:val="6A9955"/>
          <w:sz w:val="18"/>
          <w:szCs w:val="18"/>
        </w:rPr>
        <w:t># si es un espacio</w:t>
      </w:r>
    </w:p>
    <w:p w14:paraId="4153D0BF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050A47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477BFA17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</w:p>
    <w:p w14:paraId="7A3621DD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flag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9BE0F81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050A47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morse_code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keys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5B6570D9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)[</w:t>
      </w:r>
      <w:r w:rsidRPr="00050A47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morse_code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values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()).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index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temp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)]</w:t>
      </w:r>
    </w:p>
    <w:p w14:paraId="5DA71C62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flag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50A4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</w:p>
    <w:p w14:paraId="6EF8B67D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temp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</w:p>
    <w:p w14:paraId="567DBFE9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1383A11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try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51871A5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050A47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morse_code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keys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25CCAE1F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)[</w:t>
      </w:r>
      <w:r w:rsidRPr="00050A47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morse_code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values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()).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index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temp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)]</w:t>
      </w:r>
    </w:p>
    <w:p w14:paraId="3840934F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flag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50A47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</w:p>
    <w:p w14:paraId="20601272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temp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</w:p>
    <w:p w14:paraId="20B0639A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except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50A47">
        <w:rPr>
          <w:rFonts w:ascii="Menlo" w:eastAsia="Times New Roman" w:hAnsi="Menlo" w:cs="Menlo"/>
          <w:color w:val="4EC9B0"/>
          <w:sz w:val="18"/>
          <w:szCs w:val="18"/>
          <w:lang w:val="en-US"/>
        </w:rPr>
        <w:t>ValueError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9E9C9A9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050A47">
        <w:rPr>
          <w:rFonts w:ascii="Menlo" w:eastAsia="Times New Roman" w:hAnsi="Menlo" w:cs="Menlo"/>
          <w:color w:val="D7BA7D"/>
          <w:sz w:val="18"/>
          <w:szCs w:val="18"/>
          <w:lang w:val="en-US"/>
        </w:rPr>
        <w:t>\n\</w:t>
      </w:r>
      <w:proofErr w:type="spellStart"/>
      <w:r w:rsidRPr="00050A47">
        <w:rPr>
          <w:rFonts w:ascii="Menlo" w:eastAsia="Times New Roman" w:hAnsi="Menlo" w:cs="Menlo"/>
          <w:color w:val="D7BA7D"/>
          <w:sz w:val="18"/>
          <w:szCs w:val="18"/>
          <w:lang w:val="en-US"/>
        </w:rPr>
        <w:t>n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Error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: Caracter: '"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+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"' no </w:t>
      </w:r>
      <w:proofErr w:type="spellStart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valido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8EA3383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</w:p>
    <w:p w14:paraId="1BC6D746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flag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63D5220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050A47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morse_code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keys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69846A38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)[</w:t>
      </w:r>
      <w:r w:rsidRPr="00050A47">
        <w:rPr>
          <w:rFonts w:ascii="Menlo" w:eastAsia="Times New Roman" w:hAnsi="Menlo" w:cs="Menlo"/>
          <w:color w:val="4EC9B0"/>
          <w:sz w:val="18"/>
          <w:szCs w:val="18"/>
          <w:lang w:val="en-US"/>
        </w:rPr>
        <w:t>list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morse_code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values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()).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index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temp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)]</w:t>
      </w:r>
    </w:p>
    <w:p w14:paraId="17EBC2F5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A2F7F6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50A47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</w:p>
    <w:p w14:paraId="690F72BB" w14:textId="1DC316B6" w:rsid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04B1424" w14:textId="3B50829E" w:rsid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AAFC390" w14:textId="63EE2ED2" w:rsid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872161" w14:textId="32186014" w:rsid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C2AB0EF" w14:textId="3CD2C094" w:rsid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C32BC10" w14:textId="4165AAE6" w:rsid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5A0168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0B14C06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lastRenderedPageBreak/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" .</w:t>
      </w:r>
      <w:proofErr w:type="gramStart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>-..</w:t>
      </w:r>
      <w:proofErr w:type="gramEnd"/>
      <w:r w:rsidRPr="00050A47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. -. --. ..- .- .--- .  -.. .  .--. .-. --- --. .-. .- -- .- -.-. .. --- -.  .--. -.-- - .... --- -. "</w:t>
      </w:r>
    </w:p>
    <w:p w14:paraId="7CBE3EB8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A4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50A47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050A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Entrada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 xml:space="preserve"> correcta </w:t>
      </w:r>
      <w:r w:rsidRPr="00050A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050A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Codigo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 xml:space="preserve"> a </w:t>
      </w:r>
      <w:proofErr w:type="spellStart"/>
      <w:r w:rsidRPr="00050A47">
        <w:rPr>
          <w:rFonts w:ascii="Menlo" w:eastAsia="Times New Roman" w:hAnsi="Menlo" w:cs="Menlo"/>
          <w:color w:val="CE9178"/>
          <w:sz w:val="18"/>
          <w:szCs w:val="18"/>
        </w:rPr>
        <w:t>decifrar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50A47">
        <w:rPr>
          <w:rFonts w:ascii="Menlo" w:eastAsia="Times New Roman" w:hAnsi="Menlo" w:cs="Menlo"/>
          <w:color w:val="9CDCFE"/>
          <w:sz w:val="18"/>
          <w:szCs w:val="18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50A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050A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Codigo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050A47">
        <w:rPr>
          <w:rFonts w:ascii="Menlo" w:eastAsia="Times New Roman" w:hAnsi="Menlo" w:cs="Menlo"/>
          <w:color w:val="CE9178"/>
          <w:sz w:val="18"/>
          <w:szCs w:val="18"/>
        </w:rPr>
        <w:t>decifrado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50A47">
        <w:rPr>
          <w:rFonts w:ascii="Menlo" w:eastAsia="Times New Roman" w:hAnsi="Menlo" w:cs="Menlo"/>
          <w:color w:val="DCDCAA"/>
          <w:sz w:val="18"/>
          <w:szCs w:val="18"/>
        </w:rPr>
        <w:t>morse2Text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50A47">
        <w:rPr>
          <w:rFonts w:ascii="Menlo" w:eastAsia="Times New Roman" w:hAnsi="Menlo" w:cs="Menlo"/>
          <w:color w:val="9CDCFE"/>
          <w:sz w:val="18"/>
          <w:szCs w:val="18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979100E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69C2A1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A47">
        <w:rPr>
          <w:rFonts w:ascii="Menlo" w:eastAsia="Times New Roman" w:hAnsi="Menlo" w:cs="Menlo"/>
          <w:color w:val="9CDCFE"/>
          <w:sz w:val="18"/>
          <w:szCs w:val="18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"Este es un mensaje de prueba de error"</w:t>
      </w:r>
    </w:p>
    <w:p w14:paraId="085C504A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A4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50A47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050A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Entrada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 xml:space="preserve"> incorrecta </w:t>
      </w:r>
      <w:r w:rsidRPr="00050A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050A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Codigo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 xml:space="preserve"> a </w:t>
      </w:r>
      <w:proofErr w:type="spellStart"/>
      <w:r w:rsidRPr="00050A47">
        <w:rPr>
          <w:rFonts w:ascii="Menlo" w:eastAsia="Times New Roman" w:hAnsi="Menlo" w:cs="Menlo"/>
          <w:color w:val="CE9178"/>
          <w:sz w:val="18"/>
          <w:szCs w:val="18"/>
        </w:rPr>
        <w:t>decifrar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50A47">
        <w:rPr>
          <w:rFonts w:ascii="Menlo" w:eastAsia="Times New Roman" w:hAnsi="Menlo" w:cs="Menlo"/>
          <w:color w:val="9CDCFE"/>
          <w:sz w:val="18"/>
          <w:szCs w:val="18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50A4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050A4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Codigo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050A47">
        <w:rPr>
          <w:rFonts w:ascii="Menlo" w:eastAsia="Times New Roman" w:hAnsi="Menlo" w:cs="Menlo"/>
          <w:color w:val="CE9178"/>
          <w:sz w:val="18"/>
          <w:szCs w:val="18"/>
        </w:rPr>
        <w:t>decifrado</w:t>
      </w:r>
      <w:proofErr w:type="spellEnd"/>
      <w:r w:rsidRPr="00050A47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050A47">
        <w:rPr>
          <w:rFonts w:ascii="Menlo" w:eastAsia="Times New Roman" w:hAnsi="Menlo" w:cs="Menlo"/>
          <w:color w:val="9CDCFE"/>
          <w:sz w:val="18"/>
          <w:szCs w:val="18"/>
        </w:rPr>
        <w:t>end</w:t>
      </w:r>
      <w:proofErr w:type="spellEnd"/>
      <w:r w:rsidRPr="00050A4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A47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050A4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80EA64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50A47">
        <w:rPr>
          <w:rFonts w:ascii="Menlo" w:eastAsia="Times New Roman" w:hAnsi="Menlo" w:cs="Menlo"/>
          <w:color w:val="DCDCAA"/>
          <w:sz w:val="18"/>
          <w:szCs w:val="18"/>
          <w:lang w:val="en-US"/>
        </w:rPr>
        <w:t>morse2Text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50A47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</w:t>
      </w:r>
      <w:r w:rsidRPr="00050A47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64ACF16B" w14:textId="77777777" w:rsidR="00050A47" w:rsidRPr="00050A47" w:rsidRDefault="00050A47" w:rsidP="00050A4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FC6E862" w14:textId="4CCDC66D" w:rsidR="005E6BD5" w:rsidRDefault="005E6BD5" w:rsidP="00434F62">
      <w:pPr>
        <w:ind w:left="36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74D3982" w14:textId="4FCA2C7B" w:rsidR="005B3E1D" w:rsidRPr="005E6BD5" w:rsidRDefault="00050A47" w:rsidP="00050A47">
      <w:pPr>
        <w:rPr>
          <w:rFonts w:ascii="Open Sans" w:eastAsia="Times New Roman" w:hAnsi="Open Sans" w:cs="Open Sans"/>
          <w:color w:val="262626"/>
          <w:sz w:val="21"/>
          <w:szCs w:val="21"/>
        </w:rPr>
      </w:pPr>
      <w:r w:rsidRPr="00050A47">
        <w:rPr>
          <w:rFonts w:ascii="Open Sans" w:eastAsia="Times New Roman" w:hAnsi="Open Sans" w:cs="Open Sans"/>
          <w:color w:val="262626"/>
          <w:sz w:val="21"/>
          <w:szCs w:val="21"/>
        </w:rPr>
        <w:drawing>
          <wp:inline distT="0" distB="0" distL="0" distR="0" wp14:anchorId="1A194C2B" wp14:editId="215CF9BC">
            <wp:extent cx="5941695" cy="1708150"/>
            <wp:effectExtent l="0" t="0" r="1905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8A69" w14:textId="77777777" w:rsidR="00DA1CDC" w:rsidRPr="005E6BD5" w:rsidRDefault="00DA1CDC">
      <w:pPr>
        <w:spacing w:after="0" w:line="240" w:lineRule="auto"/>
        <w:rPr>
          <w:sz w:val="24"/>
        </w:rPr>
      </w:pPr>
      <w:r w:rsidRPr="005E6BD5">
        <w:rPr>
          <w:sz w:val="24"/>
        </w:rPr>
        <w:br w:type="page"/>
      </w:r>
    </w:p>
    <w:p w14:paraId="7F4B60C7" w14:textId="4417C6F8" w:rsidR="000C7171" w:rsidRDefault="00693143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5B3E1D">
        <w:rPr>
          <w:sz w:val="24"/>
          <w:lang w:val="es-ES_tradnl"/>
        </w:rPr>
        <w:lastRenderedPageBreak/>
        <w:t>Respalde (commit) y suba (push) su código en el repositorio de GitHub para hacer la entrega de la práctica.</w:t>
      </w:r>
    </w:p>
    <w:p w14:paraId="5F38F65A" w14:textId="268EF70D" w:rsidR="00DA1CDC" w:rsidRPr="00DA1CDC" w:rsidRDefault="005E6BD5" w:rsidP="00DA1CDC">
      <w:pPr>
        <w:spacing w:after="0" w:line="240" w:lineRule="auto"/>
        <w:ind w:left="360"/>
        <w:rPr>
          <w:sz w:val="24"/>
          <w:lang w:val="es-ES_tradnl"/>
        </w:rPr>
      </w:pPr>
      <w:r w:rsidRPr="005E6BD5">
        <w:rPr>
          <w:noProof/>
          <w:sz w:val="24"/>
          <w:lang w:val="es-ES_tradnl"/>
        </w:rPr>
        <w:drawing>
          <wp:inline distT="0" distB="0" distL="0" distR="0" wp14:anchorId="55A865C5" wp14:editId="6A1A7FD7">
            <wp:extent cx="5941695" cy="20612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D95" w14:textId="681A7E13" w:rsidR="00587CCA" w:rsidRDefault="00587CCA" w:rsidP="00587CCA">
      <w:pPr>
        <w:spacing w:after="0" w:line="240" w:lineRule="auto"/>
        <w:rPr>
          <w:sz w:val="24"/>
          <w:lang w:val="es-ES_tradnl"/>
        </w:rPr>
      </w:pPr>
    </w:p>
    <w:p w14:paraId="6E52C82E" w14:textId="0E107C74" w:rsidR="002F3B33" w:rsidRDefault="002F3B33" w:rsidP="002F3B33">
      <w:pPr>
        <w:spacing w:after="0" w:line="240" w:lineRule="auto"/>
        <w:ind w:firstLine="720"/>
        <w:rPr>
          <w:sz w:val="24"/>
          <w:lang w:val="es-ES_tradnl"/>
        </w:rPr>
      </w:pPr>
      <w:r>
        <w:rPr>
          <w:sz w:val="24"/>
          <w:lang w:val="es-ES_tradnl"/>
        </w:rPr>
        <w:t xml:space="preserve">Enlace al repositorio de GitHub: </w:t>
      </w:r>
    </w:p>
    <w:p w14:paraId="1D2FF7E8" w14:textId="7DEED467" w:rsidR="00EC2E56" w:rsidRPr="00693143" w:rsidRDefault="00000000" w:rsidP="00DA1CDC">
      <w:pPr>
        <w:spacing w:after="0" w:line="240" w:lineRule="auto"/>
        <w:ind w:firstLine="720"/>
        <w:rPr>
          <w:sz w:val="24"/>
          <w:lang w:val="es-ES_tradnl"/>
        </w:rPr>
      </w:pPr>
      <w:hyperlink r:id="rId7" w:history="1">
        <w:r w:rsidR="00587CCA" w:rsidRPr="00587CCA">
          <w:rPr>
            <w:rStyle w:val="Hyperlink"/>
            <w:sz w:val="24"/>
            <w:lang w:val="es-ES_tradnl"/>
          </w:rPr>
          <w:t>https://github.com/LPP-FCQI-UABC/lpp-2022-2-532-portafolio-AlbGmx</w:t>
        </w:r>
      </w:hyperlink>
      <w:r w:rsidR="00547ECD" w:rsidRPr="00587CCA">
        <w:rPr>
          <w:sz w:val="24"/>
          <w:lang w:val="es-ES_tradnl"/>
        </w:rPr>
        <w:br w:type="page"/>
      </w:r>
    </w:p>
    <w:p w14:paraId="59341E61" w14:textId="3228030C" w:rsidR="00C657BE" w:rsidRPr="00693143" w:rsidRDefault="00000000" w:rsidP="00547ECD">
      <w:pPr>
        <w:pStyle w:val="Heading1"/>
        <w:rPr>
          <w:lang w:val="es-ES_tradnl"/>
        </w:rPr>
      </w:pPr>
      <w:r w:rsidRPr="00693143">
        <w:rPr>
          <w:lang w:val="es-ES_tradnl"/>
        </w:rPr>
        <w:lastRenderedPageBreak/>
        <w:t>RESUMEN/REFLEXIÓN/CONCLUSIÓN</w:t>
      </w:r>
    </w:p>
    <w:tbl>
      <w:tblPr>
        <w:tblStyle w:val="TableGrid"/>
        <w:tblpPr w:vertAnchor="page" w:horzAnchor="margin" w:tblpY="3734"/>
        <w:tblOverlap w:val="never"/>
        <w:tblW w:w="9360" w:type="dxa"/>
        <w:tblInd w:w="0" w:type="dxa"/>
        <w:tblCellMar>
          <w:top w:w="6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A1CDC" w:rsidRPr="00693143" w14:paraId="2460FFF5" w14:textId="77777777" w:rsidTr="00DA1CDC">
        <w:trPr>
          <w:trHeight w:val="6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A309" w14:textId="77777777" w:rsidR="00DA1CDC" w:rsidRPr="00693143" w:rsidRDefault="00DA1CDC" w:rsidP="00DA1CDC">
            <w:pPr>
              <w:rPr>
                <w:lang w:val="es-ES_tradnl"/>
              </w:rPr>
            </w:pPr>
            <w:r w:rsidRPr="00693143">
              <w:rPr>
                <w:lang w:val="es-ES_tradnl"/>
              </w:rPr>
              <w:t>Doy fe de que toda la información dada es completa y correcta.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7858" w14:textId="77777777" w:rsidR="00DA1CDC" w:rsidRPr="00693143" w:rsidRDefault="00DA1CDC" w:rsidP="00DA1CDC">
            <w:pPr>
              <w:rPr>
                <w:lang w:val="es-ES_tradnl"/>
              </w:rPr>
            </w:pPr>
            <w:r w:rsidRPr="00693143">
              <w:rPr>
                <w:lang w:val="es-ES_tradnl"/>
              </w:rPr>
              <w:t xml:space="preserve">Nombre y firma del alumno. </w:t>
            </w:r>
          </w:p>
          <w:p w14:paraId="4322AD59" w14:textId="77777777" w:rsidR="00DA1CDC" w:rsidRPr="00693143" w:rsidRDefault="00DA1CDC" w:rsidP="00DA1CDC">
            <w:pPr>
              <w:rPr>
                <w:lang w:val="es-ES_tradnl"/>
              </w:rPr>
            </w:pPr>
            <w:r w:rsidRPr="00693143">
              <w:rPr>
                <w:lang w:val="es-ES_tradnl"/>
              </w:rPr>
              <w:t>Gómez, Emmanuel A.</w:t>
            </w:r>
          </w:p>
        </w:tc>
      </w:tr>
    </w:tbl>
    <w:p w14:paraId="7BC6A801" w14:textId="1EE7151C" w:rsidR="005E6BD5" w:rsidRDefault="00050A47" w:rsidP="00DA1C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ES_tradnl"/>
        </w:rPr>
      </w:pPr>
      <w:r>
        <w:rPr>
          <w:lang w:val="es-ES_tradnl"/>
        </w:rPr>
        <w:t>El manejo de excepciones es importante ya que sin este cada que haya un problema el programa dejaría funcionaria de manera incorrecta o dejaría de funcionar completamente.</w:t>
      </w:r>
    </w:p>
    <w:p w14:paraId="2221A465" w14:textId="734C39AF" w:rsidR="00050A47" w:rsidRDefault="00050A47" w:rsidP="00DA1C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ES_tradnl"/>
        </w:rPr>
      </w:pPr>
      <w:r>
        <w:rPr>
          <w:lang w:val="es-ES_tradnl"/>
        </w:rPr>
        <w:t>Al atrapar los errores se evita que este se propague hacia otras funciones y ocasione más problemas.</w:t>
      </w:r>
    </w:p>
    <w:p w14:paraId="4E4DD141" w14:textId="5C728F84" w:rsidR="00050A47" w:rsidRPr="00DA1CDC" w:rsidRDefault="00050A47" w:rsidP="00DA1C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ES_tradnl"/>
        </w:rPr>
      </w:pPr>
      <w:r>
        <w:rPr>
          <w:lang w:val="es-ES_tradnl"/>
        </w:rPr>
        <w:t>Atrapar el error es solo el primer paso, también es importante llevar un registro del porqué y en donde se generó dicho problema, así es más sencillo minimizar o eliminarlo por completo.</w:t>
      </w:r>
    </w:p>
    <w:sectPr w:rsidR="00050A47" w:rsidRPr="00DA1CDC" w:rsidSect="00EC2E56">
      <w:type w:val="continuous"/>
      <w:pgSz w:w="12240" w:h="15840"/>
      <w:pgMar w:top="1493" w:right="1443" w:bottom="10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9FA"/>
    <w:multiLevelType w:val="multilevel"/>
    <w:tmpl w:val="B850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E145C"/>
    <w:multiLevelType w:val="multilevel"/>
    <w:tmpl w:val="12BE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21F8C"/>
    <w:multiLevelType w:val="multilevel"/>
    <w:tmpl w:val="3F7010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053234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C1ABF"/>
    <w:multiLevelType w:val="multilevel"/>
    <w:tmpl w:val="799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E4D94"/>
    <w:multiLevelType w:val="hybridMultilevel"/>
    <w:tmpl w:val="D70C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0941AE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36161"/>
    <w:multiLevelType w:val="hybridMultilevel"/>
    <w:tmpl w:val="8EE8FF7C"/>
    <w:lvl w:ilvl="0" w:tplc="DFE62E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D76649"/>
    <w:multiLevelType w:val="hybridMultilevel"/>
    <w:tmpl w:val="76E0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4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8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CE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5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A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5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A76D8D"/>
    <w:multiLevelType w:val="hybridMultilevel"/>
    <w:tmpl w:val="37401D4A"/>
    <w:lvl w:ilvl="0" w:tplc="FFFFFFFF">
      <w:start w:val="1"/>
      <w:numFmt w:val="decimal"/>
      <w:lvlText w:val="%1.1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22189"/>
    <w:multiLevelType w:val="hybridMultilevel"/>
    <w:tmpl w:val="7FEA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73906"/>
    <w:multiLevelType w:val="hybridMultilevel"/>
    <w:tmpl w:val="175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2E416C"/>
    <w:multiLevelType w:val="hybridMultilevel"/>
    <w:tmpl w:val="0470B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F4958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64FDF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B2967"/>
    <w:multiLevelType w:val="multilevel"/>
    <w:tmpl w:val="FB86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3701E1"/>
    <w:multiLevelType w:val="multilevel"/>
    <w:tmpl w:val="A844A64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5315DFB"/>
    <w:multiLevelType w:val="multilevel"/>
    <w:tmpl w:val="F3DE3A50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B52FB"/>
    <w:multiLevelType w:val="multilevel"/>
    <w:tmpl w:val="655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062029"/>
    <w:multiLevelType w:val="multilevel"/>
    <w:tmpl w:val="12BE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C15F5D"/>
    <w:multiLevelType w:val="hybridMultilevel"/>
    <w:tmpl w:val="CE16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949559">
    <w:abstractNumId w:val="8"/>
  </w:num>
  <w:num w:numId="2" w16cid:durableId="1820073046">
    <w:abstractNumId w:val="10"/>
  </w:num>
  <w:num w:numId="3" w16cid:durableId="1670984204">
    <w:abstractNumId w:val="11"/>
  </w:num>
  <w:num w:numId="4" w16cid:durableId="781189166">
    <w:abstractNumId w:val="5"/>
  </w:num>
  <w:num w:numId="5" w16cid:durableId="2091729529">
    <w:abstractNumId w:val="7"/>
  </w:num>
  <w:num w:numId="6" w16cid:durableId="84350659">
    <w:abstractNumId w:val="18"/>
  </w:num>
  <w:num w:numId="7" w16cid:durableId="1978335628">
    <w:abstractNumId w:val="4"/>
  </w:num>
  <w:num w:numId="8" w16cid:durableId="1123765301">
    <w:abstractNumId w:val="0"/>
  </w:num>
  <w:num w:numId="9" w16cid:durableId="1857184279">
    <w:abstractNumId w:val="9"/>
  </w:num>
  <w:num w:numId="10" w16cid:durableId="1658193898">
    <w:abstractNumId w:val="15"/>
  </w:num>
  <w:num w:numId="11" w16cid:durableId="337269901">
    <w:abstractNumId w:val="13"/>
  </w:num>
  <w:num w:numId="12" w16cid:durableId="1801222624">
    <w:abstractNumId w:val="12"/>
  </w:num>
  <w:num w:numId="13" w16cid:durableId="1832981280">
    <w:abstractNumId w:val="20"/>
  </w:num>
  <w:num w:numId="14" w16cid:durableId="2121950260">
    <w:abstractNumId w:val="14"/>
  </w:num>
  <w:num w:numId="15" w16cid:durableId="58332558">
    <w:abstractNumId w:val="6"/>
  </w:num>
  <w:num w:numId="16" w16cid:durableId="1828859119">
    <w:abstractNumId w:val="3"/>
  </w:num>
  <w:num w:numId="17" w16cid:durableId="1824081081">
    <w:abstractNumId w:val="2"/>
  </w:num>
  <w:num w:numId="18" w16cid:durableId="937064183">
    <w:abstractNumId w:val="17"/>
  </w:num>
  <w:num w:numId="19" w16cid:durableId="1184511645">
    <w:abstractNumId w:val="16"/>
  </w:num>
  <w:num w:numId="20" w16cid:durableId="1175798830">
    <w:abstractNumId w:val="19"/>
  </w:num>
  <w:num w:numId="21" w16cid:durableId="1089733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E"/>
    <w:rsid w:val="00050A47"/>
    <w:rsid w:val="000C7171"/>
    <w:rsid w:val="00122534"/>
    <w:rsid w:val="0019356E"/>
    <w:rsid w:val="00293891"/>
    <w:rsid w:val="002964CF"/>
    <w:rsid w:val="002B3D9E"/>
    <w:rsid w:val="002D723F"/>
    <w:rsid w:val="002E0F31"/>
    <w:rsid w:val="002F3B33"/>
    <w:rsid w:val="00376E7F"/>
    <w:rsid w:val="00432491"/>
    <w:rsid w:val="00434F62"/>
    <w:rsid w:val="00466D0D"/>
    <w:rsid w:val="00520D7A"/>
    <w:rsid w:val="00547ECD"/>
    <w:rsid w:val="00587CCA"/>
    <w:rsid w:val="005B3E1D"/>
    <w:rsid w:val="005D2F3E"/>
    <w:rsid w:val="005E6BD5"/>
    <w:rsid w:val="005F0A3F"/>
    <w:rsid w:val="00693143"/>
    <w:rsid w:val="00727B93"/>
    <w:rsid w:val="007830AA"/>
    <w:rsid w:val="00844060"/>
    <w:rsid w:val="00B335C8"/>
    <w:rsid w:val="00B56536"/>
    <w:rsid w:val="00BE6498"/>
    <w:rsid w:val="00C657BE"/>
    <w:rsid w:val="00C66501"/>
    <w:rsid w:val="00DA1CDC"/>
    <w:rsid w:val="00E02254"/>
    <w:rsid w:val="00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6D5"/>
  <w15:docId w15:val="{C00C57B6-27CD-B94F-B38A-8EB8A1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E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C2E56"/>
    <w:rPr>
      <w:i/>
      <w:iCs/>
    </w:rPr>
  </w:style>
  <w:style w:type="numbering" w:customStyle="1" w:styleId="CurrentList1">
    <w:name w:val="Current List1"/>
    <w:uiPriority w:val="99"/>
    <w:rsid w:val="00693143"/>
    <w:pPr>
      <w:numPr>
        <w:numId w:val="1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87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PP-FCQI-UABC/lpp-2022-2-532-portafolio-AlbG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Gomez_Emmanuel_P1.1.1_Ambiente_de_Desarrollo_de_Lenguaje</vt:lpstr>
      <vt:lpstr>Gomez_Emmanuel_P1.1.1_Ambiente_de_Desarrollo_de_Lenguaje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Gomez_Emmanuel_P1.1.1_Ambiente_de_Desarrollo_de_Lenguaje</dc:title>
  <dc:subject/>
  <dc:creator>Emmanuel Cardenas</dc:creator>
  <cp:keywords/>
  <cp:lastModifiedBy>Emmanuel Cardenas</cp:lastModifiedBy>
  <cp:revision>3</cp:revision>
  <cp:lastPrinted>2022-12-04T06:45:00Z</cp:lastPrinted>
  <dcterms:created xsi:type="dcterms:W3CDTF">2022-12-04T06:45:00Z</dcterms:created>
  <dcterms:modified xsi:type="dcterms:W3CDTF">2022-12-04T06:45:00Z</dcterms:modified>
</cp:coreProperties>
</file>