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UNIVERSIDAD AUTÓNOMA DE BAJA CALIFORNIA</w:t>
      </w:r>
    </w:p>
    <w:p w14:paraId="0B3AB93E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Facultad de Ciencias Químicas e Ingeniería</w:t>
      </w:r>
    </w:p>
    <w:p w14:paraId="66E1267C" w14:textId="77777777" w:rsidR="0019356E" w:rsidRPr="00727B93" w:rsidRDefault="00000000">
      <w:pPr>
        <w:spacing w:after="270"/>
        <w:ind w:left="13" w:hanging="10"/>
        <w:jc w:val="center"/>
      </w:pPr>
      <w:r w:rsidRPr="00727B93">
        <w:rPr>
          <w:sz w:val="24"/>
        </w:rPr>
        <w:t>Programas de Ingeniero en Computación e Ingeniero en Software y Tecnologías Emergentes</w:t>
      </w:r>
    </w:p>
    <w:p w14:paraId="668E4E44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MATERIA</w:t>
      </w:r>
    </w:p>
    <w:p w14:paraId="7C4517A7" w14:textId="57E9131B" w:rsidR="002E0F31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</w:rPr>
      </w:pPr>
      <w:r w:rsidRPr="00727B93">
        <w:rPr>
          <w:sz w:val="24"/>
        </w:rPr>
        <w:t xml:space="preserve">Nombre de la materia y clave: Lenguaje de </w:t>
      </w:r>
      <w:r w:rsidR="002E0F31" w:rsidRPr="00727B93">
        <w:rPr>
          <w:sz w:val="24"/>
        </w:rPr>
        <w:t>Programación</w:t>
      </w:r>
      <w:r w:rsidRPr="00727B93">
        <w:rPr>
          <w:sz w:val="24"/>
        </w:rPr>
        <w:t xml:space="preserve"> Python (36305). </w:t>
      </w:r>
    </w:p>
    <w:p w14:paraId="7C5D8421" w14:textId="764CD2EF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</w:pPr>
      <w:r w:rsidRPr="00727B93">
        <w:rPr>
          <w:sz w:val="24"/>
        </w:rPr>
        <w:t>Grupo y periodo: 532 (2022-2)</w:t>
      </w:r>
    </w:p>
    <w:p w14:paraId="2AA2E8BD" w14:textId="77777777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</w:pPr>
      <w:r w:rsidRPr="00727B93">
        <w:rPr>
          <w:sz w:val="24"/>
        </w:rPr>
        <w:t>Profesor: Manuel Castañón Puga.</w:t>
      </w:r>
    </w:p>
    <w:p w14:paraId="46C77326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ACTIVIDAD</w:t>
      </w:r>
    </w:p>
    <w:p w14:paraId="578DC454" w14:textId="54AB7429" w:rsidR="002E0F31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</w:rPr>
      </w:pPr>
      <w:r w:rsidRPr="00727B93">
        <w:rPr>
          <w:sz w:val="24"/>
        </w:rPr>
        <w:t xml:space="preserve">Nombre de la actividad: Práctica de laboratorio </w:t>
      </w:r>
      <w:r w:rsidR="004475DB">
        <w:rPr>
          <w:sz w:val="24"/>
        </w:rPr>
        <w:t>2.6.1</w:t>
      </w:r>
      <w:r w:rsidR="002E0F31" w:rsidRPr="00727B93">
        <w:rPr>
          <w:sz w:val="24"/>
        </w:rPr>
        <w:t xml:space="preserve"> </w:t>
      </w:r>
      <w:r w:rsidR="004475DB">
        <w:rPr>
          <w:sz w:val="24"/>
        </w:rPr>
        <w:t>Listas y métodos</w:t>
      </w:r>
    </w:p>
    <w:p w14:paraId="6C99667F" w14:textId="5110E75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 xml:space="preserve">Lugar y fecha: A </w:t>
      </w:r>
      <w:r w:rsidR="00C07A39">
        <w:rPr>
          <w:sz w:val="24"/>
        </w:rPr>
        <w:t xml:space="preserve">2 </w:t>
      </w:r>
      <w:r w:rsidR="00293891">
        <w:rPr>
          <w:sz w:val="24"/>
        </w:rPr>
        <w:t xml:space="preserve">de </w:t>
      </w:r>
      <w:r w:rsidR="00D61DDA">
        <w:rPr>
          <w:sz w:val="24"/>
        </w:rPr>
        <w:t>diciembre</w:t>
      </w:r>
      <w:r w:rsidRPr="00727B93">
        <w:rPr>
          <w:sz w:val="24"/>
        </w:rPr>
        <w:t xml:space="preserve"> de 2022 en el Edificio 6E, Salón 204.</w:t>
      </w:r>
    </w:p>
    <w:p w14:paraId="53FE1357" w14:textId="6A93DF35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>Carácter de la actividad: Individual</w:t>
      </w:r>
    </w:p>
    <w:p w14:paraId="5538DE86" w14:textId="7777777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</w:pPr>
      <w:r w:rsidRPr="00727B93">
        <w:rPr>
          <w:sz w:val="24"/>
        </w:rPr>
        <w:t>Participante(es): Emmanuel Alberto Gómez Cárdenas</w:t>
      </w:r>
    </w:p>
    <w:p w14:paraId="01BDA66E" w14:textId="25B3FB87" w:rsidR="0019356E" w:rsidRDefault="00000000">
      <w:pPr>
        <w:pStyle w:val="Heading1"/>
        <w:rPr>
          <w:lang w:val="es-ES"/>
        </w:rPr>
      </w:pPr>
      <w:r w:rsidRPr="00727B93">
        <w:rPr>
          <w:lang w:val="es-ES"/>
        </w:rPr>
        <w:t>REPORTE DE ACTIVIDADES</w:t>
      </w:r>
    </w:p>
    <w:p w14:paraId="42916318" w14:textId="77777777" w:rsidR="00EC2E56" w:rsidRPr="00EC2E56" w:rsidRDefault="00EC2E56" w:rsidP="00EC2E56">
      <w:pPr>
        <w:numPr>
          <w:ilvl w:val="0"/>
          <w:numId w:val="6"/>
        </w:numPr>
      </w:pPr>
      <w:r w:rsidRPr="00EC2E56">
        <w:t>Utilice el repositorio en GitHub con el portafolio de prácticas de laboratorio que creó en la Meta 1.2.</w:t>
      </w:r>
    </w:p>
    <w:p w14:paraId="643371ED" w14:textId="351D7AB6" w:rsidR="00653EBD" w:rsidRDefault="00EC2E56" w:rsidP="004475DB">
      <w:pPr>
        <w:numPr>
          <w:ilvl w:val="0"/>
          <w:numId w:val="6"/>
        </w:numPr>
      </w:pPr>
      <w:r w:rsidRPr="00EC2E56">
        <w:t>Clone el repositorio en su computadora y agregue una carpeta de código para la Actividad de taller 1.3.2. Puede hacerlo utilizando una IDE (Visual Studio Code, PyCharm, etc.).</w:t>
      </w:r>
    </w:p>
    <w:p w14:paraId="3AD375BA" w14:textId="336497BA" w:rsidR="00D61DDA" w:rsidRDefault="004475DB" w:rsidP="00D61DDA">
      <w:pPr>
        <w:numPr>
          <w:ilvl w:val="0"/>
          <w:numId w:val="6"/>
        </w:numPr>
        <w:shd w:val="clear" w:color="auto" w:fill="FFFFFF"/>
        <w:spacing w:after="0" w:line="240" w:lineRule="auto"/>
      </w:pPr>
      <w:r>
        <w:t>Escriba un programa donde cree una lista con los siguientes personajes del Señor de los anillos:</w:t>
      </w:r>
    </w:p>
    <w:p w14:paraId="39E680EB" w14:textId="300370EE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 xml:space="preserve">Nombre: </w:t>
      </w:r>
      <w:proofErr w:type="spellStart"/>
      <w:r>
        <w:t>Aragorn</w:t>
      </w:r>
      <w:proofErr w:type="spellEnd"/>
    </w:p>
    <w:p w14:paraId="74257B0F" w14:textId="69E30562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>Clase: Guerrero</w:t>
      </w:r>
    </w:p>
    <w:p w14:paraId="5FC00FFC" w14:textId="16E23238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 xml:space="preserve">Raza: </w:t>
      </w:r>
      <w:proofErr w:type="spellStart"/>
      <w:r>
        <w:t>Dúnadan</w:t>
      </w:r>
      <w:proofErr w:type="spellEnd"/>
      <w:r>
        <w:t xml:space="preserve"> del Norte</w:t>
      </w:r>
    </w:p>
    <w:p w14:paraId="7EAD59DE" w14:textId="77777777" w:rsidR="004475DB" w:rsidRDefault="004475DB" w:rsidP="004475DB">
      <w:pPr>
        <w:shd w:val="clear" w:color="auto" w:fill="FFFFFF"/>
        <w:spacing w:after="0" w:line="240" w:lineRule="auto"/>
        <w:ind w:left="1440"/>
      </w:pPr>
    </w:p>
    <w:p w14:paraId="7EC2916B" w14:textId="33E6093C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>Nombre: Gandalf</w:t>
      </w:r>
    </w:p>
    <w:p w14:paraId="1AFD0303" w14:textId="13834F9B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 xml:space="preserve">Clase: Mago </w:t>
      </w:r>
    </w:p>
    <w:p w14:paraId="33AE0D67" w14:textId="1B8BDBE2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 xml:space="preserve">Raza: </w:t>
      </w:r>
      <w:proofErr w:type="spellStart"/>
      <w:r>
        <w:t>Istar</w:t>
      </w:r>
      <w:proofErr w:type="spellEnd"/>
    </w:p>
    <w:p w14:paraId="5F7F3D6D" w14:textId="77777777" w:rsidR="004475DB" w:rsidRDefault="004475DB" w:rsidP="004475DB">
      <w:pPr>
        <w:shd w:val="clear" w:color="auto" w:fill="FFFFFF"/>
        <w:spacing w:after="0" w:line="240" w:lineRule="auto"/>
        <w:ind w:left="1440"/>
      </w:pPr>
    </w:p>
    <w:p w14:paraId="020882BA" w14:textId="265F3599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 xml:space="preserve">Nombre: </w:t>
      </w:r>
      <w:proofErr w:type="spellStart"/>
      <w:r>
        <w:t>Legolas</w:t>
      </w:r>
      <w:proofErr w:type="spellEnd"/>
    </w:p>
    <w:p w14:paraId="2D97E834" w14:textId="2EF5DAED" w:rsidR="004475DB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>Clase: Arquero</w:t>
      </w:r>
    </w:p>
    <w:p w14:paraId="28DC8479" w14:textId="39452EB2" w:rsidR="004475DB" w:rsidRPr="00653EBD" w:rsidRDefault="004475DB" w:rsidP="004475DB">
      <w:pPr>
        <w:numPr>
          <w:ilvl w:val="1"/>
          <w:numId w:val="6"/>
        </w:numPr>
        <w:shd w:val="clear" w:color="auto" w:fill="FFFFFF"/>
        <w:spacing w:after="0" w:line="240" w:lineRule="auto"/>
      </w:pPr>
      <w:r>
        <w:t xml:space="preserve">Raza: Elfo </w:t>
      </w:r>
      <w:proofErr w:type="spellStart"/>
      <w:r>
        <w:t>Sindar</w:t>
      </w:r>
      <w:proofErr w:type="spellEnd"/>
    </w:p>
    <w:p w14:paraId="085B4470" w14:textId="305D2659" w:rsidR="00C07A39" w:rsidRDefault="00C07A39" w:rsidP="00D61DD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094FDE0" w14:textId="2E447603" w:rsidR="00C07A39" w:rsidRDefault="002E525A" w:rsidP="00C07A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2E525A">
        <w:rPr>
          <w:rFonts w:ascii="Open Sans" w:eastAsia="Times New Roman" w:hAnsi="Open Sans" w:cs="Open Sans"/>
          <w:noProof/>
          <w:color w:val="262626"/>
          <w:sz w:val="21"/>
          <w:szCs w:val="21"/>
        </w:rPr>
        <w:lastRenderedPageBreak/>
        <w:drawing>
          <wp:inline distT="0" distB="0" distL="0" distR="0" wp14:anchorId="137027C9" wp14:editId="2E89C7A8">
            <wp:extent cx="5941695" cy="4759325"/>
            <wp:effectExtent l="0" t="0" r="190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C3E5" w14:textId="0B7C46BC" w:rsidR="00C07A39" w:rsidRPr="00D61DDA" w:rsidRDefault="00C07A39" w:rsidP="00C07A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8247415" w14:textId="77777777" w:rsidR="00C07A39" w:rsidRDefault="00C07A39">
      <w:pPr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br w:type="page"/>
      </w:r>
    </w:p>
    <w:p w14:paraId="5D582222" w14:textId="22815EF4" w:rsidR="00D61DDA" w:rsidRDefault="00D61DDA" w:rsidP="00D61DD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>Respalde (</w:t>
      </w:r>
      <w:r w:rsidRPr="00D61DDA">
        <w:rPr>
          <w:rFonts w:ascii="Open Sans" w:eastAsia="Times New Roman" w:hAnsi="Open Sans" w:cs="Open Sans"/>
          <w:i/>
          <w:iCs/>
          <w:color w:val="262626"/>
          <w:sz w:val="21"/>
          <w:szCs w:val="21"/>
        </w:rPr>
        <w:t>commit</w:t>
      </w: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t>) y suba (</w:t>
      </w:r>
      <w:r w:rsidRPr="00D61DDA">
        <w:rPr>
          <w:rFonts w:ascii="Open Sans" w:eastAsia="Times New Roman" w:hAnsi="Open Sans" w:cs="Open Sans"/>
          <w:i/>
          <w:iCs/>
          <w:color w:val="262626"/>
          <w:sz w:val="21"/>
          <w:szCs w:val="21"/>
        </w:rPr>
        <w:t>push</w:t>
      </w: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t>) su código en el repositorio de GitHub para hacer la entrega de la práctica.</w:t>
      </w:r>
    </w:p>
    <w:p w14:paraId="50E2A551" w14:textId="77777777" w:rsidR="00653EBD" w:rsidRDefault="00653EBD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 xml:space="preserve">URL del repositorio: </w:t>
      </w:r>
    </w:p>
    <w:p w14:paraId="612D2C00" w14:textId="57A970B5" w:rsidR="00653EBD" w:rsidRPr="00D61DDA" w:rsidRDefault="00000000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6" w:history="1">
        <w:r w:rsidR="00653EBD" w:rsidRPr="00AF0A1C">
          <w:rPr>
            <w:rStyle w:val="Hyperlink"/>
            <w:rFonts w:ascii="Open Sans" w:eastAsia="Times New Roman" w:hAnsi="Open Sans" w:cs="Open Sans"/>
            <w:sz w:val="21"/>
            <w:szCs w:val="21"/>
          </w:rPr>
          <w:t>https://github.com/LPP-FCQI-UABC/lpp-2022-2-532-portafolio-AlbGmx</w:t>
        </w:r>
      </w:hyperlink>
    </w:p>
    <w:p w14:paraId="42F8DAD4" w14:textId="309694C3" w:rsidR="00DC4BAD" w:rsidRDefault="0048459C">
      <w:pPr>
        <w:spacing w:after="0" w:line="240" w:lineRule="auto"/>
        <w:rPr>
          <w:sz w:val="24"/>
        </w:rPr>
      </w:pPr>
      <w:r w:rsidRPr="0048459C">
        <w:rPr>
          <w:sz w:val="24"/>
        </w:rPr>
        <w:drawing>
          <wp:inline distT="0" distB="0" distL="0" distR="0" wp14:anchorId="1BD5DCE7" wp14:editId="062E6862">
            <wp:extent cx="5941695" cy="3542030"/>
            <wp:effectExtent l="0" t="0" r="1905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5768" w14:textId="77777777" w:rsidR="009D6B43" w:rsidRDefault="009D6B43" w:rsidP="00432491">
      <w:pPr>
        <w:pStyle w:val="Heading1"/>
        <w:rPr>
          <w:lang w:val="es-ES"/>
        </w:rPr>
      </w:pPr>
    </w:p>
    <w:p w14:paraId="0E5D009F" w14:textId="77777777" w:rsidR="0048459C" w:rsidRDefault="0048459C">
      <w:pPr>
        <w:spacing w:after="0" w:line="240" w:lineRule="auto"/>
        <w:rPr>
          <w:sz w:val="24"/>
        </w:rPr>
      </w:pPr>
      <w:r>
        <w:br w:type="page"/>
      </w:r>
    </w:p>
    <w:p w14:paraId="59341E61" w14:textId="39124E92" w:rsidR="00C657BE" w:rsidRPr="0048459C" w:rsidRDefault="00000000" w:rsidP="0048459C">
      <w:pPr>
        <w:pStyle w:val="Heading1"/>
        <w:rPr>
          <w:lang w:val="es-ES"/>
        </w:rPr>
      </w:pPr>
      <w:r w:rsidRPr="00727B93">
        <w:rPr>
          <w:lang w:val="es-ES"/>
        </w:rPr>
        <w:lastRenderedPageBreak/>
        <w:t>RESUMEN/REFLEXIÓN/CONCLUSIÓN</w:t>
      </w:r>
    </w:p>
    <w:tbl>
      <w:tblPr>
        <w:tblStyle w:val="TableGrid"/>
        <w:tblpPr w:vertAnchor="page" w:horzAnchor="margin" w:tblpY="3531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8459C" w:rsidRPr="00432491" w14:paraId="73410E52" w14:textId="77777777" w:rsidTr="0048459C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A76FC" w14:textId="77777777" w:rsidR="0048459C" w:rsidRPr="00432491" w:rsidRDefault="0048459C" w:rsidP="0048459C">
            <w:r w:rsidRPr="00432491"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387D4" w14:textId="77777777" w:rsidR="0048459C" w:rsidRDefault="0048459C" w:rsidP="0048459C">
            <w:r w:rsidRPr="00432491">
              <w:t xml:space="preserve">Nombre y firma del alumno. </w:t>
            </w:r>
          </w:p>
          <w:p w14:paraId="1ECE813F" w14:textId="77777777" w:rsidR="0048459C" w:rsidRPr="00432491" w:rsidRDefault="0048459C" w:rsidP="0048459C">
            <w:r w:rsidRPr="00432491">
              <w:t>Gómez, Emmanuel A.</w:t>
            </w:r>
          </w:p>
        </w:tc>
      </w:tr>
    </w:tbl>
    <w:p w14:paraId="433F6C6B" w14:textId="77777777" w:rsidR="0048459C" w:rsidRDefault="0048459C" w:rsidP="00484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 xml:space="preserve">La utilización de listas se una gran manera de trabajar con muchos valores relacionados. </w:t>
      </w:r>
    </w:p>
    <w:p w14:paraId="732F1BA3" w14:textId="77777777" w:rsidR="0048459C" w:rsidRDefault="0048459C" w:rsidP="00484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>Y nos dan la opción de mantener datos que van juntos unidos</w:t>
      </w:r>
    </w:p>
    <w:p w14:paraId="0BB646BB" w14:textId="5E031254" w:rsidR="004475DB" w:rsidRPr="00C657BE" w:rsidRDefault="0048459C" w:rsidP="004845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>Las listas nos dan la oportunidad de ejecutar multiples instrucciones y metodos en bastantes valores a la vez.</w:t>
      </w:r>
    </w:p>
    <w:sectPr w:rsidR="004475DB" w:rsidRPr="00C657BE" w:rsidSect="00EC2E56">
      <w:type w:val="continuous"/>
      <w:pgSz w:w="12240" w:h="15840"/>
      <w:pgMar w:top="149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E5066"/>
    <w:multiLevelType w:val="multilevel"/>
    <w:tmpl w:val="59A8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949559">
    <w:abstractNumId w:val="5"/>
  </w:num>
  <w:num w:numId="2" w16cid:durableId="1820073046">
    <w:abstractNumId w:val="7"/>
  </w:num>
  <w:num w:numId="3" w16cid:durableId="1670984204">
    <w:abstractNumId w:val="8"/>
  </w:num>
  <w:num w:numId="4" w16cid:durableId="781189166">
    <w:abstractNumId w:val="2"/>
  </w:num>
  <w:num w:numId="5" w16cid:durableId="2091729529">
    <w:abstractNumId w:val="3"/>
  </w:num>
  <w:num w:numId="6" w16cid:durableId="84350659">
    <w:abstractNumId w:val="9"/>
  </w:num>
  <w:num w:numId="7" w16cid:durableId="1978335628">
    <w:abstractNumId w:val="1"/>
  </w:num>
  <w:num w:numId="8" w16cid:durableId="1123765301">
    <w:abstractNumId w:val="0"/>
  </w:num>
  <w:num w:numId="9" w16cid:durableId="1857184279">
    <w:abstractNumId w:val="6"/>
  </w:num>
  <w:num w:numId="10" w16cid:durableId="741030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activeWritingStyle w:appName="MSWord" w:lang="es-ES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19356E"/>
    <w:rsid w:val="0022016D"/>
    <w:rsid w:val="00293891"/>
    <w:rsid w:val="002964CF"/>
    <w:rsid w:val="002B3D9E"/>
    <w:rsid w:val="002D723F"/>
    <w:rsid w:val="002E0F31"/>
    <w:rsid w:val="002E525A"/>
    <w:rsid w:val="00423A8F"/>
    <w:rsid w:val="00432491"/>
    <w:rsid w:val="004475DB"/>
    <w:rsid w:val="0048459C"/>
    <w:rsid w:val="00520D7A"/>
    <w:rsid w:val="00653EBD"/>
    <w:rsid w:val="00727B93"/>
    <w:rsid w:val="009D6B43"/>
    <w:rsid w:val="00BE6498"/>
    <w:rsid w:val="00C07A39"/>
    <w:rsid w:val="00C657BE"/>
    <w:rsid w:val="00C66501"/>
    <w:rsid w:val="00D61DDA"/>
    <w:rsid w:val="00DC4BAD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PP-FCQI-UABC/lpp-2022-2-532-portafolio-AlbG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Gomez_Emmanuel_P1.1.1_Ambiente_de_Desarrollo_de_Lenguaje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3</cp:revision>
  <cp:lastPrinted>2022-12-03T04:07:00Z</cp:lastPrinted>
  <dcterms:created xsi:type="dcterms:W3CDTF">2022-12-03T04:07:00Z</dcterms:created>
  <dcterms:modified xsi:type="dcterms:W3CDTF">2022-12-03T04:08:00Z</dcterms:modified>
</cp:coreProperties>
</file>