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5E6FD5EA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Practica No. </w:t>
      </w:r>
      <w:r w:rsidR="008554A2">
        <w:rPr>
          <w:rFonts w:ascii="Arial" w:eastAsia="Arial" w:hAnsi="Arial" w:cs="Arial"/>
          <w:b/>
          <w:sz w:val="36"/>
          <w:szCs w:val="36"/>
        </w:rPr>
        <w:t>#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111C8CFE" w:rsidR="00563E87" w:rsidRPr="006D0979" w:rsidRDefault="008554A2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Nombre de la Práctica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43A9FC17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 xml:space="preserve">Objetivo: </w:t>
      </w:r>
      <w:r w:rsidR="006D0979">
        <w:rPr>
          <w:rFonts w:ascii="Calibri" w:eastAsia="Calibri" w:hAnsi="Calibri" w:cs="Calibri"/>
          <w:color w:val="000000"/>
          <w:sz w:val="22"/>
        </w:rPr>
        <w:t xml:space="preserve"> </w:t>
      </w:r>
      <w:bookmarkStart w:id="1" w:name="_Toc15713"/>
      <w:bookmarkEnd w:id="0"/>
    </w:p>
    <w:p w14:paraId="62ABACA2" w14:textId="13A2E566" w:rsidR="006D0979" w:rsidRPr="004F48C2" w:rsidRDefault="006D0979" w:rsidP="008554A2">
      <w:pPr>
        <w:pStyle w:val="Heading1"/>
        <w:ind w:left="-5"/>
      </w:pPr>
      <w:r>
        <w:t xml:space="preserve">Material: </w:t>
      </w:r>
      <w:bookmarkEnd w:id="1"/>
    </w:p>
    <w:p w14:paraId="6F0ABA5C" w14:textId="3B0C4EF0" w:rsidR="006D0979" w:rsidRDefault="006D0979" w:rsidP="006D0979">
      <w:pPr>
        <w:pStyle w:val="Heading1"/>
        <w:ind w:left="-5"/>
      </w:pPr>
      <w:bookmarkStart w:id="2" w:name="_Toc15714"/>
      <w:r>
        <w:t xml:space="preserve">Teoría:  </w:t>
      </w:r>
      <w:bookmarkEnd w:id="2"/>
    </w:p>
    <w:p w14:paraId="4D1E9204" w14:textId="6632AB5E" w:rsidR="006D0979" w:rsidRDefault="006D0979" w:rsidP="006D0979">
      <w:pPr>
        <w:pStyle w:val="Heading1"/>
        <w:rPr>
          <w:rFonts w:eastAsia="Calibri"/>
        </w:rPr>
      </w:pPr>
      <w:r>
        <w:rPr>
          <w:rFonts w:eastAsia="Calibri"/>
        </w:rPr>
        <w:t>Desarrollo</w:t>
      </w:r>
      <w:r w:rsidR="008554A2">
        <w:rPr>
          <w:rFonts w:eastAsia="Calibri"/>
        </w:rPr>
        <w:t>:</w:t>
      </w:r>
    </w:p>
    <w:p w14:paraId="4B0456EF" w14:textId="40E5228B" w:rsidR="00D13CF9" w:rsidRPr="00D13CF9" w:rsidRDefault="00BF580C" w:rsidP="008554A2">
      <w:pPr>
        <w:pStyle w:val="Heading1"/>
        <w:rPr>
          <w:noProof/>
        </w:rPr>
      </w:pPr>
      <w:r>
        <w:rPr>
          <w:noProof/>
        </w:rPr>
        <w:t>Conclusiones y comentarios</w:t>
      </w:r>
      <w:r w:rsidR="008554A2">
        <w:rPr>
          <w:noProof/>
        </w:rPr>
        <w:t>:</w:t>
      </w:r>
    </w:p>
    <w:p w14:paraId="4FBF017C" w14:textId="316B0FD4" w:rsidR="00BF580C" w:rsidRDefault="00BF580C" w:rsidP="00BF580C">
      <w:pPr>
        <w:pStyle w:val="Heading1"/>
      </w:pPr>
      <w:r>
        <w:t>Bibliografía</w:t>
      </w:r>
      <w:r w:rsidR="008554A2">
        <w:t>:</w:t>
      </w:r>
    </w:p>
    <w:p w14:paraId="21B0F377" w14:textId="65A7B7AD" w:rsidR="00D13CF9" w:rsidRPr="00D13CF9" w:rsidRDefault="00D13CF9" w:rsidP="00D13CF9"/>
    <w:sectPr w:rsidR="00D13CF9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AC1A" w14:textId="77777777" w:rsidR="007657B3" w:rsidRDefault="007657B3">
      <w:pPr>
        <w:spacing w:after="0" w:line="240" w:lineRule="auto"/>
      </w:pPr>
      <w:r>
        <w:separator/>
      </w:r>
    </w:p>
  </w:endnote>
  <w:endnote w:type="continuationSeparator" w:id="0">
    <w:p w14:paraId="35D6671B" w14:textId="77777777" w:rsidR="007657B3" w:rsidRDefault="0076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2A43" w14:textId="77777777" w:rsidR="007657B3" w:rsidRDefault="007657B3">
      <w:pPr>
        <w:spacing w:after="0" w:line="240" w:lineRule="auto"/>
      </w:pPr>
      <w:r>
        <w:separator/>
      </w:r>
    </w:p>
  </w:footnote>
  <w:footnote w:type="continuationSeparator" w:id="0">
    <w:p w14:paraId="04EC6D92" w14:textId="77777777" w:rsidR="007657B3" w:rsidRDefault="0076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4DEDFBC4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8554A2">
      <w:rPr>
        <w:noProof/>
      </w:rPr>
      <w:t>17/08/2023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68F1E0C4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8554A2">
      <w:rPr>
        <w:noProof/>
      </w:rPr>
      <w:t>17/08/2023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4"/>
  </w:num>
  <w:num w:numId="2" w16cid:durableId="1175000424">
    <w:abstractNumId w:val="1"/>
  </w:num>
  <w:num w:numId="3" w16cid:durableId="449739106">
    <w:abstractNumId w:val="0"/>
  </w:num>
  <w:num w:numId="4" w16cid:durableId="1907374323">
    <w:abstractNumId w:val="3"/>
  </w:num>
  <w:num w:numId="5" w16cid:durableId="204879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4236CB"/>
    <w:rsid w:val="004F48C2"/>
    <w:rsid w:val="00563E87"/>
    <w:rsid w:val="005D7645"/>
    <w:rsid w:val="00604F6A"/>
    <w:rsid w:val="006D0979"/>
    <w:rsid w:val="007657B3"/>
    <w:rsid w:val="008554A2"/>
    <w:rsid w:val="00892775"/>
    <w:rsid w:val="008C265C"/>
    <w:rsid w:val="00976BF9"/>
    <w:rsid w:val="00BF580C"/>
    <w:rsid w:val="00D10023"/>
    <w:rsid w:val="00D13CF9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dcterms:created xsi:type="dcterms:W3CDTF">2023-03-12T22:42:00Z</dcterms:created>
  <dcterms:modified xsi:type="dcterms:W3CDTF">2023-08-18T04:35:00Z</dcterms:modified>
</cp:coreProperties>
</file>