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7777777" w:rsidR="00563E87" w:rsidRDefault="00000000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929F6ED" wp14:editId="66E2638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305050" cy="3419475"/>
            <wp:effectExtent l="0" t="0" r="0" b="9525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F82C3" w14:textId="77777777" w:rsidR="00563E87" w:rsidRDefault="00563E87">
      <w:pPr>
        <w:rPr>
          <w:rFonts w:ascii="Arial" w:eastAsia="Arial" w:hAnsi="Arial" w:cs="Arial"/>
          <w:sz w:val="24"/>
          <w:szCs w:val="24"/>
        </w:rPr>
      </w:pPr>
    </w:p>
    <w:p w14:paraId="50D84662" w14:textId="77777777" w:rsidR="00563E87" w:rsidRDefault="00563E87">
      <w:pPr>
        <w:rPr>
          <w:rFonts w:ascii="Arial" w:eastAsia="Arial" w:hAnsi="Arial" w:cs="Arial"/>
          <w:b/>
          <w:sz w:val="24"/>
          <w:szCs w:val="24"/>
        </w:rPr>
      </w:pPr>
    </w:p>
    <w:p w14:paraId="14110BC0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CFC78AC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CAE59F8" w14:textId="16104566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943255C" w14:textId="6FFD02F3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8671DE3" w14:textId="06F25FD1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B5279F1" w14:textId="461CE20D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D18DBD8" w14:textId="77777777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7BE3FC2" w14:textId="1DB6E67B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CB4BD93" w14:textId="0CD96F6C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C942C7F" w14:textId="2B7BC8B3" w:rsidR="00930715" w:rsidRDefault="0093071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8A0C5F4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AD6D843" w14:textId="165FEF38" w:rsidR="00563E87" w:rsidRDefault="00930715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SISTEMAS DE CONTROL</w:t>
      </w:r>
    </w:p>
    <w:p w14:paraId="7968E7E5" w14:textId="77777777" w:rsidR="00930715" w:rsidRDefault="0093071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57C02399" w:rsidR="00563E87" w:rsidRDefault="005109B2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introducción a Matlab</w:t>
      </w:r>
      <w:r>
        <w:rPr>
          <w:rFonts w:ascii="Arial" w:eastAsia="Arial" w:hAnsi="Arial" w:cs="Arial"/>
          <w:b/>
          <w:sz w:val="36"/>
          <w:szCs w:val="36"/>
        </w:rPr>
        <w:tab/>
      </w:r>
    </w:p>
    <w:p w14:paraId="02C866D7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29AB3B0" w14:textId="77777777" w:rsidR="00563E87" w:rsidRDefault="00563E87">
      <w:pPr>
        <w:rPr>
          <w:rFonts w:ascii="Arial" w:eastAsia="Arial" w:hAnsi="Arial" w:cs="Arial"/>
          <w:sz w:val="24"/>
          <w:szCs w:val="24"/>
        </w:rPr>
      </w:pP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6C7DAE8F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68614E">
        <w:rPr>
          <w:rFonts w:ascii="Arial" w:eastAsia="Arial" w:hAnsi="Arial" w:cs="Arial"/>
          <w:sz w:val="36"/>
          <w:szCs w:val="36"/>
        </w:rPr>
        <w:t xml:space="preserve">I.E. </w:t>
      </w:r>
      <w:r w:rsidR="00930715">
        <w:rPr>
          <w:rFonts w:ascii="Arial" w:eastAsia="Arial" w:hAnsi="Arial" w:cs="Arial"/>
          <w:sz w:val="36"/>
          <w:szCs w:val="36"/>
        </w:rPr>
        <w:t>Araiza Medrano Lizette</w:t>
      </w:r>
    </w:p>
    <w:p w14:paraId="55574612" w14:textId="77777777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14:paraId="1F325CED" w14:textId="043D824B" w:rsidR="008F50D2" w:rsidRDefault="00000000" w:rsidP="008F50D2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126150</w:t>
      </w:r>
      <w:r w:rsidR="008F50D2">
        <w:rPr>
          <w:rFonts w:ascii="Arial" w:eastAsia="Arial" w:hAnsi="Arial" w:cs="Arial"/>
          <w:sz w:val="36"/>
          <w:szCs w:val="36"/>
        </w:rPr>
        <w:t>9</w:t>
      </w:r>
    </w:p>
    <w:p w14:paraId="5E5BD66A" w14:textId="3298EDA4" w:rsidR="008F50D2" w:rsidRDefault="008F50D2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br w:type="page"/>
      </w:r>
      <w:r>
        <w:rPr>
          <w:rFonts w:ascii="Arial" w:eastAsia="Arial" w:hAnsi="Arial" w:cs="Arial"/>
          <w:sz w:val="36"/>
          <w:szCs w:val="36"/>
        </w:rPr>
        <w:lastRenderedPageBreak/>
        <w:br w:type="page"/>
      </w:r>
    </w:p>
    <w:p w14:paraId="4CCF07E4" w14:textId="77777777" w:rsidR="00563E87" w:rsidRDefault="00563E87" w:rsidP="008F50D2">
      <w:pPr>
        <w:rPr>
          <w:rFonts w:ascii="Arial" w:eastAsia="Arial" w:hAnsi="Arial" w:cs="Arial"/>
          <w:sz w:val="36"/>
          <w:szCs w:val="36"/>
        </w:rPr>
      </w:pPr>
    </w:p>
    <w:sectPr w:rsidR="00563E87" w:rsidSect="000948C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C0FB" w14:textId="77777777" w:rsidR="00B20D7B" w:rsidRDefault="00B20D7B">
      <w:pPr>
        <w:spacing w:after="0" w:line="240" w:lineRule="auto"/>
      </w:pPr>
      <w:r>
        <w:separator/>
      </w:r>
    </w:p>
  </w:endnote>
  <w:endnote w:type="continuationSeparator" w:id="0">
    <w:p w14:paraId="7BC11993" w14:textId="77777777" w:rsidR="00B20D7B" w:rsidRDefault="00B2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667E2C1" w:rsidR="000948C0" w:rsidRDefault="000948C0">
    <w:pPr>
      <w:pStyle w:val="Piedepgina"/>
    </w:pPr>
    <w:r>
      <w:rPr>
        <w:color w:val="4472C4" w:themeColor="accent1"/>
        <w:lang w:val="es-ES"/>
      </w:rPr>
      <w:ptab w:relativeTo="margin" w:alignment="right" w:leader="none"/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0E46E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91D893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8A9127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3D60" w14:textId="585478CF" w:rsidR="0006786B" w:rsidRPr="0006786B" w:rsidRDefault="0006786B" w:rsidP="0006786B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B6D079" wp14:editId="386882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946231" id="Rectángulo 3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9FB3" w14:textId="77777777" w:rsidR="00B20D7B" w:rsidRDefault="00B20D7B">
      <w:pPr>
        <w:spacing w:after="0" w:line="240" w:lineRule="auto"/>
      </w:pPr>
      <w:r>
        <w:separator/>
      </w:r>
    </w:p>
  </w:footnote>
  <w:footnote w:type="continuationSeparator" w:id="0">
    <w:p w14:paraId="1A3479E0" w14:textId="77777777" w:rsidR="00B20D7B" w:rsidRDefault="00B20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DB4E" w14:textId="1CC3455F" w:rsidR="008F50D2" w:rsidRPr="008F50D2" w:rsidRDefault="0006786B">
    <w:pPr>
      <w:pStyle w:val="Encabezado"/>
    </w:pP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17/08/2022</w:t>
    </w:r>
    <w:r>
      <w:fldChar w:fldCharType="end"/>
    </w:r>
    <w:r w:rsidR="008F50D2">
      <w:tab/>
    </w:r>
    <w:r w:rsidR="008F50D2">
      <w:tab/>
    </w:r>
    <w:r w:rsidR="008F50D2" w:rsidRPr="008F50D2">
      <w:t>Gómez Cárdenas Emmanuel Alberto</w:t>
    </w:r>
  </w:p>
  <w:p w14:paraId="2556FA64" w14:textId="61F4E0ED" w:rsidR="008F50D2" w:rsidRPr="008F50D2" w:rsidRDefault="008F50D2">
    <w:pPr>
      <w:pStyle w:val="Encabezado"/>
    </w:pPr>
    <w:r>
      <w:t>SISTEMAS DE CONTROL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A020" w14:textId="083B734A" w:rsidR="008F50D2" w:rsidRPr="008F50D2" w:rsidRDefault="0006786B" w:rsidP="008F50D2">
    <w:pPr>
      <w:pStyle w:val="Encabezado"/>
    </w:pP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17/08/2022</w:t>
    </w:r>
    <w:r>
      <w:fldChar w:fldCharType="end"/>
    </w:r>
    <w:r w:rsidR="008F50D2">
      <w:tab/>
    </w:r>
    <w:r w:rsidR="008F50D2">
      <w:tab/>
    </w:r>
    <w:r w:rsidR="008F50D2" w:rsidRPr="008F50D2">
      <w:t>Gómez Cárdenas Emmanuel Alberto</w:t>
    </w:r>
  </w:p>
  <w:p w14:paraId="4E84BE0C" w14:textId="77777777" w:rsidR="008F50D2" w:rsidRPr="008F50D2" w:rsidRDefault="008F50D2" w:rsidP="008F50D2">
    <w:pPr>
      <w:pStyle w:val="Encabezado"/>
    </w:pPr>
    <w:r>
      <w:t>SISTEMAS DE CONTROL</w:t>
    </w:r>
  </w:p>
  <w:p w14:paraId="15097FD6" w14:textId="77777777" w:rsidR="00563E87" w:rsidRDefault="00563E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6786B"/>
    <w:rsid w:val="000948C0"/>
    <w:rsid w:val="002D7C1C"/>
    <w:rsid w:val="003B61AE"/>
    <w:rsid w:val="005109B2"/>
    <w:rsid w:val="00563E87"/>
    <w:rsid w:val="0068614E"/>
    <w:rsid w:val="008F50D2"/>
    <w:rsid w:val="00930715"/>
    <w:rsid w:val="00B20D7B"/>
    <w:rsid w:val="00D25910"/>
    <w:rsid w:val="00F7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6</cp:revision>
  <dcterms:created xsi:type="dcterms:W3CDTF">2022-08-17T00:43:00Z</dcterms:created>
  <dcterms:modified xsi:type="dcterms:W3CDTF">2022-08-18T04:21:00Z</dcterms:modified>
</cp:coreProperties>
</file>