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C5F4" w14:textId="77777777" w:rsidR="00830D2A" w:rsidRDefault="006304E6">
      <w:pPr>
        <w:tabs>
          <w:tab w:val="center" w:pos="8010"/>
          <w:tab w:val="right" w:pos="1287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 Autónoma de Baja California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BA6D1CC" wp14:editId="59CB5C78">
            <wp:simplePos x="0" y="0"/>
            <wp:positionH relativeFrom="column">
              <wp:posOffset>3</wp:posOffset>
            </wp:positionH>
            <wp:positionV relativeFrom="paragraph">
              <wp:posOffset>-200658</wp:posOffset>
            </wp:positionV>
            <wp:extent cx="633413" cy="886778"/>
            <wp:effectExtent l="0" t="0" r="0" b="0"/>
            <wp:wrapSquare wrapText="bothSides" distT="0" distB="0" distL="114300" distR="114300"/>
            <wp:docPr id="1" name="image1.jpg" descr="http://www.pmel.noaa.gov/co2/files/logo_uabc1_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pmel.noaa.gov/co2/files/logo_uabc1_med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886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67FFAC" w14:textId="77777777" w:rsidR="00830D2A" w:rsidRDefault="006304E6" w:rsidP="009E3858">
      <w:pPr>
        <w:tabs>
          <w:tab w:val="center" w:pos="8010"/>
          <w:tab w:val="right" w:pos="1287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Químicas e Ingeniería</w:t>
      </w:r>
    </w:p>
    <w:p w14:paraId="31C8681D" w14:textId="77777777" w:rsidR="00830D2A" w:rsidRDefault="006304E6" w:rsidP="009E3858">
      <w:pPr>
        <w:tabs>
          <w:tab w:val="center" w:pos="8010"/>
          <w:tab w:val="right" w:pos="1287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PROYECTO DE ACREDITACIÓN POR ALCANCE DE PLAN</w:t>
      </w:r>
    </w:p>
    <w:p w14:paraId="704EF979" w14:textId="77777777" w:rsidR="00830D2A" w:rsidRDefault="00830D2A">
      <w:pPr>
        <w:tabs>
          <w:tab w:val="center" w:pos="8010"/>
          <w:tab w:val="right" w:pos="12870"/>
        </w:tabs>
        <w:spacing w:after="0" w:line="240" w:lineRule="auto"/>
        <w:rPr>
          <w:sz w:val="28"/>
          <w:szCs w:val="28"/>
        </w:rPr>
      </w:pPr>
    </w:p>
    <w:p w14:paraId="20C5881A" w14:textId="77777777" w:rsidR="00830D2A" w:rsidRDefault="006304E6">
      <w:pPr>
        <w:tabs>
          <w:tab w:val="right" w:pos="1350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Fecha de elaboración: 03 de junio de 2021.</w:t>
      </w:r>
    </w:p>
    <w:p w14:paraId="55030BB6" w14:textId="77777777" w:rsidR="00830D2A" w:rsidRPr="009E3858" w:rsidRDefault="006304E6">
      <w:pPr>
        <w:tabs>
          <w:tab w:val="right" w:pos="13288"/>
        </w:tabs>
        <w:spacing w:after="0" w:line="240" w:lineRule="auto"/>
        <w:rPr>
          <w:b/>
          <w:szCs w:val="20"/>
        </w:rPr>
      </w:pPr>
      <w:r w:rsidRPr="009E3858">
        <w:rPr>
          <w:b/>
          <w:szCs w:val="20"/>
        </w:rPr>
        <w:t>DATOS DE IDENTIFICACIÓN DEL ALUMNO:</w:t>
      </w:r>
    </w:p>
    <w:tbl>
      <w:tblPr>
        <w:tblStyle w:val="a"/>
        <w:tblW w:w="106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1372"/>
        <w:gridCol w:w="2443"/>
        <w:gridCol w:w="2256"/>
        <w:gridCol w:w="1559"/>
      </w:tblGrid>
      <w:tr w:rsidR="00830D2A" w14:paraId="2B230861" w14:textId="77777777">
        <w:trPr>
          <w:trHeight w:val="2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E51CC8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E126E" w14:textId="09BB316B" w:rsidR="00830D2A" w:rsidRDefault="00D46EC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Gómez Cárdenas Emmanuel Alberto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BD7D" w14:textId="4EF1D97C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Matrícula:</w:t>
            </w:r>
            <w:r w:rsidR="00D46ECC">
              <w:rPr>
                <w:sz w:val="18"/>
                <w:szCs w:val="18"/>
              </w:rPr>
              <w:t xml:space="preserve"> 21509</w:t>
            </w:r>
          </w:p>
        </w:tc>
      </w:tr>
      <w:tr w:rsidR="00830D2A" w14:paraId="506EBE61" w14:textId="77777777">
        <w:trPr>
          <w:trHeight w:val="2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052BE7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Oficio de Referencia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45BD" w14:textId="77777777" w:rsidR="00830D2A" w:rsidRDefault="00830D2A">
            <w:pPr>
              <w:tabs>
                <w:tab w:val="left" w:pos="7680"/>
              </w:tabs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3136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Folio </w:t>
            </w:r>
          </w:p>
        </w:tc>
      </w:tr>
      <w:tr w:rsidR="00830D2A" w14:paraId="07DFF06B" w14:textId="77777777">
        <w:trPr>
          <w:trHeight w:val="2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8A804E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inicio de estudios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0DD9" w14:textId="1894B676" w:rsidR="00830D2A" w:rsidRDefault="00D46EC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0BAE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Semestres a la fecha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07D9" w14:textId="345164FE" w:rsidR="00830D2A" w:rsidRDefault="00D46EC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30D2A" w14:paraId="0A1D1ED3" w14:textId="77777777">
        <w:trPr>
          <w:trHeight w:val="2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16F185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 cursados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C3B14" w14:textId="600F199A" w:rsidR="00830D2A" w:rsidRDefault="00D46EC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5E35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 faltantes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FF55" w14:textId="22C9D732" w:rsidR="00830D2A" w:rsidRDefault="00D46ECC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</w:tr>
      <w:tr w:rsidR="00830D2A" w14:paraId="2BDB7073" w14:textId="77777777">
        <w:trPr>
          <w:trHeight w:val="20"/>
        </w:trPr>
        <w:tc>
          <w:tcPr>
            <w:tcW w:w="4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A3427F2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Promedio es en base a las asignaturas aprobadas:</w:t>
            </w:r>
          </w:p>
        </w:tc>
        <w:tc>
          <w:tcPr>
            <w:tcW w:w="2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ED3798" w14:textId="77777777" w:rsidR="00830D2A" w:rsidRDefault="00830D2A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A366" w14:textId="2971A677" w:rsidR="00830D2A" w:rsidRDefault="00C531B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83.34</w:t>
            </w:r>
          </w:p>
        </w:tc>
      </w:tr>
    </w:tbl>
    <w:p w14:paraId="1C75B0F0" w14:textId="77777777" w:rsidR="00830D2A" w:rsidRDefault="00830D2A">
      <w:pPr>
        <w:tabs>
          <w:tab w:val="right" w:pos="13288"/>
        </w:tabs>
        <w:spacing w:after="0" w:line="240" w:lineRule="auto"/>
        <w:rPr>
          <w:sz w:val="20"/>
          <w:szCs w:val="20"/>
        </w:rPr>
      </w:pPr>
    </w:p>
    <w:p w14:paraId="6A11B3C3" w14:textId="77777777" w:rsidR="00830D2A" w:rsidRDefault="006304E6">
      <w:pPr>
        <w:tabs>
          <w:tab w:val="left" w:pos="7680"/>
        </w:tabs>
        <w:spacing w:after="0" w:line="240" w:lineRule="auto"/>
        <w:rPr>
          <w:b/>
          <w:sz w:val="20"/>
          <w:szCs w:val="20"/>
        </w:rPr>
      </w:pPr>
      <w:r w:rsidRPr="009E3858">
        <w:rPr>
          <w:b/>
          <w:szCs w:val="20"/>
        </w:rPr>
        <w:t>DATOS DE IDENTIFICACIÓN DEL PROGRAMA DE ESTUDIOS</w:t>
      </w:r>
      <w:r>
        <w:rPr>
          <w:b/>
          <w:sz w:val="20"/>
          <w:szCs w:val="20"/>
        </w:rPr>
        <w:t>:</w:t>
      </w:r>
    </w:p>
    <w:tbl>
      <w:tblPr>
        <w:tblStyle w:val="a0"/>
        <w:tblW w:w="136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4820"/>
        <w:gridCol w:w="6520"/>
      </w:tblGrid>
      <w:tr w:rsidR="00830D2A" w14:paraId="14A7CE1A" w14:textId="77777777">
        <w:trPr>
          <w:trHeight w:val="2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2A321B" w14:textId="77777777" w:rsidR="00830D2A" w:rsidRDefault="00830D2A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D10FBA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 de origen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5504D8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 al que se solicita el ingreso</w:t>
            </w:r>
          </w:p>
        </w:tc>
      </w:tr>
      <w:tr w:rsidR="00830D2A" w14:paraId="40DFD004" w14:textId="77777777">
        <w:trPr>
          <w:trHeight w:val="2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8A33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Institución Receptora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7655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Autónoma de Baja California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7060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Autónoma de Baja California</w:t>
            </w:r>
          </w:p>
        </w:tc>
      </w:tr>
      <w:tr w:rsidR="00830D2A" w14:paraId="5F1FFAC6" w14:textId="77777777">
        <w:trPr>
          <w:trHeight w:val="2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0BAF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9176F" w14:textId="77777777" w:rsidR="00830D2A" w:rsidRDefault="006304E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Ciencias Químicas e Ingeniería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D584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Facultad de Ciencias </w:t>
            </w:r>
            <w:r w:rsidR="0035076B">
              <w:rPr>
                <w:sz w:val="20"/>
                <w:szCs w:val="20"/>
              </w:rPr>
              <w:t>Químicas</w:t>
            </w:r>
            <w:r>
              <w:rPr>
                <w:sz w:val="20"/>
                <w:szCs w:val="20"/>
              </w:rPr>
              <w:t xml:space="preserve"> e Ingeniería</w:t>
            </w:r>
          </w:p>
        </w:tc>
      </w:tr>
      <w:tr w:rsidR="00830D2A" w14:paraId="2C3C3EF3" w14:textId="77777777">
        <w:trPr>
          <w:trHeight w:val="2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46541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de Estudios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5AF6" w14:textId="77777777" w:rsidR="00830D2A" w:rsidRPr="00E14BC8" w:rsidRDefault="00E14BC8" w:rsidP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Computación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5BDF" w14:textId="77777777" w:rsidR="00830D2A" w:rsidRPr="009E3858" w:rsidRDefault="00E14BC8">
            <w:pPr>
              <w:tabs>
                <w:tab w:val="left" w:pos="7680"/>
              </w:tabs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Computación</w:t>
            </w:r>
          </w:p>
        </w:tc>
      </w:tr>
      <w:tr w:rsidR="00830D2A" w14:paraId="2246C1BA" w14:textId="77777777">
        <w:trPr>
          <w:trHeight w:val="2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7A7F4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ED8B" w14:textId="77777777" w:rsidR="00830D2A" w:rsidRPr="00E14BC8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 w:rsidRPr="00E14BC8">
              <w:rPr>
                <w:sz w:val="20"/>
                <w:szCs w:val="20"/>
              </w:rPr>
              <w:t xml:space="preserve"> 2009-2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C64A" w14:textId="77777777" w:rsidR="00830D2A" w:rsidRPr="00103E81" w:rsidRDefault="00103E81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2020-1</w:t>
            </w:r>
          </w:p>
        </w:tc>
      </w:tr>
    </w:tbl>
    <w:p w14:paraId="0F82C2EE" w14:textId="77777777" w:rsidR="00830D2A" w:rsidRDefault="00830D2A">
      <w:pPr>
        <w:tabs>
          <w:tab w:val="left" w:pos="7680"/>
        </w:tabs>
        <w:spacing w:after="0" w:line="240" w:lineRule="auto"/>
        <w:rPr>
          <w:sz w:val="20"/>
          <w:szCs w:val="20"/>
        </w:rPr>
      </w:pPr>
    </w:p>
    <w:p w14:paraId="267CED71" w14:textId="77777777" w:rsidR="00830D2A" w:rsidRPr="009E3858" w:rsidRDefault="006304E6">
      <w:pPr>
        <w:tabs>
          <w:tab w:val="center" w:pos="2880"/>
          <w:tab w:val="center" w:pos="10800"/>
        </w:tabs>
        <w:spacing w:after="0" w:line="240" w:lineRule="auto"/>
        <w:rPr>
          <w:sz w:val="24"/>
        </w:rPr>
      </w:pPr>
      <w:r w:rsidRPr="009E3858">
        <w:rPr>
          <w:b/>
          <w:szCs w:val="20"/>
        </w:rPr>
        <w:t>TABLA DE EQUIVALENCIA DE UNIDADES DE APRENDIZAJE:</w:t>
      </w:r>
    </w:p>
    <w:tbl>
      <w:tblPr>
        <w:tblStyle w:val="a1"/>
        <w:tblW w:w="1361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3825"/>
        <w:gridCol w:w="915"/>
        <w:gridCol w:w="1223"/>
        <w:gridCol w:w="851"/>
        <w:gridCol w:w="3819"/>
        <w:gridCol w:w="954"/>
        <w:gridCol w:w="14"/>
        <w:gridCol w:w="1141"/>
      </w:tblGrid>
      <w:tr w:rsidR="00830D2A" w14:paraId="0CAEDD7C" w14:textId="77777777" w:rsidTr="0035076B">
        <w:trPr>
          <w:trHeight w:val="91"/>
        </w:trPr>
        <w:tc>
          <w:tcPr>
            <w:tcW w:w="6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1ADDEBF" w14:textId="026650DF" w:rsidR="00830D2A" w:rsidRDefault="004B53B1">
            <w:pPr>
              <w:tabs>
                <w:tab w:val="left" w:pos="7680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 DE ASIGNATURA PLAN 2009-2 INGENIERO COMPUTACION</w:t>
            </w:r>
          </w:p>
        </w:tc>
        <w:tc>
          <w:tcPr>
            <w:tcW w:w="67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646FEEF" w14:textId="3719F849" w:rsidR="00830D2A" w:rsidRDefault="004B53B1">
            <w:pPr>
              <w:tabs>
                <w:tab w:val="left" w:pos="7680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EQUIVALENCIA EN EL PLAN DE ESTUDIOS 2020-1 INGENIERO COMPUTACION</w:t>
            </w:r>
          </w:p>
        </w:tc>
      </w:tr>
      <w:tr w:rsidR="00830D2A" w14:paraId="01B997BE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739C8A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492058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 de Aprendizaje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6A8B03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63D107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56B256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04814E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 de Aprendizaje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E1751C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56A30A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Calificación</w:t>
            </w:r>
          </w:p>
        </w:tc>
      </w:tr>
      <w:tr w:rsidR="00830D2A" w14:paraId="649FA14A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1716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11206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7047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HUMANO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10A2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0392" w14:textId="5CCA13DC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E762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33528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714C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PROFESIONAL DEL INGENIERO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12A28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0731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5877D3F8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8074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11207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C38B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 ORAL Y ESCRITA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B0CC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3AFA" w14:textId="7F4B6518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83DA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33526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25C6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 ORAL Y ESCRITA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0633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EDAAC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60A859F5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C8FC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11208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10A3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LA INGENIERÍA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13AF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EB93" w14:textId="5E53EB6D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5FCA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33527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185C0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LA INGENIERÍA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E786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2E92D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241E9461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A86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11209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BD72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QUÍMICA GENERAL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A54B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F0DB" w14:textId="4A27D067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EDC1" w14:textId="77777777" w:rsidR="00830D2A" w:rsidRDefault="00564D2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33533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4EA0B" w14:textId="77777777" w:rsidR="00830D2A" w:rsidRDefault="00564D2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QUÍMICA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3752D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2F646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0615FE72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0283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11210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03B0C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DIFERENCIAL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24F0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BC0A" w14:textId="74BACE02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B5F4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33523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E482D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DIFERENCIAL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3CDF9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1AB51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15E69CAC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21DA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11211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51C7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ALGEBRA LINEAL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383B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E95B" w14:textId="29CCE4B2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0B32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33524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4D6A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ALGEBRA SUPERIOR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AA398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2A7A8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05C86B4D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1CA6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11212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8F81D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PROBABILIDAD Y ESTADÍSTICA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1421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F42D" w14:textId="03FB2D6F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5969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33531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E849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PROBABILIDAD Y ESTADÍSTICA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1BDF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334AC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2ABC1271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2104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11213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918F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 DE LA INVESTIGACIÓN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0593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9E16" w14:textId="7270A52F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88FB" w14:textId="77777777" w:rsidR="00830D2A" w:rsidRDefault="00F811FB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33541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400F6" w14:textId="77777777" w:rsidR="00830D2A" w:rsidRDefault="00F811FB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 DE LA INVESTIGACIÓN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5E044" w14:textId="77777777" w:rsidR="00830D2A" w:rsidRDefault="00AD2D63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7721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042C57E2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50A5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11214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E8A61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8D2C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93F8" w14:textId="0B4995D9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79C5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33525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4AE4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 DE LA PROGRAMACIÓN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DBE1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1126B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61FD6D61" w14:textId="77777777" w:rsidTr="0035076B">
        <w:trPr>
          <w:trHeight w:val="22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37BE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11215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482B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ELECTRICIDAD Y MAGNETISMO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72CA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68B4" w14:textId="0EECF739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9981" w14:textId="77777777" w:rsidR="00830D2A" w:rsidRDefault="00F811FB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33538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2DB15" w14:textId="77777777" w:rsidR="00830D2A" w:rsidRDefault="00F811FB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ELECTRICIDAD Y MAGNETISMO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B79B6" w14:textId="77777777" w:rsidR="00830D2A" w:rsidRDefault="00AD2D63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92716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52D675AE" w14:textId="77777777" w:rsidTr="0035076B">
        <w:trPr>
          <w:trHeight w:val="22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FBC7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11216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CDD74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INTEGRAL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9504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872D" w14:textId="0E201DF6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C98C" w14:textId="77777777" w:rsidR="00830D2A" w:rsidRDefault="00321CF3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33530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F7E4" w14:textId="77777777" w:rsidR="00830D2A" w:rsidRDefault="00321CF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INTEGRAL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DE595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D536D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105D1E43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26F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11217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19737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ESTÁTICA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1057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C115" w14:textId="4A5BC08B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168D" w14:textId="77777777" w:rsidR="00830D2A" w:rsidRDefault="007303A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33532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FE37B" w14:textId="77777777" w:rsidR="00830D2A" w:rsidRDefault="007303A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MECÁNICA VECTORIAL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1BB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CA14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2F6620FC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9E45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11348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A42B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MÉTODOS NUMÉRICOS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DD11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87AF" w14:textId="529531AA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E206" w14:textId="77777777" w:rsidR="00830D2A" w:rsidRDefault="00564D2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33534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5C26B" w14:textId="77777777" w:rsidR="00830D2A" w:rsidRDefault="00564D2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PROGRAMACIÓN Y MÉTODOS </w:t>
            </w:r>
            <w:r w:rsidR="00F811FB">
              <w:rPr>
                <w:sz w:val="20"/>
                <w:szCs w:val="20"/>
              </w:rPr>
              <w:t>NUMÉRICOS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5A9C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1076A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7DE112C8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3537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11632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27EBB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ECUACIONES DIFERENCIALES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C09A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8061" w14:textId="3641C1C5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811" w14:textId="77777777" w:rsidR="00830D2A" w:rsidRDefault="00F811FB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33537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BAF3" w14:textId="77777777" w:rsidR="00830D2A" w:rsidRDefault="00F811FB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ECUACIONES DIFERENCIALES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CDA7" w14:textId="77777777" w:rsidR="00830D2A" w:rsidRDefault="00AD2D63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3D2F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0D2A" w14:paraId="3BF811A6" w14:textId="77777777" w:rsidTr="0035076B">
        <w:trPr>
          <w:trHeight w:val="8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7346" w14:textId="77777777" w:rsidR="00830D2A" w:rsidRDefault="00E14B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11633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1E92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CIRCUITOS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E38" w14:textId="77777777" w:rsidR="00830D2A" w:rsidRDefault="00E14BC8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E99D" w14:textId="64D2D4D1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FBC2" w14:textId="77777777" w:rsidR="00830D2A" w:rsidRDefault="00571C07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36280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32581" w14:textId="77777777" w:rsidR="00830D2A" w:rsidRDefault="0091056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CIRCUITOS ELÉCTRICOS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B295" w14:textId="77777777" w:rsidR="00830D2A" w:rsidRDefault="00571C07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ED79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6C9ED37" w14:textId="6983136C" w:rsidR="00830D2A" w:rsidRDefault="00830D2A">
      <w:pPr>
        <w:spacing w:line="252" w:lineRule="auto"/>
      </w:pPr>
    </w:p>
    <w:p w14:paraId="7B9E1DA2" w14:textId="77777777" w:rsidR="00830D2A" w:rsidRDefault="00830D2A">
      <w:pPr>
        <w:spacing w:line="252" w:lineRule="auto"/>
      </w:pPr>
    </w:p>
    <w:p w14:paraId="7BE3DB11" w14:textId="77777777" w:rsidR="00830D2A" w:rsidRDefault="00830D2A">
      <w:pPr>
        <w:spacing w:line="252" w:lineRule="auto"/>
      </w:pPr>
    </w:p>
    <w:p w14:paraId="6F5807E5" w14:textId="77777777" w:rsidR="00830D2A" w:rsidRPr="008077A3" w:rsidRDefault="006304E6">
      <w:pPr>
        <w:tabs>
          <w:tab w:val="center" w:pos="2880"/>
          <w:tab w:val="center" w:pos="10800"/>
        </w:tabs>
        <w:spacing w:after="0" w:line="240" w:lineRule="auto"/>
        <w:rPr>
          <w:b/>
          <w:szCs w:val="20"/>
        </w:rPr>
      </w:pPr>
      <w:r w:rsidRPr="008077A3">
        <w:rPr>
          <w:b/>
          <w:szCs w:val="20"/>
        </w:rPr>
        <w:t>TABLA DE EQUIVALENCIA DE UNIDADES DE APRENDIZAJE:</w:t>
      </w:r>
    </w:p>
    <w:tbl>
      <w:tblPr>
        <w:tblStyle w:val="a2"/>
        <w:tblW w:w="139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4514"/>
        <w:gridCol w:w="851"/>
        <w:gridCol w:w="1014"/>
        <w:gridCol w:w="7"/>
        <w:gridCol w:w="843"/>
        <w:gridCol w:w="4089"/>
        <w:gridCol w:w="851"/>
        <w:gridCol w:w="1019"/>
      </w:tblGrid>
      <w:tr w:rsidR="00830D2A" w14:paraId="0A04618A" w14:textId="77777777" w:rsidTr="0035076B">
        <w:trPr>
          <w:trHeight w:val="91"/>
        </w:trPr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F33CB9D" w14:textId="368F97AF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</w:t>
            </w:r>
            <w:r w:rsidR="00554B0D">
              <w:rPr>
                <w:b/>
                <w:sz w:val="20"/>
                <w:szCs w:val="20"/>
              </w:rPr>
              <w:t>RÍSTICAS DE ASIGNATURA PLAN 2009-2 INGENIERO COMPUTACION</w:t>
            </w:r>
          </w:p>
        </w:tc>
        <w:tc>
          <w:tcPr>
            <w:tcW w:w="68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116FD69" w14:textId="13CF3F9E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EQUIVALENC</w:t>
            </w:r>
            <w:r w:rsidR="00554B0D">
              <w:rPr>
                <w:b/>
                <w:sz w:val="20"/>
                <w:szCs w:val="20"/>
              </w:rPr>
              <w:t>IA EN EL PLAN DE ESTUDIOS 2020-1 INGENIERO COMPUTACION</w:t>
            </w:r>
          </w:p>
        </w:tc>
      </w:tr>
      <w:tr w:rsidR="00830D2A" w14:paraId="0FAB0DD5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1EAE0B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07BDB3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 de Aprendizaje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0576D5" w14:textId="77777777" w:rsidR="00830D2A" w:rsidRPr="00AB1F78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AB1F78">
              <w:rPr>
                <w:sz w:val="16"/>
                <w:szCs w:val="16"/>
              </w:rPr>
              <w:t>Créditos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ACBE6A" w14:textId="77777777" w:rsidR="00830D2A" w:rsidRPr="00AB1F78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AB1F78">
              <w:rPr>
                <w:sz w:val="16"/>
                <w:szCs w:val="16"/>
              </w:rPr>
              <w:t>Calificación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11DE39" w14:textId="77777777" w:rsidR="00830D2A" w:rsidRDefault="006304E6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86F1F9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 de Aprendizaje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FD98F4" w14:textId="77777777" w:rsidR="00830D2A" w:rsidRDefault="006304E6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 w:rsidRPr="00AB1F78">
              <w:rPr>
                <w:sz w:val="16"/>
                <w:szCs w:val="16"/>
              </w:rPr>
              <w:t>Créditos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E184A9" w14:textId="77777777" w:rsidR="00830D2A" w:rsidRPr="0035076B" w:rsidRDefault="006304E6" w:rsidP="0035076B">
            <w:pPr>
              <w:tabs>
                <w:tab w:val="left" w:pos="768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 w:rsidRPr="0035076B">
              <w:rPr>
                <w:sz w:val="16"/>
                <w:szCs w:val="16"/>
              </w:rPr>
              <w:t>Calificación</w:t>
            </w:r>
          </w:p>
        </w:tc>
      </w:tr>
      <w:tr w:rsidR="00830D2A" w14:paraId="62E9A00B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E4DF7" w14:textId="77777777" w:rsidR="00830D2A" w:rsidRDefault="00E14BC8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12093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1CF4D" w14:textId="77777777" w:rsidR="00830D2A" w:rsidRDefault="00E14BC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MATEMÁTICAS AVANZADAS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9D42" w14:textId="77777777" w:rsidR="00830D2A" w:rsidRDefault="00E14BC8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B01C" w14:textId="114133C8" w:rsidR="00830D2A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84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18C9" w14:textId="77777777" w:rsidR="00830D2A" w:rsidRDefault="00F811FB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34948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9F2D" w14:textId="77777777" w:rsidR="00830D2A" w:rsidRDefault="00F811FB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MULTIVARIABLE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2581D" w14:textId="77777777" w:rsidR="00830D2A" w:rsidRDefault="00AD2D63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B3769" w14:textId="77777777" w:rsidR="00830D2A" w:rsidRDefault="00830D2A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3A74B47" w14:textId="77777777" w:rsidTr="00B12C5F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AB3A" w14:textId="62BC93A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12125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E92C2" w14:textId="777A59F7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ESTRUCTURADA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0E948" w14:textId="2BDA5E2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299A" w14:textId="0993C0CE" w:rsidR="00B531AC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C67F" w14:textId="735BD184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36276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5CFE6" w14:textId="2481A7BF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ESTRUCTURADA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9B9F" w14:textId="1D0D085B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0046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59FC1D60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D86F" w14:textId="6AFA50B0" w:rsidR="00B531AC" w:rsidRDefault="00B508E5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12124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D48C" w14:textId="16BF50A2" w:rsidR="00B531AC" w:rsidRDefault="00B508E5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SISTEMA OPERATIVO UNIX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CB782" w14:textId="77777777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B5FE" w14:textId="4817166B" w:rsidR="00B531AC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A9ADB" w14:textId="008EB942" w:rsidR="00B531AC" w:rsidRDefault="00024A08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38545" w14:textId="423C879E" w:rsidR="00B531AC" w:rsidRDefault="00024A0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SISTEMA OPERATIVO UNIX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C8D5E" w14:textId="77777777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83F2B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AD4A30C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FD407" w14:textId="1F999A0E" w:rsidR="00B531AC" w:rsidRDefault="00B508E5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12138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5D673" w14:textId="3E9CCA00" w:rsidR="00B531AC" w:rsidRPr="00E14BC8" w:rsidRDefault="00B508E5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CONTABILIDAD DE COSTOS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0E5AC" w14:textId="77777777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E6E7" w14:textId="401BE035" w:rsidR="00B531AC" w:rsidRPr="00E14BC8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209A7" w14:textId="77777777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2E6C" w14:textId="77777777" w:rsidR="00B531AC" w:rsidRPr="00E14BC8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6CEA9" w14:textId="77777777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2F2AE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9455C30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F925" w14:textId="5F513710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5EEF7" w14:textId="12A44F41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OPTATIVA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D2A36" w14:textId="44812E6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211A" w14:textId="77777777" w:rsidR="00B531AC" w:rsidRPr="00E14BC8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A0DD" w14:textId="3FDC3D1C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2FD86" w14:textId="68F5FC48" w:rsidR="00B531AC" w:rsidRPr="00E14BC8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E334" w14:textId="3DB1CC43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46E3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52C09BB2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E8298" w14:textId="13676AED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12094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BCEF" w14:textId="017DD274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MEDICIONES ELÉCTRICAS Y ELECTRÓNICAS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141C" w14:textId="52FF6323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569A" w14:textId="4BE49287" w:rsidR="00B531AC" w:rsidRPr="00E14BC8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04961" w14:textId="2A8B1BFF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36306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FCC1" w14:textId="35BDC241" w:rsidR="00B531AC" w:rsidRPr="00E14BC8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MEDICIONES ELÉCTRICAS Y ELECTRÓNICAS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C753F" w14:textId="4BD20F6E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B28D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98D960F" w14:textId="77777777" w:rsidTr="00AB1F78">
        <w:trPr>
          <w:trHeight w:val="22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D8A6" w14:textId="54A6C44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12095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421B" w14:textId="1CC5B9E8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SEÑALES Y SISTEMAS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1CB92" w14:textId="6879BD64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57A3" w14:textId="227460E6" w:rsidR="00B531AC" w:rsidRPr="00E14BC8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D983" w14:textId="21638371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36278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E5381" w14:textId="01B63EED" w:rsidR="00B531AC" w:rsidRPr="00E14BC8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SEÑALES Y SISTEMAS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63856" w14:textId="4798B867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DEC1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7CE66288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2B8B4" w14:textId="48E72B00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12096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4C9E1" w14:textId="676978D6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 w:rsidRPr="00E14BC8">
              <w:rPr>
                <w:sz w:val="20"/>
                <w:szCs w:val="20"/>
              </w:rPr>
              <w:t>CIRCUITOS DIGITALES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7335" w14:textId="544DA1C7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4BC8">
              <w:rPr>
                <w:sz w:val="20"/>
                <w:szCs w:val="20"/>
              </w:rPr>
              <w:t>08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BA7B" w14:textId="151F7494" w:rsidR="00B531AC" w:rsidRPr="00E14BC8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7CED6" w14:textId="414428AF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26281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AC86" w14:textId="6ED98FCC" w:rsidR="00B531AC" w:rsidRPr="00E14BC8" w:rsidRDefault="00B531AC" w:rsidP="00161D7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CIRCUITOS DIGITALES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58724" w14:textId="2B6E773A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E5097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2C20B85C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E5A8" w14:textId="47E0B81F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12097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D2763" w14:textId="1304651E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 DOCUMENTACIÓN TÉCNICA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CD423" w14:textId="2AA7D9EF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E05" w14:textId="01860A48" w:rsidR="00B531AC" w:rsidRPr="00E14BC8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9E59" w14:textId="04607BD9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36277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08F93" w14:textId="047BD507" w:rsidR="00B531AC" w:rsidRPr="00E14BC8" w:rsidRDefault="00B531AC" w:rsidP="00161D7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 DOCUMENTACIÓN TÉCNICA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F30B" w14:textId="1DA832EE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88B31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7B7FDE3" w14:textId="77777777" w:rsidTr="00AB1F78">
        <w:trPr>
          <w:trHeight w:val="21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7364" w14:textId="58B68F94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12098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0B896" w14:textId="6EAF06AA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ALGORITMOS Y ESTRUCTURA DE DATOS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65D09" w14:textId="4B9FA929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F691" w14:textId="0CC45C90" w:rsidR="00B531AC" w:rsidRPr="00E14BC8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D969" w14:textId="4729580B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8EF3" w14:textId="18238925" w:rsidR="00B531AC" w:rsidRPr="00E14BC8" w:rsidRDefault="00B531AC" w:rsidP="00161D78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ALGORITMOS Y ESTRUCTURA DE DATOS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3D937" w14:textId="2651208B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0420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D04E52F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3EB80" w14:textId="115A2EA5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12099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E3A01" w14:textId="4BBC219E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ORIENTADA A OBJETOS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43486" w14:textId="0B6294A6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AB68" w14:textId="301A244B" w:rsidR="00B531AC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F8D80" w14:textId="5FED6D82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41D5F" w14:textId="328EFFD3" w:rsidR="00B531AC" w:rsidRDefault="00B531AC" w:rsidP="002A272A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ORIENTADA A OBJETOS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B65B" w14:textId="32F91533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B9521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502762C3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91FE0" w14:textId="18AF0D50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12100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8D27A" w14:textId="0E9E69FE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ELECTRÓNICA APLICADA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F8723" w14:textId="6E54E407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0415" w14:textId="6FBFC5EB" w:rsidR="00B531AC" w:rsidRDefault="00D46EC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98693" w14:textId="49BCC792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934A" w14:textId="6A40FC96" w:rsidR="00B531AC" w:rsidRDefault="00B531AC" w:rsidP="002A272A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ELECTRÓNICA APLICADA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4836" w14:textId="5A26EA72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20A6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02EF2B6B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4A03E" w14:textId="21FCFD18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12101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4365A" w14:textId="018647DB" w:rsidR="00B531AC" w:rsidRPr="00E14BC8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CIRCUITOS DIGITALES AVANZADOS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EDA5" w14:textId="177F50A3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8957" w14:textId="22040879" w:rsidR="00B531AC" w:rsidRDefault="00C531B6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bookmarkStart w:id="1" w:name="_GoBack"/>
            <w:bookmarkEnd w:id="1"/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A380" w14:textId="0A4539E9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437A0" w14:textId="1CCB6392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DIGITAL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6AB99" w14:textId="41B7918C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1E872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78023B7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15EB8" w14:textId="3A577E37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12102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B9130" w14:textId="4991D7C0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 DE COMPUTADORAS Y LENGUAJE ENSAMBLADOR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AED6" w14:textId="7B0EBD6F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DC2" w14:textId="4DDBE4C6" w:rsidR="00B531AC" w:rsidRDefault="00C531B6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8965" w14:textId="7F863F9C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D370" w14:textId="5C434047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 Y ARQUITECTURA DE COMPUTADORAS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512C" w14:textId="1B05C055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0C485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672517ED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717FF" w14:textId="46B03CD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12103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0566B" w14:textId="721BEF21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OPERATIVOS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03D55" w14:textId="34B1C711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C677" w14:textId="5DA384DC" w:rsidR="00B531AC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37BE1" w14:textId="232E973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42681" w14:textId="4D6CE49D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OPERATIVOS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EC72" w14:textId="658B32A0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C9321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5A564785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3CF1E" w14:textId="28220AE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12104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7A94" w14:textId="3D0A0808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DE PROCESOS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460F3" w14:textId="44E2DDE4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44F" w14:textId="036C0757" w:rsidR="00B531AC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FDFDD" w14:textId="4E675C81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36314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BC780" w14:textId="6E54912F" w:rsidR="00B531AC" w:rsidRDefault="00B531AC" w:rsidP="00C72567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DE PROCESOS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14566" w14:textId="3D52AD7D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05A55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57DEB8CD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28E96" w14:textId="27D6602A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12105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DF17" w14:textId="6633F73C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ORIENTADA A OBJETOS AVANZADA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F63F3" w14:textId="72A099AD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3F03" w14:textId="70C7500A" w:rsidR="00B531AC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38D8" w14:textId="16347CBC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9FBE" w14:textId="76A1E793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EQUIVALENCIA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1DCF" w14:textId="3C3DE3D8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64340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0B003042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4866A" w14:textId="2D5AAF76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12106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5403D" w14:textId="0B09FB1E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ELECTRÓNICA AVANZADA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E32AF" w14:textId="18F358AF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4B33" w14:textId="74E50402" w:rsidR="00B531AC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0C575" w14:textId="4A9E008C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02ED" w14:textId="2A87E5EF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ELECTRÓNICA AVANZADA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12DD1" w14:textId="3A8CCAF4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77E2D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47F83E27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1863" w14:textId="4652D745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12107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6195" w14:textId="731949BB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INTELIGENCIA ARTIFICIAL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8863E" w14:textId="2C2E78B5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CEB1" w14:textId="3022EF83" w:rsidR="00B531AC" w:rsidRDefault="00B531AC" w:rsidP="00B508E5">
            <w:pPr>
              <w:spacing w:after="0" w:line="240" w:lineRule="auto"/>
              <w:ind w:left="72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031CC" w14:textId="0DD96F47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1C41" w14:textId="698EC11F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INTELIGENCIA ARTIFICIAL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FA57B" w14:textId="2493A34C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C3E8B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2592C333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27FA" w14:textId="4EEC56B4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12108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B5213" w14:textId="5BC704CA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MICROPROCESADORES Y MICROCONTROLADORES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87BD9" w14:textId="7D0FAB92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D83F" w14:textId="7835ADEB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BCD5E" w14:textId="5D35F959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6FE2" w14:textId="7AABA82A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MICROCONTROLADORES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AF7AF" w14:textId="265F557C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CD275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17B758A6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3633" w14:textId="325F440C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12109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FE9F" w14:textId="0BC25D93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 DE COMPUTADORAS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E72A" w14:textId="3A8C8261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0216" w14:textId="77777777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BD8F1" w14:textId="3B72A2FF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E4BF3" w14:textId="37E3EFB9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 DE COMPUTADORAS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7E2B" w14:textId="3E7052F1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9301B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138F49C6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8DCD" w14:textId="762AAD02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12110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CE5D6" w14:textId="5E3C0E2D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Y DISEÑO DE SISTEMAS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A2007" w14:textId="40F8B621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8BDA" w14:textId="77777777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105D6" w14:textId="206FEB67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36289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9BD6" w14:textId="00A698FA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Y DISEÑO DE SISTEMAS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4A52" w14:textId="12475809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BDCB9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41C6FC74" w14:textId="77777777" w:rsidTr="00B743A0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DFCFB" w14:textId="56090100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12111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1F66" w14:textId="32783707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BASES DE DATOS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85F6" w14:textId="48E3D77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1C84" w14:textId="77777777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A808" w14:textId="67CECF58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F799" w14:textId="03F54341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BASES DE DATOS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F875E" w14:textId="7321D7BF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F260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03D83F46" w14:textId="77777777" w:rsidTr="00A26C8A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D519" w14:textId="39A64B90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12133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C33A" w14:textId="3BADA2AA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MATEMÁTICAS DISCRETAS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442D0" w14:textId="0F4614F3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0EFD" w14:textId="2E156EC2" w:rsidR="00B531AC" w:rsidRDefault="00B508E5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C944" w14:textId="0E9E62CE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36279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908E0" w14:textId="6D4138F9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MATEMÁTICAS DISCRETAS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44AD" w14:textId="7A3394E0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58FBE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2E2AC9A4" w14:textId="77777777" w:rsidTr="00B743A0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0C57" w14:textId="13879C53" w:rsidR="00B531AC" w:rsidRDefault="00B508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12127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2A05" w14:textId="02EAF021" w:rsidR="00B531AC" w:rsidRPr="00E14BC8" w:rsidRDefault="00B508E5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LENGUAJES DE PROGRAMACION DECLARATIVOS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AF13" w14:textId="4463086E" w:rsidR="00B531AC" w:rsidRPr="00E14BC8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3AA6" w14:textId="191C7AE5" w:rsidR="00B531AC" w:rsidRDefault="004837E0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1EED5" w14:textId="77777777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45D3C" w14:textId="77777777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9AA60" w14:textId="77777777" w:rsidR="00B531AC" w:rsidRDefault="00B531AC" w:rsidP="00717D81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0E14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4A9B4EED" w14:textId="77777777" w:rsidTr="00AB1F78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7125" w14:textId="39C4537C" w:rsidR="00B531AC" w:rsidRDefault="00B508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12134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F723E" w14:textId="4DD8F3BF" w:rsidR="00B531AC" w:rsidRDefault="00B508E5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SIMULACION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E95EE" w14:textId="18C9B43D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AA65" w14:textId="021ABF27" w:rsidR="00B531AC" w:rsidRDefault="004837E0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C3DB" w14:textId="77777777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4FE6" w14:textId="77777777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EBE5" w14:textId="77777777" w:rsidR="00B531AC" w:rsidRDefault="00B531AC" w:rsidP="00571C07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72A6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384EBF93" w14:textId="77777777" w:rsidTr="00B531AC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752E" w14:textId="01B41BB8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D4817" w14:textId="172FEA59" w:rsidR="00B531AC" w:rsidRDefault="00B508E5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OPTATIVA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38726" w14:textId="5E0F7910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4B31D" w14:textId="77777777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8588C" w14:textId="23F59F2B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9B3BF" w14:textId="25936E27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18BC5" w14:textId="235F9993" w:rsidR="00B531AC" w:rsidRDefault="00B531AC" w:rsidP="00571C07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BAED3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13909005" w14:textId="77777777" w:rsidTr="00B531AC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07498" w14:textId="7C14DF11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5BBEB" w14:textId="40768758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OPTATIVA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6F1E6" w14:textId="1E332418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AE1FE" w14:textId="77777777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C9429" w14:textId="14BE981A" w:rsidR="00B531AC" w:rsidRDefault="00B531AC" w:rsidP="000919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C95EE" w14:textId="65FF787F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0854E" w14:textId="4788CBCE" w:rsidR="00B531AC" w:rsidRDefault="00B531AC" w:rsidP="00571C07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6E3DE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31AC" w14:paraId="592D2AB9" w14:textId="77777777" w:rsidTr="00B531AC">
        <w:trPr>
          <w:trHeight w:val="8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17EFE" w14:textId="68F18848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12119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80B0" w14:textId="15062B05" w:rsidR="00B531AC" w:rsidRDefault="00B531AC" w:rsidP="007138DF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DE SOFTWARE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28C14" w14:textId="28AD11C5" w:rsidR="00B531AC" w:rsidRDefault="00B531AC" w:rsidP="00717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7ED8" w14:textId="77777777" w:rsidR="00B531AC" w:rsidRDefault="00B531AC" w:rsidP="008077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32022" w14:textId="128F79D4" w:rsidR="00B531AC" w:rsidRDefault="00B53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36297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47F02" w14:textId="25416387" w:rsidR="00B531AC" w:rsidRDefault="00B531AC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DE SOFTWARE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95494" w14:textId="5893FDA5" w:rsidR="00B531AC" w:rsidRDefault="00B531AC" w:rsidP="00571C07">
            <w:pPr>
              <w:tabs>
                <w:tab w:val="left" w:pos="768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E9E56" w14:textId="77777777" w:rsidR="00B531AC" w:rsidRDefault="00B531AC" w:rsidP="008077A3">
            <w:pPr>
              <w:tabs>
                <w:tab w:val="left" w:pos="768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B022E3D" w14:textId="4F19DDC3" w:rsidR="00830D2A" w:rsidRDefault="006304E6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3DB48FE2" w14:textId="77777777" w:rsidR="00830D2A" w:rsidRDefault="006304E6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Elaborado por:</w:t>
      </w:r>
      <w:r>
        <w:rPr>
          <w:sz w:val="20"/>
          <w:szCs w:val="20"/>
        </w:rPr>
        <w:tab/>
        <w:t>VoBo.</w:t>
      </w:r>
    </w:p>
    <w:p w14:paraId="5300B402" w14:textId="77777777" w:rsidR="00830D2A" w:rsidRDefault="00830D2A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</w:p>
    <w:p w14:paraId="5D068193" w14:textId="77777777" w:rsidR="00830D2A" w:rsidRDefault="00830D2A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</w:p>
    <w:p w14:paraId="5DA5BDDE" w14:textId="77777777" w:rsidR="00830D2A" w:rsidRDefault="006304E6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__________________________</w:t>
      </w:r>
      <w:r>
        <w:rPr>
          <w:sz w:val="20"/>
          <w:szCs w:val="20"/>
        </w:rPr>
        <w:tab/>
        <w:t>__________________________</w:t>
      </w:r>
    </w:p>
    <w:p w14:paraId="3A71C2D8" w14:textId="77777777" w:rsidR="00830D2A" w:rsidRPr="005B67AB" w:rsidRDefault="006304E6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5B67AB" w:rsidRPr="005B67AB">
        <w:rPr>
          <w:sz w:val="20"/>
          <w:szCs w:val="20"/>
        </w:rPr>
        <w:t>Dr. Manuel Castañon Puga</w:t>
      </w:r>
      <w:r w:rsidRPr="005B67AB">
        <w:rPr>
          <w:sz w:val="20"/>
          <w:szCs w:val="20"/>
        </w:rPr>
        <w:tab/>
      </w:r>
      <w:r w:rsidR="008077A3" w:rsidRPr="005B67AB">
        <w:rPr>
          <w:sz w:val="20"/>
          <w:szCs w:val="20"/>
        </w:rPr>
        <w:t>Q. Noemí Hernández Hernández</w:t>
      </w:r>
    </w:p>
    <w:p w14:paraId="394CA01A" w14:textId="77777777" w:rsidR="00830D2A" w:rsidRPr="00F811FB" w:rsidRDefault="006304E6" w:rsidP="00F811FB">
      <w:pPr>
        <w:tabs>
          <w:tab w:val="center" w:pos="2880"/>
          <w:tab w:val="center" w:pos="10800"/>
        </w:tabs>
        <w:spacing w:after="0" w:line="240" w:lineRule="auto"/>
        <w:rPr>
          <w:sz w:val="20"/>
          <w:szCs w:val="20"/>
        </w:rPr>
      </w:pPr>
      <w:r w:rsidRPr="005B67AB">
        <w:rPr>
          <w:sz w:val="20"/>
          <w:szCs w:val="20"/>
        </w:rPr>
        <w:tab/>
      </w:r>
      <w:r w:rsidR="005B67AB" w:rsidRPr="005B67AB">
        <w:rPr>
          <w:sz w:val="20"/>
          <w:szCs w:val="20"/>
        </w:rPr>
        <w:t>Coordinador del Programa de Ingeniero en Computación</w:t>
      </w:r>
      <w:r>
        <w:rPr>
          <w:sz w:val="20"/>
          <w:szCs w:val="20"/>
        </w:rPr>
        <w:tab/>
      </w:r>
      <w:r w:rsidR="008077A3">
        <w:rPr>
          <w:sz w:val="20"/>
          <w:szCs w:val="20"/>
        </w:rPr>
        <w:t>Subdirección</w:t>
      </w:r>
    </w:p>
    <w:sectPr w:rsidR="00830D2A" w:rsidRPr="00F811FB" w:rsidSect="00C736F0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2A"/>
    <w:rsid w:val="00024A08"/>
    <w:rsid w:val="0009196D"/>
    <w:rsid w:val="00103E81"/>
    <w:rsid w:val="00321CF3"/>
    <w:rsid w:val="0035076B"/>
    <w:rsid w:val="004837E0"/>
    <w:rsid w:val="004B53B1"/>
    <w:rsid w:val="00554B0D"/>
    <w:rsid w:val="00564D2C"/>
    <w:rsid w:val="00571C07"/>
    <w:rsid w:val="0059637B"/>
    <w:rsid w:val="005B67AB"/>
    <w:rsid w:val="006304E6"/>
    <w:rsid w:val="00717D81"/>
    <w:rsid w:val="007303A8"/>
    <w:rsid w:val="008077A3"/>
    <w:rsid w:val="00830D2A"/>
    <w:rsid w:val="008A011A"/>
    <w:rsid w:val="00910566"/>
    <w:rsid w:val="009B359A"/>
    <w:rsid w:val="009E3858"/>
    <w:rsid w:val="00AB1F78"/>
    <w:rsid w:val="00AD2D63"/>
    <w:rsid w:val="00B508E5"/>
    <w:rsid w:val="00B531AC"/>
    <w:rsid w:val="00C531B6"/>
    <w:rsid w:val="00C72567"/>
    <w:rsid w:val="00C736F0"/>
    <w:rsid w:val="00D46ECC"/>
    <w:rsid w:val="00E14BC8"/>
    <w:rsid w:val="00F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36F0"/>
  </w:style>
  <w:style w:type="paragraph" w:styleId="Ttulo1">
    <w:name w:val="heading 1"/>
    <w:basedOn w:val="Normal"/>
    <w:next w:val="Normal"/>
    <w:rsid w:val="00C736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736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736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736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736F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736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C736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736F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C736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736F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rsid w:val="00C736F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C736F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C736F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UABC-Tijuana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Guadalupe</dc:creator>
  <cp:lastModifiedBy>Alberto</cp:lastModifiedBy>
  <cp:revision>5</cp:revision>
  <dcterms:created xsi:type="dcterms:W3CDTF">2021-06-19T01:09:00Z</dcterms:created>
  <dcterms:modified xsi:type="dcterms:W3CDTF">2021-06-19T01:16:00Z</dcterms:modified>
</cp:coreProperties>
</file>