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0F" w:rsidRDefault="00AD4D0F">
      <w:pPr>
        <w:jc w:val="center"/>
        <w:rPr>
          <w:rFonts w:ascii="Arial" w:eastAsia="Arial" w:hAnsi="Arial" w:cs="Arial"/>
          <w:sz w:val="24"/>
          <w:szCs w:val="24"/>
        </w:rPr>
      </w:pPr>
    </w:p>
    <w:p w:rsidR="00AD4D0F" w:rsidRDefault="007604F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AD4D0F" w:rsidRDefault="007604F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AD4D0F" w:rsidRDefault="007604FC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4D0F" w:rsidRDefault="00AD4D0F">
      <w:pPr>
        <w:rPr>
          <w:rFonts w:ascii="Arial" w:eastAsia="Arial" w:hAnsi="Arial" w:cs="Arial"/>
          <w:sz w:val="24"/>
          <w:szCs w:val="24"/>
        </w:rPr>
      </w:pPr>
    </w:p>
    <w:p w:rsidR="00AD4D0F" w:rsidRDefault="00AD4D0F">
      <w:pPr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EF197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</w:t>
      </w:r>
    </w:p>
    <w:p w:rsidR="00AD4D0F" w:rsidRDefault="00852D62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Filosofía de la empresa</w:t>
      </w: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rPr>
          <w:rFonts w:ascii="Arial" w:eastAsia="Arial" w:hAnsi="Arial" w:cs="Arial"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sz w:val="36"/>
          <w:szCs w:val="36"/>
        </w:rPr>
      </w:pPr>
    </w:p>
    <w:p w:rsidR="001B0506" w:rsidRDefault="007604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AD4D0F" w:rsidRDefault="001B050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Romero Mariscal Rocio del Cariño</w:t>
      </w:r>
    </w:p>
    <w:p w:rsidR="00EF1970" w:rsidRDefault="007604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EF1970" w:rsidRDefault="007604FC" w:rsidP="00852D62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Gómez Cárdenas</w:t>
      </w:r>
      <w:r w:rsidR="00EF1970">
        <w:rPr>
          <w:rFonts w:ascii="Arial" w:eastAsia="Arial" w:hAnsi="Arial" w:cs="Arial"/>
          <w:sz w:val="36"/>
          <w:szCs w:val="36"/>
        </w:rPr>
        <w:t>,</w:t>
      </w:r>
      <w:r>
        <w:rPr>
          <w:rFonts w:ascii="Arial" w:eastAsia="Arial" w:hAnsi="Arial" w:cs="Arial"/>
          <w:sz w:val="36"/>
          <w:szCs w:val="36"/>
        </w:rPr>
        <w:t xml:space="preserve"> Emmanuel Alberto</w:t>
      </w:r>
      <w:r w:rsidR="00EF1970"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1261509</w:t>
      </w:r>
    </w:p>
    <w:p w:rsidR="00AD4D0F" w:rsidRDefault="007604FC">
      <w:pPr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1869E1" w:rsidRPr="001869E1" w:rsidRDefault="001869E1" w:rsidP="001869E1">
      <w:r>
        <w:lastRenderedPageBreak/>
        <w:t>El</w:t>
      </w:r>
      <w:bookmarkStart w:id="0" w:name="_GoBack"/>
      <w:bookmarkEnd w:id="0"/>
      <w:r>
        <w:t xml:space="preserve">egir una empresa </w:t>
      </w:r>
      <w:r w:rsidRPr="001869E1">
        <w:t xml:space="preserve">ara identificar </w:t>
      </w:r>
      <w:r w:rsidR="003F4ED6">
        <w:t>su misión, visión y valores</w:t>
      </w:r>
      <w:r w:rsidR="00290C0C">
        <w:t>.</w:t>
      </w:r>
    </w:p>
    <w:p w:rsidR="00E828D1" w:rsidRDefault="003F4ED6" w:rsidP="001869E1">
      <w:pPr>
        <w:tabs>
          <w:tab w:val="left" w:pos="3016"/>
        </w:tabs>
      </w:pPr>
      <w:r>
        <w:t>La empresa elegida será SpaceX</w:t>
      </w:r>
      <w:r w:rsidR="001869E1">
        <w:t>.</w:t>
      </w:r>
    </w:p>
    <w:p w:rsidR="003F4ED6" w:rsidRPr="003F4ED6" w:rsidRDefault="003F4ED6" w:rsidP="003C69C2">
      <w:pPr>
        <w:rPr>
          <w:rFonts w:eastAsia="Arial"/>
          <w:lang w:eastAsia="zh-CN"/>
        </w:rPr>
      </w:pPr>
      <w:r>
        <w:rPr>
          <w:b/>
          <w:sz w:val="24"/>
        </w:rPr>
        <w:t>Misión</w:t>
      </w:r>
      <w:r w:rsidR="003C69C2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F4ED6">
        <w:rPr>
          <w:sz w:val="24"/>
        </w:rPr>
        <w:t>“La compañía fue fundada en 2002 para revolucionar la tecnología espacial, con la meta final de permitir que las personas la vida en otros planetas</w:t>
      </w:r>
      <w:r>
        <w:rPr>
          <w:sz w:val="24"/>
        </w:rPr>
        <w:t>”</w:t>
      </w:r>
      <w:r w:rsidRPr="003F4ED6">
        <w:rPr>
          <w:sz w:val="24"/>
        </w:rPr>
        <w:t>.</w:t>
      </w:r>
    </w:p>
    <w:p w:rsidR="003C69C2" w:rsidRPr="003F4ED6" w:rsidRDefault="003F4ED6" w:rsidP="003F4ED6">
      <w:pPr>
        <w:rPr>
          <w:sz w:val="24"/>
        </w:rPr>
      </w:pPr>
      <w:r>
        <w:rPr>
          <w:b/>
          <w:sz w:val="24"/>
        </w:rPr>
        <w:t>Visión</w:t>
      </w:r>
      <w:r w:rsidR="003C69C2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90C0C">
        <w:rPr>
          <w:sz w:val="24"/>
        </w:rPr>
        <w:t>I</w:t>
      </w:r>
      <w:r>
        <w:rPr>
          <w:sz w:val="24"/>
        </w:rPr>
        <w:t>nnovar y avanzar el futuro.</w:t>
      </w:r>
    </w:p>
    <w:p w:rsidR="003F4ED6" w:rsidRPr="003F4ED6" w:rsidRDefault="003F4ED6" w:rsidP="003F4ED6">
      <w:r>
        <w:rPr>
          <w:b/>
          <w:sz w:val="24"/>
        </w:rPr>
        <w:t xml:space="preserve">Valores: </w:t>
      </w:r>
      <w:r>
        <w:rPr>
          <w:sz w:val="24"/>
        </w:rPr>
        <w:t xml:space="preserve">Innovación, tomar </w:t>
      </w:r>
      <w:r w:rsidR="00290C0C">
        <w:rPr>
          <w:sz w:val="24"/>
        </w:rPr>
        <w:t>riesgos,</w:t>
      </w:r>
      <w:r>
        <w:rPr>
          <w:sz w:val="24"/>
        </w:rPr>
        <w:t xml:space="preserve"> inclusión y diversidad son los valores</w:t>
      </w:r>
      <w:r w:rsidR="00290C0C">
        <w:rPr>
          <w:sz w:val="24"/>
        </w:rPr>
        <w:t xml:space="preserve"> principales de la empresa.</w:t>
      </w:r>
      <w:r>
        <w:rPr>
          <w:sz w:val="24"/>
        </w:rPr>
        <w:t xml:space="preserve"> </w:t>
      </w:r>
    </w:p>
    <w:p w:rsidR="003C69C2" w:rsidRDefault="003C69C2" w:rsidP="003F4ED6">
      <w:pPr>
        <w:tabs>
          <w:tab w:val="left" w:pos="3016"/>
        </w:tabs>
      </w:pPr>
    </w:p>
    <w:p w:rsidR="003C69C2" w:rsidRPr="00290C0C" w:rsidRDefault="00290C0C" w:rsidP="00492A61">
      <w:pPr>
        <w:tabs>
          <w:tab w:val="left" w:pos="3016"/>
        </w:tabs>
        <w:jc w:val="both"/>
      </w:pPr>
      <w:r>
        <w:rPr>
          <w:b/>
          <w:sz w:val="24"/>
        </w:rPr>
        <w:t xml:space="preserve">Conclusión: </w:t>
      </w:r>
      <w:r w:rsidR="00492A61">
        <w:rPr>
          <w:sz w:val="24"/>
        </w:rPr>
        <w:t>Estos tres apartados son los que justifican la existencia de cualquier empresa, ayudan a transmitir el concepto de lo que representa y así mismo, indica la forma en la que se cumplirán las metas propuestas por lo que definir estos 3 valores son claves para cualquier tipo de empresa.</w:t>
      </w:r>
    </w:p>
    <w:sectPr w:rsidR="003C69C2" w:rsidRPr="00290C0C" w:rsidSect="001B0506">
      <w:headerReference w:type="even" r:id="rId9"/>
      <w:headerReference w:type="default" r:id="rId10"/>
      <w:footerReference w:type="even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5B1" w:rsidRDefault="004A75B1">
      <w:pPr>
        <w:spacing w:after="0" w:line="240" w:lineRule="auto"/>
      </w:pPr>
      <w:r>
        <w:separator/>
      </w:r>
    </w:p>
  </w:endnote>
  <w:endnote w:type="continuationSeparator" w:id="0">
    <w:p w:rsidR="004A75B1" w:rsidRDefault="004A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06" w:rsidRDefault="001B0506">
    <w:pPr>
      <w:pStyle w:val="Piedepgina"/>
    </w:pPr>
    <w:r>
      <w:rPr>
        <w:color w:val="4472C4" w:themeColor="accent1"/>
        <w:lang w:val="es-ES"/>
      </w:rPr>
      <w:ptab w:relativeTo="margin" w:alignment="right" w:leader="none"/>
    </w: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FE0A9D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D09E2" w:rsidRPr="00FD09E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06" w:rsidRDefault="001B0506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2FAFF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5B1" w:rsidRDefault="004A75B1">
      <w:pPr>
        <w:spacing w:after="0" w:line="240" w:lineRule="auto"/>
      </w:pPr>
      <w:r>
        <w:separator/>
      </w:r>
    </w:p>
  </w:footnote>
  <w:footnote w:type="continuationSeparator" w:id="0">
    <w:p w:rsidR="004A75B1" w:rsidRDefault="004A7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598" w:rsidRDefault="00FD09E2" w:rsidP="002B159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02</w:t>
    </w:r>
    <w:r w:rsidR="002B1598">
      <w:rPr>
        <w:color w:val="000000"/>
      </w:rPr>
      <w:t>/</w:t>
    </w:r>
    <w:r>
      <w:rPr>
        <w:color w:val="000000"/>
      </w:rPr>
      <w:t>ABR</w:t>
    </w:r>
    <w:r w:rsidR="002B1598">
      <w:rPr>
        <w:color w:val="000000"/>
      </w:rPr>
      <w:t>/2022</w:t>
    </w:r>
    <w:r w:rsidR="002B1598">
      <w:rPr>
        <w:color w:val="000000"/>
      </w:rPr>
      <w:tab/>
    </w:r>
    <w:r w:rsidR="002B1598">
      <w:rPr>
        <w:color w:val="000000"/>
      </w:rPr>
      <w:tab/>
      <w:t>Gómez Cárdenas Emmanuel Alberto</w:t>
    </w:r>
  </w:p>
  <w:p w:rsidR="002B1598" w:rsidRDefault="002B1598" w:rsidP="002B1598">
    <w:pPr>
      <w:pStyle w:val="Encabezado"/>
    </w:pPr>
    <w:r>
      <w:t>ADMINISTRACIÓN</w:t>
    </w:r>
  </w:p>
  <w:p w:rsidR="002B1598" w:rsidRDefault="002B15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F" w:rsidRDefault="00CC0B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28</w:t>
    </w:r>
    <w:r w:rsidR="00EF1970">
      <w:rPr>
        <w:color w:val="000000"/>
      </w:rPr>
      <w:t>/</w:t>
    </w:r>
    <w:r>
      <w:rPr>
        <w:color w:val="000000"/>
      </w:rPr>
      <w:t>M</w:t>
    </w:r>
    <w:r w:rsidR="00EF1970">
      <w:rPr>
        <w:color w:val="000000"/>
      </w:rPr>
      <w:t>AR</w:t>
    </w:r>
    <w:r w:rsidR="007604FC">
      <w:rPr>
        <w:color w:val="000000"/>
      </w:rPr>
      <w:t>/202</w:t>
    </w:r>
    <w:r w:rsidR="00EF1970">
      <w:rPr>
        <w:color w:val="000000"/>
      </w:rPr>
      <w:t>2</w:t>
    </w:r>
    <w:r w:rsidR="007604FC">
      <w:rPr>
        <w:color w:val="000000"/>
      </w:rPr>
      <w:tab/>
    </w:r>
    <w:r w:rsidR="007604FC">
      <w:rPr>
        <w:color w:val="000000"/>
      </w:rPr>
      <w:tab/>
      <w:t>Gómez Cárdenas Emmanuel Alberto</w:t>
    </w:r>
  </w:p>
  <w:p w:rsidR="00AD4D0F" w:rsidRDefault="00EF19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Leon Romero Pablo Constantino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1295"/>
    <w:multiLevelType w:val="hybridMultilevel"/>
    <w:tmpl w:val="E68E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0F"/>
    <w:rsid w:val="001869E1"/>
    <w:rsid w:val="001B0506"/>
    <w:rsid w:val="001F181E"/>
    <w:rsid w:val="00290C0C"/>
    <w:rsid w:val="002B1598"/>
    <w:rsid w:val="003C2AAA"/>
    <w:rsid w:val="003C69C2"/>
    <w:rsid w:val="003F4ED6"/>
    <w:rsid w:val="004137DF"/>
    <w:rsid w:val="00425745"/>
    <w:rsid w:val="00492A61"/>
    <w:rsid w:val="004A75B1"/>
    <w:rsid w:val="006259E3"/>
    <w:rsid w:val="007604FC"/>
    <w:rsid w:val="00852D62"/>
    <w:rsid w:val="008F0D89"/>
    <w:rsid w:val="00AD4D0F"/>
    <w:rsid w:val="00B77B07"/>
    <w:rsid w:val="00C27F04"/>
    <w:rsid w:val="00C52550"/>
    <w:rsid w:val="00CC0BEE"/>
    <w:rsid w:val="00E828D1"/>
    <w:rsid w:val="00EF1970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D714"/>
  <w15:docId w15:val="{D41BBD13-682B-4DFF-A183-0E52358D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B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6</cp:revision>
  <cp:lastPrinted>2022-04-03T02:54:00Z</cp:lastPrinted>
  <dcterms:created xsi:type="dcterms:W3CDTF">2022-04-03T02:27:00Z</dcterms:created>
  <dcterms:modified xsi:type="dcterms:W3CDTF">2022-04-03T02:55:00Z</dcterms:modified>
</cp:coreProperties>
</file>