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5AE0" w:rsidRDefault="00DE24B6">
      <w:pPr>
        <w:jc w:val="center"/>
        <w:rPr>
          <w:rFonts w:ascii="Arial" w:eastAsia="Arial" w:hAnsi="Arial" w:cs="Arial"/>
          <w:sz w:val="40"/>
          <w:szCs w:val="40"/>
        </w:rPr>
      </w:pPr>
      <w:r>
        <w:rPr>
          <w:rFonts w:ascii="Arial" w:eastAsia="Arial" w:hAnsi="Arial" w:cs="Arial"/>
          <w:sz w:val="40"/>
          <w:szCs w:val="40"/>
        </w:rPr>
        <w:t>Universidad Autónoma de Baja California</w:t>
      </w:r>
    </w:p>
    <w:p w:rsidR="00715AE0" w:rsidRDefault="00DE24B6">
      <w:pPr>
        <w:jc w:val="center"/>
        <w:rPr>
          <w:rFonts w:ascii="Arial" w:eastAsia="Arial" w:hAnsi="Arial" w:cs="Arial"/>
          <w:sz w:val="40"/>
          <w:szCs w:val="40"/>
        </w:rPr>
      </w:pPr>
      <w:r>
        <w:rPr>
          <w:rFonts w:ascii="Arial" w:eastAsia="Arial" w:hAnsi="Arial" w:cs="Arial"/>
          <w:sz w:val="40"/>
          <w:szCs w:val="40"/>
        </w:rPr>
        <w:t>Facultad de Ciencias Químicas e Ingeniería</w:t>
      </w:r>
    </w:p>
    <w:p w:rsidR="00715AE0" w:rsidRDefault="00DE24B6">
      <w:pPr>
        <w:rPr>
          <w:rFonts w:ascii="Arial" w:eastAsia="Arial" w:hAnsi="Arial" w:cs="Arial"/>
          <w:sz w:val="24"/>
          <w:szCs w:val="24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2095500</wp:posOffset>
            </wp:positionH>
            <wp:positionV relativeFrom="paragraph">
              <wp:posOffset>119379</wp:posOffset>
            </wp:positionV>
            <wp:extent cx="1359535" cy="1885950"/>
            <wp:effectExtent l="0" t="0" r="0" b="0"/>
            <wp:wrapSquare wrapText="bothSides" distT="0" distB="0" distL="114300" distR="114300"/>
            <wp:docPr id="35" name="image1.png" descr="C:\Users\Devas\Pictures\escudo_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C:\Users\Devas\Pictures\escudo_0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59535" cy="1885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715AE0" w:rsidRDefault="00715AE0">
      <w:pPr>
        <w:rPr>
          <w:rFonts w:ascii="Arial" w:eastAsia="Arial" w:hAnsi="Arial" w:cs="Arial"/>
          <w:sz w:val="24"/>
          <w:szCs w:val="24"/>
        </w:rPr>
      </w:pPr>
    </w:p>
    <w:p w:rsidR="00715AE0" w:rsidRDefault="00715AE0">
      <w:pPr>
        <w:rPr>
          <w:rFonts w:ascii="Arial" w:eastAsia="Arial" w:hAnsi="Arial" w:cs="Arial"/>
          <w:b/>
          <w:sz w:val="24"/>
          <w:szCs w:val="24"/>
        </w:rPr>
      </w:pPr>
    </w:p>
    <w:p w:rsidR="00715AE0" w:rsidRDefault="00715AE0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715AE0" w:rsidRDefault="00715AE0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715AE0" w:rsidRDefault="00715AE0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715AE0" w:rsidRDefault="00715AE0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715AE0" w:rsidRDefault="00715AE0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715AE0" w:rsidRDefault="00DE24B6">
      <w:pPr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DESARROLLO DE APLICACIONES WEB</w:t>
      </w:r>
    </w:p>
    <w:p w:rsidR="00715AE0" w:rsidRDefault="00046B7D">
      <w:pPr>
        <w:jc w:val="center"/>
        <w:rPr>
          <w:rFonts w:ascii="Arial" w:eastAsia="Arial" w:hAnsi="Arial" w:cs="Arial"/>
          <w:b/>
          <w:sz w:val="36"/>
          <w:szCs w:val="36"/>
        </w:rPr>
      </w:pPr>
      <w:bookmarkStart w:id="0" w:name="_GoBack"/>
      <w:r>
        <w:rPr>
          <w:rFonts w:ascii="Arial" w:eastAsia="Arial" w:hAnsi="Arial" w:cs="Arial"/>
          <w:b/>
          <w:sz w:val="36"/>
          <w:szCs w:val="36"/>
        </w:rPr>
        <w:t>Desarrollo de aplicaciones por capas</w:t>
      </w:r>
    </w:p>
    <w:bookmarkEnd w:id="0"/>
    <w:p w:rsidR="00715AE0" w:rsidRDefault="00715AE0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715AE0" w:rsidRDefault="00715AE0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715AE0" w:rsidRDefault="00715AE0">
      <w:pPr>
        <w:rPr>
          <w:rFonts w:ascii="Arial" w:eastAsia="Arial" w:hAnsi="Arial" w:cs="Arial"/>
          <w:sz w:val="24"/>
          <w:szCs w:val="24"/>
        </w:rPr>
      </w:pPr>
    </w:p>
    <w:p w:rsidR="00715AE0" w:rsidRDefault="00715AE0">
      <w:pPr>
        <w:jc w:val="center"/>
        <w:rPr>
          <w:rFonts w:ascii="Arial" w:eastAsia="Arial" w:hAnsi="Arial" w:cs="Arial"/>
          <w:sz w:val="36"/>
          <w:szCs w:val="36"/>
        </w:rPr>
      </w:pPr>
    </w:p>
    <w:p w:rsidR="00715AE0" w:rsidRDefault="00DE24B6">
      <w:pPr>
        <w:jc w:val="center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Docente:</w:t>
      </w:r>
      <w:r>
        <w:rPr>
          <w:rFonts w:ascii="Arial" w:eastAsia="Arial" w:hAnsi="Arial" w:cs="Arial"/>
          <w:sz w:val="36"/>
          <w:szCs w:val="36"/>
        </w:rPr>
        <w:t xml:space="preserve"> García Vargas Armando</w:t>
      </w:r>
    </w:p>
    <w:p w:rsidR="00715AE0" w:rsidRDefault="00DE24B6">
      <w:pPr>
        <w:jc w:val="center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Alumno:</w:t>
      </w:r>
      <w:r>
        <w:rPr>
          <w:rFonts w:ascii="Arial" w:eastAsia="Arial" w:hAnsi="Arial" w:cs="Arial"/>
          <w:sz w:val="36"/>
          <w:szCs w:val="36"/>
        </w:rPr>
        <w:t xml:space="preserve"> Gómez Cárdenas Emmanuel Alberto</w:t>
      </w:r>
    </w:p>
    <w:p w:rsidR="00715AE0" w:rsidRPr="001D7788" w:rsidRDefault="00DE24B6">
      <w:pPr>
        <w:jc w:val="center"/>
        <w:rPr>
          <w:rFonts w:ascii="Arial" w:eastAsia="Arial" w:hAnsi="Arial" w:cs="Arial"/>
          <w:sz w:val="36"/>
          <w:szCs w:val="36"/>
        </w:rPr>
      </w:pPr>
      <w:r w:rsidRPr="001D7788">
        <w:rPr>
          <w:rFonts w:ascii="Arial" w:eastAsia="Arial" w:hAnsi="Arial" w:cs="Arial"/>
          <w:b/>
          <w:sz w:val="36"/>
          <w:szCs w:val="36"/>
        </w:rPr>
        <w:t>Matricula:</w:t>
      </w:r>
      <w:r w:rsidRPr="001D7788">
        <w:rPr>
          <w:rFonts w:ascii="Arial" w:eastAsia="Arial" w:hAnsi="Arial" w:cs="Arial"/>
          <w:sz w:val="36"/>
          <w:szCs w:val="36"/>
        </w:rPr>
        <w:t xml:space="preserve"> 1261509</w:t>
      </w:r>
    </w:p>
    <w:p w:rsidR="007A08AA" w:rsidRPr="001D7788" w:rsidRDefault="007A08AA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:rsidR="00BA688F" w:rsidRDefault="00046B7D" w:rsidP="007A08AA">
      <w:pPr>
        <w:pStyle w:val="Ttulo2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¿Qué es? </w:t>
      </w:r>
    </w:p>
    <w:p w:rsidR="00046B7D" w:rsidRDefault="00046B7D" w:rsidP="00046B7D">
      <w:r>
        <w:t>La programación por capas es un estilo de programación en el que el objetivo primordial es la separación de la lógica de negocios de la lógica de diseño.</w:t>
      </w:r>
    </w:p>
    <w:p w:rsidR="00046B7D" w:rsidRDefault="00046B7D" w:rsidP="00046B7D">
      <w:pPr>
        <w:pStyle w:val="Ttulo2"/>
      </w:pPr>
      <w:r>
        <w:t>Ventajas</w:t>
      </w:r>
    </w:p>
    <w:p w:rsidR="00046B7D" w:rsidRDefault="00046B7D" w:rsidP="00046B7D">
      <w:pPr>
        <w:pStyle w:val="Prrafodelista"/>
        <w:numPr>
          <w:ilvl w:val="0"/>
          <w:numId w:val="6"/>
        </w:numPr>
      </w:pPr>
      <w:r>
        <w:t>El desarrollo puede llevarse a cabo en varios niveles, en caso de ser necesaria una modificación solo se cambia el nivel afectado.</w:t>
      </w:r>
    </w:p>
    <w:p w:rsidR="00046B7D" w:rsidRDefault="00046B7D" w:rsidP="00046B7D">
      <w:pPr>
        <w:pStyle w:val="Prrafodelista"/>
        <w:numPr>
          <w:ilvl w:val="0"/>
          <w:numId w:val="6"/>
        </w:numPr>
      </w:pPr>
      <w:r>
        <w:t>Facilita la estandarización</w:t>
      </w:r>
    </w:p>
    <w:p w:rsidR="00046B7D" w:rsidRDefault="00060932" w:rsidP="00046B7D">
      <w:pPr>
        <w:pStyle w:val="Prrafodelista"/>
        <w:numPr>
          <w:ilvl w:val="0"/>
          <w:numId w:val="6"/>
        </w:numPr>
      </w:pPr>
      <w:r>
        <w:t>Reutilización</w:t>
      </w:r>
      <w:r w:rsidR="00046B7D">
        <w:t xml:space="preserve"> de capas</w:t>
      </w:r>
    </w:p>
    <w:p w:rsidR="00046B7D" w:rsidRDefault="00046B7D" w:rsidP="00046B7D">
      <w:pPr>
        <w:pStyle w:val="Ttulo2"/>
      </w:pPr>
      <w:r>
        <w:t>Desventajas</w:t>
      </w:r>
    </w:p>
    <w:p w:rsidR="00046B7D" w:rsidRDefault="00046B7D" w:rsidP="00046B7D">
      <w:pPr>
        <w:pStyle w:val="Prrafodelista"/>
        <w:numPr>
          <w:ilvl w:val="0"/>
          <w:numId w:val="7"/>
        </w:numPr>
      </w:pPr>
      <w:r>
        <w:t>A veces no es posible solo modificar una capa así que genera una cascada de cambios en distintas capas.</w:t>
      </w:r>
    </w:p>
    <w:p w:rsidR="00046B7D" w:rsidRDefault="00046B7D" w:rsidP="00046B7D">
      <w:pPr>
        <w:pStyle w:val="Prrafodelista"/>
        <w:numPr>
          <w:ilvl w:val="0"/>
          <w:numId w:val="7"/>
        </w:numPr>
      </w:pPr>
      <w:r>
        <w:t>Perdida de eficiencia</w:t>
      </w:r>
    </w:p>
    <w:p w:rsidR="00046B7D" w:rsidRDefault="00046B7D" w:rsidP="00046B7D">
      <w:pPr>
        <w:pStyle w:val="Prrafodelista"/>
        <w:numPr>
          <w:ilvl w:val="0"/>
          <w:numId w:val="7"/>
        </w:numPr>
      </w:pPr>
      <w:r>
        <w:t>Dificultad de diseñar correctamente la granularidad de las capas</w:t>
      </w:r>
    </w:p>
    <w:p w:rsidR="00046B7D" w:rsidRDefault="00046B7D" w:rsidP="00046B7D">
      <w:pPr>
        <w:pStyle w:val="Prrafodelista"/>
        <w:numPr>
          <w:ilvl w:val="0"/>
          <w:numId w:val="7"/>
        </w:numPr>
      </w:pPr>
      <w:r>
        <w:t>Trabajo innecesario por parte de capas más internas o redundante entre varias capas.</w:t>
      </w:r>
    </w:p>
    <w:p w:rsidR="00046B7D" w:rsidRDefault="00046B7D" w:rsidP="00046B7D">
      <w:pPr>
        <w:pStyle w:val="Ttulo2"/>
      </w:pPr>
      <w:r>
        <w:t>Ejemplo</w:t>
      </w:r>
      <w:r w:rsidR="00060932">
        <w:t>s</w:t>
      </w:r>
    </w:p>
    <w:p w:rsidR="00060932" w:rsidRDefault="00060932" w:rsidP="00060932">
      <w:pPr>
        <w:pStyle w:val="Prrafodelista"/>
        <w:numPr>
          <w:ilvl w:val="0"/>
          <w:numId w:val="8"/>
        </w:numPr>
      </w:pPr>
      <w:r>
        <w:t>Aplicaciones de línea de negocios (contabilidad, sistemas de gestión de clientes)</w:t>
      </w:r>
    </w:p>
    <w:p w:rsidR="00060932" w:rsidRDefault="00060932" w:rsidP="00060932">
      <w:pPr>
        <w:pStyle w:val="Prrafodelista"/>
        <w:numPr>
          <w:ilvl w:val="0"/>
          <w:numId w:val="8"/>
        </w:numPr>
      </w:pPr>
      <w:r>
        <w:t>Aplicaciones corporativas de escritorio</w:t>
      </w:r>
    </w:p>
    <w:p w:rsidR="00060932" w:rsidRPr="00046B7D" w:rsidRDefault="00060932" w:rsidP="00060932">
      <w:pPr>
        <w:pStyle w:val="Prrafodelista"/>
        <w:numPr>
          <w:ilvl w:val="0"/>
          <w:numId w:val="8"/>
        </w:numPr>
      </w:pPr>
      <w:r>
        <w:t>Clientes inteligentes con servidores centralizados de aplicación de negocios.</w:t>
      </w:r>
    </w:p>
    <w:sectPr w:rsidR="00060932" w:rsidRPr="00046B7D" w:rsidSect="001D7788">
      <w:headerReference w:type="even" r:id="rId9"/>
      <w:headerReference w:type="default" r:id="rId10"/>
      <w:footerReference w:type="even" r:id="rId11"/>
      <w:footerReference w:type="default" r:id="rId12"/>
      <w:footerReference w:type="first" r:id="rId13"/>
      <w:pgSz w:w="12240" w:h="15840"/>
      <w:pgMar w:top="1440" w:right="1440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6790" w:rsidRDefault="00C46790">
      <w:pPr>
        <w:spacing w:after="0" w:line="240" w:lineRule="auto"/>
      </w:pPr>
      <w:r>
        <w:separator/>
      </w:r>
    </w:p>
  </w:endnote>
  <w:endnote w:type="continuationSeparator" w:id="0">
    <w:p w:rsidR="00C46790" w:rsidRDefault="00C467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7788" w:rsidRDefault="001D7788">
    <w:pPr>
      <w:pStyle w:val="Piedepgina"/>
    </w:pPr>
    <w:r>
      <w:rPr>
        <w:noProof/>
        <w:color w:val="4472C4" w:themeColor="accent1"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2" name="Rectángul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0D9281C" id="Rectángulo 2" o:spid="_x0000_s1026" style="position:absolute;margin-left:0;margin-top:0;width:579.9pt;height:750.3pt;z-index:25166336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j3TrAIAALUFAAAOAAAAZHJzL2Uyb0RvYy54bWysVFFvGyEMfp+0/4B4Xy9JkyaNeqmiVp0m&#10;dWvVduoz4SB3EmAGJJfs3+y37I/NwOVSddUmTbsHDmP7M/6wfXG504pshfMNmJIOTwaUCMOhasy6&#10;pF+fbj7MKPGBmYopMKKke+Hp5eL9u4vWzsUIalCVcARBjJ+3tqR1CHZeFJ7XQjN/AlYYVEpwmgUU&#10;3bqoHGsRXatiNBicFS24yjrgwns8vc5Kukj4Ugoe7qT0IhBVUrxbSKtL6yquxeKCzdeO2brh3TXY&#10;P9xCs8Zg0B7qmgVGNq75DUo33IEHGU446AKkbLhIOWA2w8GrbB5rZkXKBcnxtqfJ/z9Y/mV770hT&#10;lXREiWEan+gBSfv5w6w3CsgoEtRaP0e7R3vvOsnjNma7k07HP+ZBdonUfU+q2AXC8XB6ejaeniL3&#10;HHXnk9FsNky0F0d363z4KECTuCmpwwskMtn21gcMiaYHkxjNwE2jVHo5ZUiLZTeZTSfJw4NqqqiN&#10;dqmIxJVyZMvw+VfrUbJRG/0Zqnw2GeAXc8QQvXmWjkioUwYPIw8587QLeyViGGUehEQKMdccoAfK&#10;MRjnwoRhvl/NKvG30AkwIktMpMfuAGJjHHM6YOcMOvvoKlLt986DHP1Pzr1Higwm9M66MeDeAlCY&#10;VRc52x9IytREllZQ7bHAHOTO85bfNPjIt8yHe+aw1bAwcHyEO1ykAnxM6HaU1OC+v3Ue7bEDUEtJ&#10;i61bUv9tw5ygRH0y2Bvnw/E49noSxpPpCAX3UrN6qTEbfQVYHkMcVJanbbQP6rCVDvQzTplljIoq&#10;ZjjGLikP7iBchTxScE5xsVwmM+xvy8KtebQ8gkdWYxE/7Z6Zs12lB2ySL3BoczZ/VfDZNnoaWG4C&#10;yCZ1w5HXjm+cDalmuzkWh89LOVkdp+3iFwAAAP//AwBQSwMEFAAGAAgAAAAhAI3L74rcAAAABwEA&#10;AA8AAABkcnMvZG93bnJldi54bWxMj0FPwzAMhe9I/IfISNxYOqSi0TWdKgYHOIAoTFy91ksrGqc0&#10;2Vb+PR4XuFi2nvXe9/LV5Hp1oDF0ng3MZwko4to3HVsD728PVwtQISI32HsmA98UYFWcn+WYNf7I&#10;r3SoolViwiFDA22MQ6Z1qFtyGGZ+IBZt50eHUc7R6mbEo5i7Xl8nyY122LEktDjQXUv1Z7V3BtZ1&#10;WdrHr/t1tfh4eQpoN8lzujHm8mIql6AiTfHvGU74gg6FMG39npugegNSJP7OkzZPb6XHVrZUQkEX&#10;uf7PX/wAAAD//wMAUEsBAi0AFAAGAAgAAAAhALaDOJL+AAAA4QEAABMAAAAAAAAAAAAAAAAAAAAA&#10;AFtDb250ZW50X1R5cGVzXS54bWxQSwECLQAUAAYACAAAACEAOP0h/9YAAACUAQAACwAAAAAAAAAA&#10;AAAAAAAvAQAAX3JlbHMvLnJlbHNQSwECLQAUAAYACAAAACEASYY906wCAAC1BQAADgAAAAAAAAAA&#10;AAAAAAAuAgAAZHJzL2Uyb0RvYy54bWxQSwECLQAUAAYACAAAACEAjcvvitwAAAAHAQAADwAAAAAA&#10;AAAAAAAAAAAGBQAAZHJzL2Rvd25yZXYueG1sUEsFBgAAAAAEAAQA8wAAAA8GAAAAAA=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  <w:lang w:val="es-ES"/>
      </w:rPr>
      <w:t xml:space="preserve"> </w:t>
    </w:r>
    <w:r>
      <w:rPr>
        <w:color w:val="4472C4" w:themeColor="accent1"/>
        <w:lang w:val="es-ES"/>
      </w:rPr>
      <w:ptab w:relativeTo="margin" w:alignment="right" w:leader="none"/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  <w:lang w:val="es-ES"/>
      </w:rPr>
      <w:t xml:space="preserve">pág. </w: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  \* MERGEFORMAT</w:instrTex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separate"/>
    </w:r>
    <w:r w:rsidR="00284C4B" w:rsidRPr="00284C4B"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  <w:lang w:val="es-ES"/>
      </w:rPr>
      <w:t>2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fldChar w:fldCharType="end"/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ptab w:relativeTo="margin" w:alignment="right" w:leader="none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7788" w:rsidRDefault="001D7788">
    <w:pPr>
      <w:pStyle w:val="Piedepgina"/>
    </w:pPr>
    <w:r>
      <w:rPr>
        <w:noProof/>
        <w:color w:val="4472C4" w:themeColor="accent1"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7D68489E" id="Rectángulo 1" o:spid="_x0000_s1026" style="position:absolute;margin-left:0;margin-top:0;width:579.9pt;height:750.3pt;z-index:251661312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jY2qwIAALUFAAAOAAAAZHJzL2Uyb0RvYy54bWysVFFvGjEMfp+0/xDlfT2gUCjqUaFWnSZ1&#10;a9V26nPIJdxJSZwlgYP9m/2W/bE5yXFUXbVJ03g44tj+bH+xfXG504pshfMNmJIOTwaUCMOhasy6&#10;pF+fbj7MKPGBmYopMKKke+Hp5eL9u4vWzsUIalCVcARBjJ+3tqR1CHZeFJ7XQjN/AlYYVEpwmgUU&#10;3bqoHGsRXatiNBicFS24yjrgwnu8vc5Kukj4Ugoe7qT0IhBVUswtpK9L31X8FosLNl87ZuuGd2mw&#10;f8hCs8Zg0B7qmgVGNq75DUo33IEHGU446AKkbLhINWA1w8Grah5rZkWqBcnxtqfJ/z9Y/mV770hT&#10;4dtRYpjGJ3pA0n7+MOuNAjKMBLXWz9Hu0d67TvJ4jNXupNPxH+sgu0TqvidV7ALheDk9PRtPT5F7&#10;jrrzyWg2Gybai6O7dT58FKBJPJTUYQKJTLa99QFDounBJEYzcNMolV5OGdJi6pPZdJI8PKimitpo&#10;l5pIXClHtgyff7UeJRu10Z+hyneTAf5ijRiiN8/SEQl1yuBl5CFXnk5hr0QMo8yDkEgh1poD9EA5&#10;BuNcmDDM+dWsEn8LnQAjssRCeuwOIA7GsaYDdq6gs4+uIvV+7zzI0f/k3HukyGBC76wbA+4tAIVV&#10;dZGz/YGkTE1kaQXVHhvMQZ48b/lNg498y3y4Zw5HDRsD10e4w49UgI8J3YmSGtz3t+6jPU4Aailp&#10;cXRL6r9tmBOUqE8GZ+N8OB7HWU/CeDIdoeBealYvNWajrwDbA/sfs0vHaB/U4Sgd6GfcMssYFVXM&#10;cIxdUh7cQbgKeaXgnuJiuUxmON+WhVvzaHkEj6zGJn7aPTNnu04POCRf4DDmbP6q4bNt9DSw3ASQ&#10;TZqGI68d37gbUs92eywun5dysjpu28UvAAAA//8DAFBLAwQUAAYACAAAACEAjcvvitwAAAAHAQAA&#10;DwAAAGRycy9kb3ducmV2LnhtbEyPQU/DMAyF70j8h8hI3Fg6pKLRNZ0qBgc4gChMXL3WSysapzTZ&#10;Vv49Hhe4WLae9d738tXkenWgMXSeDcxnCSji2jcdWwPvbw9XC1AhIjfYeyYD3xRgVZyf5Zg1/siv&#10;dKiiVWLCIUMDbYxDpnWoW3IYZn4gFm3nR4dRztHqZsSjmLteXyfJjXbYsSS0ONBdS/VntXcG1nVZ&#10;2sev+3W1+Hh5Cmg3yXO6MebyYiqXoCJN8e8ZTviCDoUwbf2em6B6A1Ik/s6TNk9vpcdWtlRCQRe5&#10;/s9f/AAAAP//AwBQSwECLQAUAAYACAAAACEAtoM4kv4AAADhAQAAEwAAAAAAAAAAAAAAAAAAAAAA&#10;W0NvbnRlbnRfVHlwZXNdLnhtbFBLAQItABQABgAIAAAAIQA4/SH/1gAAAJQBAAALAAAAAAAAAAAA&#10;AAAAAC8BAABfcmVscy8ucmVsc1BLAQItABQABgAIAAAAIQC9ajY2qwIAALUFAAAOAAAAAAAAAAAA&#10;AAAAAC4CAABkcnMvZTJvRG9jLnhtbFBLAQItABQABgAIAAAAIQCNy++K3AAAAAcBAAAPAAAAAAAA&#10;AAAAAAAAAAUFAABkcnMvZG93bnJldi54bWxQSwUGAAAAAAQABADzAAAADgYAAAAA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  <w:lang w:val="es-ES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  <w:lang w:val="es-ES"/>
      </w:rPr>
      <w:t xml:space="preserve">pág. </w: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  \* MERGEFORMAT</w:instrTex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separate"/>
    </w:r>
    <w:r w:rsidR="00390621" w:rsidRPr="00390621"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  <w:lang w:val="es-ES"/>
      </w:rPr>
      <w:t>3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7788" w:rsidRDefault="001D7788">
    <w:pPr>
      <w:pStyle w:val="Piedepgina"/>
    </w:pPr>
    <w:r>
      <w:rPr>
        <w:noProof/>
        <w:color w:val="4472C4" w:themeColor="accent1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ángulo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28DC1DCB" id="Rectángulo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kZKrgIAALkFAAAOAAAAZHJzL2Uyb0RvYy54bWysVFFvGyEMfp+0/4B4Xy9JkyaNeqmiVp0m&#10;dWvVduoz4SB3EmAGJJfs3+y37I/NwOVSddUmTbsHDmP7M/6wfXG504pshfMNmJIOTwaUCMOhasy6&#10;pF+fbj7MKPGBmYopMKKke+Hp5eL9u4vWzsUIalCVcARBjJ+3tqR1CHZeFJ7XQjN/AlYYVEpwmgUU&#10;3bqoHGsRXatiNBicFS24yjrgwns8vc5Kukj4Ugoe7qT0IhBVUrxbSKtL6yquxeKCzdeO2brh3TXY&#10;P9xCs8Zg0B7qmgVGNq75DUo33IEHGU446AKkbLhIOWA2w8GrbB5rZkXKBcnxtqfJ/z9Y/mV770hT&#10;lXQ8GVFimMZHekDafv4w640CEo+RpNb6Odo+2nvXSR63MeOddDr+MReyS8Tue2LFLhCOh9PTs/H0&#10;FPnnqDufjGazYaK+OLpb58NHAZrETUkdXiERyra3PmBIND2YxGgGbhql0uspQ1osvclsOkkeHlRT&#10;RW20S4UkrpQjW4YlsFqPko3a6M9Q5bPJAL+YI4bozbN0REKdMngYeciZp13YKxHDKPMgJNKIueYA&#10;PVCOwTgXJgzz/WpWib+FToARWWIiPXYHEJvjmNMBO2fQ2UdXkeq/dx7k6H9y7j1SZDChd9aNAfcW&#10;gMKsusjZ/kBSpiaytIJqj0XmIHeft/ymwUe+ZT7cM4fthoWBIyTc4SIV4GNCt6OkBvf9rfNoj12A&#10;WkpabN+S+m8b5gQl6pPB/jgfjsex35MwnkxHKLiXmtVLjdnoK8DyGOKwsjxto31Qh610oJ9x0ixj&#10;VFQxwzF2SXlwB+Eq5LGCs4qL5TKZYY9bFm7No+URPLIai/hp98yc7So9YJN8gUOrs/mrgs+20dPA&#10;chNANqkbjrx2fON8SDXbzbI4gF7Kyeo4cRe/AAAA//8DAFBLAwQUAAYACAAAACEAjcvvitwAAAAH&#10;AQAADwAAAGRycy9kb3ducmV2LnhtbEyPQU/DMAyF70j8h8hI3Fg6pKLRNZ0qBgc4gChMXL3WSysa&#10;pzTZVv49Hhe4WLae9d738tXkenWgMXSeDcxnCSji2jcdWwPvbw9XC1AhIjfYeyYD3xRgVZyf5Zg1&#10;/sivdKiiVWLCIUMDbYxDpnWoW3IYZn4gFm3nR4dRztHqZsSjmLteXyfJjXbYsSS0ONBdS/VntXcG&#10;1nVZ2sev+3W1+Hh5Cmg3yXO6MebyYiqXoCJN8e8ZTviCDoUwbf2em6B6A1Ik/s6TNk9vpcdWtlRC&#10;QRe5/s9f/AAAAP//AwBQSwECLQAUAAYACAAAACEAtoM4kv4AAADhAQAAEwAAAAAAAAAAAAAAAAAA&#10;AAAAW0NvbnRlbnRfVHlwZXNdLnhtbFBLAQItABQABgAIAAAAIQA4/SH/1gAAAJQBAAALAAAAAAAA&#10;AAAAAAAAAC8BAABfcmVscy8ucmVsc1BLAQItABQABgAIAAAAIQAtekZKrgIAALkFAAAOAAAAAAAA&#10;AAAAAAAAAC4CAABkcnMvZTJvRG9jLnhtbFBLAQItABQABgAIAAAAIQCNy++K3AAAAAcBAAAPAAAA&#10;AAAAAAAAAAAAAAgFAABkcnMvZG93bnJldi54bWxQSwUGAAAAAAQABADzAAAAEQYAAAAA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  <w:lang w:val="es-E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6790" w:rsidRDefault="00C46790">
      <w:pPr>
        <w:spacing w:after="0" w:line="240" w:lineRule="auto"/>
      </w:pPr>
      <w:r>
        <w:separator/>
      </w:r>
    </w:p>
  </w:footnote>
  <w:footnote w:type="continuationSeparator" w:id="0">
    <w:p w:rsidR="00C46790" w:rsidRDefault="00C467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7788" w:rsidRDefault="00046B7D" w:rsidP="001D778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t>06</w:t>
    </w:r>
    <w:r w:rsidR="001D7788">
      <w:rPr>
        <w:color w:val="000000"/>
      </w:rPr>
      <w:t>/</w:t>
    </w:r>
    <w:r>
      <w:rPr>
        <w:color w:val="000000"/>
      </w:rPr>
      <w:t>APR</w:t>
    </w:r>
    <w:r w:rsidR="001D7788">
      <w:rPr>
        <w:color w:val="000000"/>
      </w:rPr>
      <w:t>/2022</w:t>
    </w:r>
    <w:r w:rsidR="001D7788">
      <w:rPr>
        <w:color w:val="000000"/>
      </w:rPr>
      <w:tab/>
    </w:r>
    <w:r w:rsidR="001D7788">
      <w:rPr>
        <w:color w:val="000000"/>
      </w:rPr>
      <w:tab/>
      <w:t>Gómez Cárdenas Emmanuel Alberto</w:t>
    </w:r>
  </w:p>
  <w:p w:rsidR="001D7788" w:rsidRDefault="001D7788">
    <w:pPr>
      <w:pStyle w:val="Encabezado"/>
    </w:pPr>
    <w:r>
      <w:t>DESARROLLO DE APLICACIONES WEB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5AE0" w:rsidRDefault="007A08A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t>02</w:t>
    </w:r>
    <w:r w:rsidR="00DE24B6">
      <w:rPr>
        <w:color w:val="000000"/>
      </w:rPr>
      <w:t>/</w:t>
    </w:r>
    <w:r>
      <w:rPr>
        <w:color w:val="000000"/>
      </w:rPr>
      <w:t>MAR</w:t>
    </w:r>
    <w:r w:rsidR="00DE24B6">
      <w:rPr>
        <w:color w:val="000000"/>
      </w:rPr>
      <w:t>/</w:t>
    </w:r>
    <w:r w:rsidR="00142910">
      <w:rPr>
        <w:color w:val="000000"/>
      </w:rPr>
      <w:t>2022</w:t>
    </w:r>
    <w:r w:rsidR="00DE24B6">
      <w:rPr>
        <w:color w:val="000000"/>
      </w:rPr>
      <w:tab/>
    </w:r>
    <w:r w:rsidR="00DE24B6">
      <w:rPr>
        <w:color w:val="000000"/>
      </w:rPr>
      <w:tab/>
      <w:t>Gómez Cárdenas Emmanuel Alberto</w:t>
    </w:r>
  </w:p>
  <w:p w:rsidR="00715AE0" w:rsidRDefault="00715AE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E863F3"/>
    <w:multiLevelType w:val="hybridMultilevel"/>
    <w:tmpl w:val="48766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C07F3B"/>
    <w:multiLevelType w:val="hybridMultilevel"/>
    <w:tmpl w:val="AAFC0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CA7024"/>
    <w:multiLevelType w:val="hybridMultilevel"/>
    <w:tmpl w:val="EB04B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6C20F4"/>
    <w:multiLevelType w:val="hybridMultilevel"/>
    <w:tmpl w:val="E86E5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AB41AB"/>
    <w:multiLevelType w:val="hybridMultilevel"/>
    <w:tmpl w:val="A93E4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853422"/>
    <w:multiLevelType w:val="hybridMultilevel"/>
    <w:tmpl w:val="56543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A91019"/>
    <w:multiLevelType w:val="hybridMultilevel"/>
    <w:tmpl w:val="64EAF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F11E19"/>
    <w:multiLevelType w:val="hybridMultilevel"/>
    <w:tmpl w:val="B81A6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7"/>
  </w:num>
  <w:num w:numId="5">
    <w:abstractNumId w:val="4"/>
  </w:num>
  <w:num w:numId="6">
    <w:abstractNumId w:val="2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AE0"/>
    <w:rsid w:val="00036E2F"/>
    <w:rsid w:val="00046B7D"/>
    <w:rsid w:val="00060932"/>
    <w:rsid w:val="00142910"/>
    <w:rsid w:val="001D7788"/>
    <w:rsid w:val="0021735A"/>
    <w:rsid w:val="00284C4B"/>
    <w:rsid w:val="00390621"/>
    <w:rsid w:val="00536065"/>
    <w:rsid w:val="00715AE0"/>
    <w:rsid w:val="007A08AA"/>
    <w:rsid w:val="008245FD"/>
    <w:rsid w:val="00AE2905"/>
    <w:rsid w:val="00B04771"/>
    <w:rsid w:val="00BA688F"/>
    <w:rsid w:val="00BC02E0"/>
    <w:rsid w:val="00BD57CD"/>
    <w:rsid w:val="00C46790"/>
    <w:rsid w:val="00CB731F"/>
    <w:rsid w:val="00CC1489"/>
    <w:rsid w:val="00D55AD0"/>
    <w:rsid w:val="00DA4A49"/>
    <w:rsid w:val="00DE24B6"/>
    <w:rsid w:val="00DF4321"/>
    <w:rsid w:val="00EC3F37"/>
    <w:rsid w:val="00EF700E"/>
    <w:rsid w:val="00F25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119640"/>
  <w15:docId w15:val="{8E1398E8-182B-4DF4-A121-659BDE69D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E4D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343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unhideWhenUsed/>
    <w:rsid w:val="00530C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C071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0718C"/>
  </w:style>
  <w:style w:type="paragraph" w:styleId="Piedepgina">
    <w:name w:val="footer"/>
    <w:basedOn w:val="Normal"/>
    <w:link w:val="PiedepginaCar"/>
    <w:uiPriority w:val="99"/>
    <w:unhideWhenUsed/>
    <w:rsid w:val="00C071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0718C"/>
  </w:style>
  <w:style w:type="paragraph" w:styleId="Prrafodelista">
    <w:name w:val="List Paragraph"/>
    <w:basedOn w:val="Normal"/>
    <w:uiPriority w:val="34"/>
    <w:qFormat/>
    <w:rsid w:val="009E2606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6E4D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6E4DD8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6E4DD8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6E4DD8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6E4DD8"/>
    <w:pPr>
      <w:spacing w:after="100"/>
      <w:ind w:left="220"/>
    </w:pPr>
    <w:rPr>
      <w:rFonts w:eastAsiaTheme="minorEastAsia" w:cs="Times New Roman"/>
    </w:rPr>
  </w:style>
  <w:style w:type="paragraph" w:styleId="TDC3">
    <w:name w:val="toc 3"/>
    <w:basedOn w:val="Normal"/>
    <w:next w:val="Normal"/>
    <w:autoRedefine/>
    <w:uiPriority w:val="39"/>
    <w:unhideWhenUsed/>
    <w:rsid w:val="006E4DD8"/>
    <w:pPr>
      <w:spacing w:after="100"/>
      <w:ind w:left="440"/>
    </w:pPr>
    <w:rPr>
      <w:rFonts w:eastAsiaTheme="minorEastAsia" w:cs="Times New Roman"/>
    </w:rPr>
  </w:style>
  <w:style w:type="character" w:customStyle="1" w:styleId="Ttulo2Car">
    <w:name w:val="Título 2 Car"/>
    <w:basedOn w:val="Fuentedeprrafopredeter"/>
    <w:link w:val="Ttulo2"/>
    <w:uiPriority w:val="9"/>
    <w:rsid w:val="001343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C45261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52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35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63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5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47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5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66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2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72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3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50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459992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35598">
                          <w:marLeft w:val="-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2133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879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97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2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439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932767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805742">
                          <w:marLeft w:val="-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398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568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1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14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26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6tnQyT7doAkbUeI6r1fU/ni1fQ==">AMUW2mWvHmfVTaxk2VYIZ+/Ge0SDPuSeP3H9HSw0B5Xu8YJw2nVUjGC6BsZOeww/9s+iIL7aZ8AXLOKUXhGWkq66Fo1J9G/8zS6IneYHUguZisuudBcXnE6Jwc+i9v2Eeo5e+AWxNWxGu/kUHMwHTT+ZwchMQmuDA2OHui4aUJDkWBmWtCnyqiI=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Alberto Gomez</dc:creator>
  <cp:lastModifiedBy>Alberto</cp:lastModifiedBy>
  <cp:revision>4</cp:revision>
  <cp:lastPrinted>2022-03-29T20:41:00Z</cp:lastPrinted>
  <dcterms:created xsi:type="dcterms:W3CDTF">2022-04-06T21:09:00Z</dcterms:created>
  <dcterms:modified xsi:type="dcterms:W3CDTF">2022-04-26T22:43:00Z</dcterms:modified>
</cp:coreProperties>
</file>