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2AD6" w14:textId="77777777" w:rsidR="000C03CA" w:rsidRPr="004E10AC" w:rsidRDefault="00631F88">
      <w:pPr>
        <w:jc w:val="center"/>
        <w:rPr>
          <w:b/>
          <w:sz w:val="36"/>
          <w:szCs w:val="36"/>
          <w:lang w:val="es-MX"/>
        </w:rPr>
      </w:pPr>
      <w:r w:rsidRPr="004E10AC">
        <w:rPr>
          <w:b/>
          <w:sz w:val="36"/>
          <w:szCs w:val="36"/>
          <w:lang w:val="es-MX"/>
        </w:rPr>
        <w:t>UNIVERSIDAD AUTÓNOMA DE BAJA CALIFORNIA</w:t>
      </w:r>
    </w:p>
    <w:p w14:paraId="1E4E2112" w14:textId="77777777" w:rsidR="000C03CA" w:rsidRPr="004E10AC" w:rsidRDefault="00631F88">
      <w:pPr>
        <w:jc w:val="center"/>
        <w:rPr>
          <w:b/>
          <w:sz w:val="32"/>
          <w:szCs w:val="32"/>
          <w:lang w:val="es-MX"/>
        </w:rPr>
      </w:pPr>
      <w:r w:rsidRPr="004E10AC">
        <w:rPr>
          <w:b/>
          <w:sz w:val="32"/>
          <w:szCs w:val="32"/>
          <w:lang w:val="es-MX"/>
        </w:rPr>
        <w:t>FACULTAD DE CIENCIAS QUÍMICAS E INGENIERÍA</w:t>
      </w:r>
    </w:p>
    <w:p w14:paraId="36577466" w14:textId="77777777" w:rsidR="000C03CA" w:rsidRPr="004E10AC" w:rsidRDefault="00631F88">
      <w:pPr>
        <w:spacing w:after="200"/>
        <w:jc w:val="center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7B1DDF80" wp14:editId="44143701">
            <wp:simplePos x="0" y="0"/>
            <wp:positionH relativeFrom="column">
              <wp:posOffset>1747838</wp:posOffset>
            </wp:positionH>
            <wp:positionV relativeFrom="paragraph">
              <wp:posOffset>133350</wp:posOffset>
            </wp:positionV>
            <wp:extent cx="2233613" cy="2233613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9441F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ELECTRÓNICA APLICADA</w:t>
      </w:r>
    </w:p>
    <w:p w14:paraId="685735A5" w14:textId="565E3A95" w:rsidR="0044267F" w:rsidRPr="004E10AC" w:rsidRDefault="00D06C09" w:rsidP="0044267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Circuito Restador</w:t>
      </w:r>
    </w:p>
    <w:p w14:paraId="74B1F9B8" w14:textId="77777777" w:rsidR="000C03CA" w:rsidRPr="004E10AC" w:rsidRDefault="000C03CA">
      <w:pPr>
        <w:spacing w:after="200" w:line="240" w:lineRule="auto"/>
        <w:rPr>
          <w:sz w:val="36"/>
          <w:szCs w:val="36"/>
          <w:lang w:val="es-MX"/>
        </w:rPr>
      </w:pPr>
    </w:p>
    <w:p w14:paraId="6AC5EE91" w14:textId="77777777" w:rsidR="000C03CA" w:rsidRPr="004E10AC" w:rsidRDefault="000C03CA">
      <w:pPr>
        <w:spacing w:after="200" w:line="240" w:lineRule="auto"/>
        <w:jc w:val="center"/>
        <w:rPr>
          <w:sz w:val="32"/>
          <w:szCs w:val="32"/>
          <w:u w:val="single"/>
          <w:lang w:val="es-MX"/>
        </w:rPr>
      </w:pPr>
    </w:p>
    <w:p w14:paraId="465E3214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Docente:</w:t>
      </w:r>
      <w:r w:rsidRPr="004E10AC">
        <w:rPr>
          <w:sz w:val="36"/>
          <w:lang w:val="es-MX"/>
        </w:rPr>
        <w:t xml:space="preserve"> Corral Domínguez Ángel Humberto</w:t>
      </w:r>
    </w:p>
    <w:p w14:paraId="26B3F76B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Alumno:</w:t>
      </w:r>
      <w:r w:rsidRPr="004E10AC">
        <w:rPr>
          <w:sz w:val="36"/>
          <w:lang w:val="es-MX"/>
        </w:rPr>
        <w:t xml:space="preserve"> Gómez Cárdenas Emmanuel Alberto</w:t>
      </w:r>
    </w:p>
    <w:p w14:paraId="612788A7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bCs/>
          <w:sz w:val="36"/>
          <w:lang w:val="es-MX"/>
        </w:rPr>
        <w:t>Matrícula:</w:t>
      </w:r>
      <w:r w:rsidRPr="004E10AC">
        <w:rPr>
          <w:sz w:val="36"/>
          <w:lang w:val="es-MX"/>
        </w:rPr>
        <w:t xml:space="preserve"> 1261509</w:t>
      </w:r>
    </w:p>
    <w:p w14:paraId="44B26521" w14:textId="77777777" w:rsidR="000C03CA" w:rsidRPr="004E10AC" w:rsidRDefault="000C03CA">
      <w:pPr>
        <w:rPr>
          <w:lang w:val="es-MX"/>
        </w:rPr>
      </w:pPr>
    </w:p>
    <w:p w14:paraId="0ADE8380" w14:textId="77777777" w:rsidR="000C03CA" w:rsidRPr="004E10AC" w:rsidRDefault="000C03CA">
      <w:pPr>
        <w:rPr>
          <w:lang w:val="es-MX"/>
        </w:rPr>
      </w:pPr>
    </w:p>
    <w:p w14:paraId="1567772E" w14:textId="77777777" w:rsidR="000C03CA" w:rsidRPr="004E10AC" w:rsidRDefault="000C03CA">
      <w:pPr>
        <w:rPr>
          <w:lang w:val="es-MX"/>
        </w:rPr>
      </w:pPr>
    </w:p>
    <w:p w14:paraId="3D53E399" w14:textId="77777777" w:rsidR="000C03CA" w:rsidRPr="004E10AC" w:rsidRDefault="000C03CA">
      <w:pPr>
        <w:rPr>
          <w:lang w:val="es-MX"/>
        </w:rPr>
      </w:pPr>
    </w:p>
    <w:p w14:paraId="564F2DC9" w14:textId="77777777" w:rsidR="000C03CA" w:rsidRPr="004E10AC" w:rsidRDefault="000C03CA">
      <w:pPr>
        <w:rPr>
          <w:lang w:val="es-MX"/>
        </w:rPr>
      </w:pPr>
    </w:p>
    <w:p w14:paraId="369C639E" w14:textId="77777777" w:rsidR="000C03CA" w:rsidRPr="004E10AC" w:rsidRDefault="000C03CA">
      <w:pPr>
        <w:rPr>
          <w:lang w:val="es-MX"/>
        </w:rPr>
      </w:pPr>
    </w:p>
    <w:p w14:paraId="28A677F2" w14:textId="77777777" w:rsidR="000C03CA" w:rsidRPr="004E10AC" w:rsidRDefault="000C03CA">
      <w:pPr>
        <w:rPr>
          <w:lang w:val="es-MX"/>
        </w:rPr>
      </w:pPr>
    </w:p>
    <w:p w14:paraId="155446B3" w14:textId="77777777" w:rsidR="0044267F" w:rsidRPr="004E10AC" w:rsidRDefault="0044267F">
      <w:pPr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br w:type="page"/>
      </w:r>
    </w:p>
    <w:p w14:paraId="5D28F4F4" w14:textId="77777777" w:rsidR="000C03CA" w:rsidRPr="004E10AC" w:rsidRDefault="00631F88">
      <w:pPr>
        <w:jc w:val="center"/>
        <w:rPr>
          <w:b/>
          <w:sz w:val="36"/>
          <w:szCs w:val="36"/>
          <w:u w:val="single"/>
          <w:lang w:val="es-MX"/>
        </w:rPr>
      </w:pPr>
      <w:r w:rsidRPr="004E10AC">
        <w:rPr>
          <w:b/>
          <w:sz w:val="36"/>
          <w:szCs w:val="36"/>
          <w:u w:val="single"/>
          <w:lang w:val="es-MX"/>
        </w:rPr>
        <w:lastRenderedPageBreak/>
        <w:t>ÍNDICE</w:t>
      </w:r>
    </w:p>
    <w:p w14:paraId="074A09C3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3E653E81" w14:textId="77777777" w:rsidR="000C03CA" w:rsidRPr="004E10AC" w:rsidRDefault="000C03CA">
      <w:pPr>
        <w:rPr>
          <w:sz w:val="24"/>
          <w:szCs w:val="24"/>
          <w:u w:val="single"/>
          <w:lang w:val="es-MX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8199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BAB56" w14:textId="76869F72" w:rsidR="00074631" w:rsidRPr="004E10AC" w:rsidRDefault="00074631">
          <w:pPr>
            <w:pStyle w:val="TtuloTDC"/>
            <w:rPr>
              <w:lang w:val="es-MX"/>
            </w:rPr>
          </w:pPr>
        </w:p>
        <w:p w14:paraId="4A365B69" w14:textId="196620ED" w:rsidR="00A36673" w:rsidRDefault="000746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E10AC">
            <w:rPr>
              <w:lang w:val="es-MX"/>
            </w:rPr>
            <w:fldChar w:fldCharType="begin"/>
          </w:r>
          <w:r w:rsidRPr="004E10AC">
            <w:rPr>
              <w:lang w:val="es-MX"/>
            </w:rPr>
            <w:instrText xml:space="preserve"> TOC \o "1-3" \h \z \u </w:instrText>
          </w:r>
          <w:r w:rsidRPr="004E10AC">
            <w:rPr>
              <w:lang w:val="es-MX"/>
            </w:rPr>
            <w:fldChar w:fldCharType="separate"/>
          </w:r>
          <w:hyperlink w:anchor="_Toc40796895" w:history="1">
            <w:r w:rsidR="00A36673" w:rsidRPr="00EE5087">
              <w:rPr>
                <w:rStyle w:val="Hipervnculo"/>
                <w:noProof/>
                <w:lang w:val="es-MX"/>
              </w:rPr>
              <w:t>INTRODUCCIÓN</w:t>
            </w:r>
            <w:r w:rsidR="00A36673">
              <w:rPr>
                <w:noProof/>
                <w:webHidden/>
              </w:rPr>
              <w:tab/>
            </w:r>
            <w:r w:rsidR="00A36673">
              <w:rPr>
                <w:noProof/>
                <w:webHidden/>
              </w:rPr>
              <w:fldChar w:fldCharType="begin"/>
            </w:r>
            <w:r w:rsidR="00A36673">
              <w:rPr>
                <w:noProof/>
                <w:webHidden/>
              </w:rPr>
              <w:instrText xml:space="preserve"> PAGEREF _Toc40796895 \h </w:instrText>
            </w:r>
            <w:r w:rsidR="00A36673">
              <w:rPr>
                <w:noProof/>
                <w:webHidden/>
              </w:rPr>
            </w:r>
            <w:r w:rsidR="00A36673"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2</w:t>
            </w:r>
            <w:r w:rsidR="00A36673">
              <w:rPr>
                <w:noProof/>
                <w:webHidden/>
              </w:rPr>
              <w:fldChar w:fldCharType="end"/>
            </w:r>
          </w:hyperlink>
        </w:p>
        <w:p w14:paraId="225DABCE" w14:textId="6E3D3F24" w:rsidR="00A36673" w:rsidRDefault="00A3667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896" w:history="1">
            <w:r w:rsidRPr="00EE5087">
              <w:rPr>
                <w:rStyle w:val="Hipervnculo"/>
                <w:noProof/>
                <w:lang w:val="es-MX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BD72" w14:textId="71B14BA9" w:rsidR="00A36673" w:rsidRDefault="00A3667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897" w:history="1">
            <w:r w:rsidRPr="00EE5087">
              <w:rPr>
                <w:rStyle w:val="Hipervnculo"/>
                <w:noProof/>
                <w:lang w:val="es-MX"/>
              </w:rPr>
              <w:t>Diagrama del Amplificador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C6C9" w14:textId="43BE82E2" w:rsidR="00A36673" w:rsidRDefault="00A3667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898" w:history="1">
            <w:r w:rsidRPr="00EE5087">
              <w:rPr>
                <w:rStyle w:val="Hipervnculo"/>
                <w:noProof/>
                <w:lang w:val="es-MX"/>
              </w:rPr>
              <w:t>DESARROLLO DE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D6FA" w14:textId="3C15BC6D" w:rsidR="00A36673" w:rsidRDefault="00A3667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899" w:history="1">
            <w:r w:rsidRPr="00EE5087">
              <w:rPr>
                <w:rStyle w:val="Hipervnculo"/>
                <w:noProof/>
                <w:lang w:val="es-MX"/>
              </w:rPr>
              <w:t>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F302" w14:textId="450D1AB0" w:rsidR="00A36673" w:rsidRDefault="00A3667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900" w:history="1">
            <w:r w:rsidRPr="00EE5087">
              <w:rPr>
                <w:rStyle w:val="Hipervnculo"/>
                <w:noProof/>
                <w:lang w:val="es-MX"/>
              </w:rPr>
              <w:t>Materiales (Utilizados dentro del simulador)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8AC9" w14:textId="168F299F" w:rsidR="00A36673" w:rsidRDefault="00A3667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901" w:history="1">
            <w:r w:rsidRPr="00EE5087">
              <w:rPr>
                <w:rStyle w:val="Hipervnculo"/>
                <w:noProof/>
                <w:lang w:val="es-MX"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32FC" w14:textId="61AF763A" w:rsidR="00A36673" w:rsidRDefault="00A3667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902" w:history="1">
            <w:r w:rsidRPr="00EE5087">
              <w:rPr>
                <w:rStyle w:val="Hipervnculo"/>
                <w:noProof/>
                <w:lang w:val="es-MX"/>
              </w:rPr>
              <w:t>Diagrama del circuito restador: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D1F4" w14:textId="6F0F59E5" w:rsidR="00A36673" w:rsidRDefault="00A3667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796903" w:history="1">
            <w:r w:rsidRPr="00EE5087">
              <w:rPr>
                <w:rStyle w:val="Hipervnculo"/>
                <w:noProof/>
                <w:lang w:val="es-MX"/>
              </w:rPr>
              <w:t>CONCLUSIONES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7903" w14:textId="1DBDCB81" w:rsidR="00074631" w:rsidRPr="004E10AC" w:rsidRDefault="00074631">
          <w:pPr>
            <w:rPr>
              <w:lang w:val="es-MX"/>
            </w:rPr>
          </w:pPr>
          <w:r w:rsidRPr="004E10AC">
            <w:rPr>
              <w:b/>
              <w:bCs/>
              <w:lang w:val="es-MX"/>
            </w:rPr>
            <w:fldChar w:fldCharType="end"/>
          </w:r>
        </w:p>
      </w:sdtContent>
    </w:sdt>
    <w:p w14:paraId="0A9B38CB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7FDE68E8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126B9015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43833C96" w14:textId="77777777" w:rsidR="000C03CA" w:rsidRPr="004E10AC" w:rsidRDefault="000C03CA">
      <w:pPr>
        <w:jc w:val="center"/>
        <w:rPr>
          <w:b/>
          <w:sz w:val="36"/>
          <w:szCs w:val="36"/>
          <w:u w:val="single"/>
          <w:lang w:val="es-MX"/>
        </w:rPr>
      </w:pPr>
    </w:p>
    <w:p w14:paraId="1CB820DC" w14:textId="77777777" w:rsidR="000C03CA" w:rsidRPr="004E10AC" w:rsidRDefault="00631F88" w:rsidP="0044267F">
      <w:pPr>
        <w:rPr>
          <w:lang w:val="es-MX"/>
        </w:rPr>
      </w:pPr>
      <w:r w:rsidRPr="004E10AC">
        <w:rPr>
          <w:lang w:val="es-MX"/>
        </w:rPr>
        <w:br w:type="page"/>
      </w:r>
      <w:r w:rsidR="0044267F" w:rsidRPr="004E10AC">
        <w:rPr>
          <w:lang w:val="es-MX"/>
        </w:rPr>
        <w:lastRenderedPageBreak/>
        <w:t xml:space="preserve"> </w:t>
      </w:r>
    </w:p>
    <w:p w14:paraId="5ED14DA5" w14:textId="77777777" w:rsidR="0044267F" w:rsidRPr="004E10AC" w:rsidRDefault="00631F88" w:rsidP="00074631">
      <w:pPr>
        <w:pStyle w:val="Ttulo1"/>
        <w:rPr>
          <w:lang w:val="es-MX"/>
        </w:rPr>
      </w:pPr>
      <w:bookmarkStart w:id="0" w:name="_Toc40022298"/>
      <w:bookmarkStart w:id="1" w:name="_Toc40796895"/>
      <w:r w:rsidRPr="004E10AC">
        <w:rPr>
          <w:lang w:val="es-MX"/>
        </w:rPr>
        <w:t>INTRODUCCIÓN</w:t>
      </w:r>
      <w:bookmarkStart w:id="2" w:name="_Toc40022299"/>
      <w:bookmarkEnd w:id="0"/>
      <w:bookmarkEnd w:id="1"/>
    </w:p>
    <w:p w14:paraId="1E9C95D9" w14:textId="11BE2E08" w:rsidR="0044267F" w:rsidRPr="004E10AC" w:rsidRDefault="0044267F" w:rsidP="0044267F">
      <w:pPr>
        <w:jc w:val="both"/>
        <w:rPr>
          <w:lang w:val="es-MX"/>
        </w:rPr>
      </w:pPr>
      <w:r w:rsidRPr="004E10AC">
        <w:rPr>
          <w:lang w:val="es-MX"/>
        </w:rPr>
        <w:tab/>
        <w:t xml:space="preserve">En esta </w:t>
      </w:r>
      <w:r w:rsidR="00074631" w:rsidRPr="004E10AC">
        <w:rPr>
          <w:lang w:val="es-MX"/>
        </w:rPr>
        <w:t>práctica</w:t>
      </w:r>
      <w:r w:rsidRPr="004E10AC">
        <w:rPr>
          <w:lang w:val="es-MX"/>
        </w:rPr>
        <w:t xml:space="preserve"> se utilizará el amplificador operacional y s</w:t>
      </w:r>
      <w:r w:rsidR="009366ED">
        <w:rPr>
          <w:lang w:val="es-MX"/>
        </w:rPr>
        <w:t xml:space="preserve">e simulará </w:t>
      </w:r>
      <w:r w:rsidR="00A36673">
        <w:rPr>
          <w:lang w:val="es-MX"/>
        </w:rPr>
        <w:t>un circuito</w:t>
      </w:r>
      <w:r w:rsidR="009366ED">
        <w:rPr>
          <w:lang w:val="es-MX"/>
        </w:rPr>
        <w:t xml:space="preserve"> restador,</w:t>
      </w:r>
      <w:r w:rsidR="00074631" w:rsidRPr="004E10AC">
        <w:rPr>
          <w:lang w:val="es-MX"/>
        </w:rPr>
        <w:t xml:space="preserve"> analizando su funcionamiento. </w:t>
      </w:r>
    </w:p>
    <w:p w14:paraId="782D76AD" w14:textId="77777777" w:rsidR="0044267F" w:rsidRPr="004E10AC" w:rsidRDefault="0044267F">
      <w:pPr>
        <w:pStyle w:val="Ttulo1"/>
        <w:spacing w:before="0" w:after="0"/>
        <w:rPr>
          <w:rFonts w:ascii="Lora" w:eastAsia="Lora" w:hAnsi="Lora" w:cs="Lora"/>
          <w:sz w:val="36"/>
          <w:szCs w:val="36"/>
          <w:lang w:val="es-MX"/>
        </w:rPr>
      </w:pPr>
    </w:p>
    <w:p w14:paraId="032ECAAE" w14:textId="77777777" w:rsidR="000C03CA" w:rsidRPr="004E10AC" w:rsidRDefault="000554AC" w:rsidP="00074631">
      <w:pPr>
        <w:pStyle w:val="Ttulo1"/>
        <w:rPr>
          <w:lang w:val="es-MX"/>
        </w:rPr>
      </w:pPr>
      <w:bookmarkStart w:id="3" w:name="_Toc40796896"/>
      <w:r w:rsidRPr="000554AC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30E25DF" wp14:editId="50CF8AB1">
            <wp:simplePos x="0" y="0"/>
            <wp:positionH relativeFrom="column">
              <wp:posOffset>198</wp:posOffset>
            </wp:positionH>
            <wp:positionV relativeFrom="paragraph">
              <wp:posOffset>591820</wp:posOffset>
            </wp:positionV>
            <wp:extent cx="1019317" cy="164805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88" w:rsidRPr="004E10AC">
        <w:rPr>
          <w:lang w:val="es-MX"/>
        </w:rPr>
        <w:t>MARCO TEÓRICO</w:t>
      </w:r>
      <w:bookmarkEnd w:id="2"/>
      <w:bookmarkEnd w:id="3"/>
      <w:r w:rsidR="00631F88" w:rsidRPr="004E10AC">
        <w:rPr>
          <w:lang w:val="es-MX"/>
        </w:rPr>
        <w:t xml:space="preserve"> </w:t>
      </w:r>
      <w:r w:rsidR="00631F88" w:rsidRPr="004E10AC">
        <w:rPr>
          <w:lang w:val="es-MX"/>
        </w:rPr>
        <w:tab/>
      </w:r>
    </w:p>
    <w:p w14:paraId="35222431" w14:textId="77777777" w:rsidR="000C03CA" w:rsidRPr="004E10AC" w:rsidRDefault="0044267F">
      <w:pPr>
        <w:spacing w:line="360" w:lineRule="auto"/>
        <w:ind w:firstLine="720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El Amplificador Operacional también llamado OpAmp, o Op-Amp es un circuito integrado. Su principal función es amplificar el voltaje con una entrada de tipo diferencial para tener una salida amplificada y con referencia a tierra.</w:t>
      </w:r>
    </w:p>
    <w:p w14:paraId="79D3415E" w14:textId="77777777" w:rsidR="000554AC" w:rsidRDefault="000554AC" w:rsidP="00074631">
      <w:pPr>
        <w:pStyle w:val="Ttulo2"/>
        <w:rPr>
          <w:lang w:val="es-MX"/>
        </w:rPr>
      </w:pPr>
      <w:bookmarkStart w:id="4" w:name="_jao9dqpabnje" w:colFirst="0" w:colLast="0"/>
      <w:bookmarkStart w:id="5" w:name="_Toc40022302"/>
      <w:bookmarkEnd w:id="4"/>
    </w:p>
    <w:p w14:paraId="387FB4A0" w14:textId="77777777" w:rsidR="000C03CA" w:rsidRPr="004E10AC" w:rsidRDefault="0044267F" w:rsidP="00074631">
      <w:pPr>
        <w:pStyle w:val="Ttulo2"/>
        <w:rPr>
          <w:lang w:val="es-MX"/>
        </w:rPr>
      </w:pPr>
      <w:bookmarkStart w:id="6" w:name="_Toc40796897"/>
      <w:r w:rsidRPr="004E10AC">
        <w:rPr>
          <w:lang w:val="es-MX"/>
        </w:rPr>
        <w:t>Diagrama</w:t>
      </w:r>
      <w:bookmarkEnd w:id="5"/>
      <w:r w:rsidRPr="004E10AC">
        <w:rPr>
          <w:lang w:val="es-MX"/>
        </w:rPr>
        <w:t xml:space="preserve"> del Amplificador Operacional</w:t>
      </w:r>
      <w:bookmarkEnd w:id="6"/>
    </w:p>
    <w:p w14:paraId="1641332C" w14:textId="77777777" w:rsidR="000C03CA" w:rsidRPr="004E10AC" w:rsidRDefault="000554AC">
      <w:pPr>
        <w:ind w:left="720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2390E59" wp14:editId="21E831D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709545" cy="23272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10072"/>
                    <a:stretch/>
                  </pic:blipFill>
                  <pic:spPr bwMode="auto">
                    <a:xfrm>
                      <a:off x="0" y="0"/>
                      <a:ext cx="270954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AC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B0AA49E" wp14:editId="325A0330">
            <wp:simplePos x="0" y="0"/>
            <wp:positionH relativeFrom="column">
              <wp:posOffset>2788920</wp:posOffset>
            </wp:positionH>
            <wp:positionV relativeFrom="paragraph">
              <wp:posOffset>333375</wp:posOffset>
            </wp:positionV>
            <wp:extent cx="2850515" cy="3016250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r="15070"/>
                    <a:stretch/>
                  </pic:blipFill>
                  <pic:spPr bwMode="auto">
                    <a:xfrm>
                      <a:off x="0" y="0"/>
                      <a:ext cx="2850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4D8AD" w14:textId="77777777" w:rsidR="000C03CA" w:rsidRPr="004E10AC" w:rsidRDefault="000C03CA" w:rsidP="0044267F">
      <w:pPr>
        <w:rPr>
          <w:rFonts w:ascii="Lora" w:eastAsia="Lora" w:hAnsi="Lora" w:cs="Lora"/>
          <w:sz w:val="36"/>
          <w:szCs w:val="36"/>
          <w:lang w:val="es-MX"/>
        </w:rPr>
      </w:pPr>
    </w:p>
    <w:p w14:paraId="78095FCD" w14:textId="77777777" w:rsidR="000554AC" w:rsidRDefault="000554AC" w:rsidP="00074631">
      <w:pPr>
        <w:pStyle w:val="Ttulo1"/>
        <w:rPr>
          <w:lang w:val="es-MX"/>
        </w:rPr>
      </w:pPr>
      <w:bookmarkStart w:id="7" w:name="_Toc40022303"/>
    </w:p>
    <w:p w14:paraId="1AAD3E73" w14:textId="77777777" w:rsidR="000554AC" w:rsidRDefault="000554AC">
      <w:pPr>
        <w:rPr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034188BD" w14:textId="77777777" w:rsidR="000C03CA" w:rsidRPr="004E10AC" w:rsidRDefault="00631F88" w:rsidP="00074631">
      <w:pPr>
        <w:pStyle w:val="Ttulo1"/>
        <w:rPr>
          <w:lang w:val="es-MX"/>
        </w:rPr>
      </w:pPr>
      <w:bookmarkStart w:id="8" w:name="_Toc40796898"/>
      <w:r w:rsidRPr="004E10AC">
        <w:rPr>
          <w:lang w:val="es-MX"/>
        </w:rPr>
        <w:lastRenderedPageBreak/>
        <w:t>DESARROLLO DE PRÁCTICA</w:t>
      </w:r>
      <w:bookmarkEnd w:id="7"/>
      <w:bookmarkEnd w:id="8"/>
    </w:p>
    <w:p w14:paraId="04276EAA" w14:textId="77777777" w:rsidR="000C03CA" w:rsidRPr="004E10AC" w:rsidRDefault="0044267F" w:rsidP="00074631">
      <w:pPr>
        <w:pStyle w:val="Ttulo2"/>
        <w:rPr>
          <w:sz w:val="24"/>
          <w:szCs w:val="24"/>
          <w:lang w:val="es-MX"/>
        </w:rPr>
      </w:pPr>
      <w:bookmarkStart w:id="9" w:name="_Toc40796899"/>
      <w:r w:rsidRPr="004E10AC">
        <w:rPr>
          <w:lang w:val="es-MX"/>
        </w:rPr>
        <w:t>Herramientas</w:t>
      </w:r>
      <w:r w:rsidR="00631F88" w:rsidRPr="004E10AC">
        <w:rPr>
          <w:sz w:val="24"/>
          <w:szCs w:val="24"/>
          <w:lang w:val="es-MX"/>
        </w:rPr>
        <w:t>:</w:t>
      </w:r>
      <w:bookmarkEnd w:id="9"/>
    </w:p>
    <w:p w14:paraId="77CD257B" w14:textId="77777777" w:rsidR="000C03CA" w:rsidRPr="004E10AC" w:rsidRDefault="000C03CA">
      <w:pPr>
        <w:spacing w:line="360" w:lineRule="auto"/>
        <w:ind w:left="720" w:hanging="360"/>
        <w:jc w:val="both"/>
        <w:rPr>
          <w:sz w:val="24"/>
          <w:szCs w:val="24"/>
          <w:lang w:val="es-MX"/>
        </w:rPr>
        <w:sectPr w:rsidR="000C03CA" w:rsidRPr="004E10A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1423D996" w14:textId="77777777" w:rsidR="000C03CA" w:rsidRPr="004E10AC" w:rsidRDefault="0044267F" w:rsidP="0044267F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lang w:val="es-MX"/>
        </w:rPr>
      </w:pPr>
      <w:r w:rsidRPr="004E10AC">
        <w:rPr>
          <w:sz w:val="24"/>
          <w:szCs w:val="24"/>
          <w:lang w:val="es-MX"/>
        </w:rPr>
        <w:t>Simulador CircuitJs1</w:t>
      </w:r>
    </w:p>
    <w:p w14:paraId="3E5F0810" w14:textId="77777777" w:rsidR="00074631" w:rsidRPr="004E10AC" w:rsidRDefault="00074631" w:rsidP="00074631">
      <w:pPr>
        <w:pStyle w:val="Ttulo2"/>
        <w:rPr>
          <w:lang w:val="es-MX"/>
        </w:rPr>
      </w:pPr>
      <w:bookmarkStart w:id="11" w:name="_Toc40796900"/>
      <w:r w:rsidRPr="004E10AC">
        <w:rPr>
          <w:lang w:val="es-MX"/>
        </w:rPr>
        <w:t>Materiales (Utilizados dentro del simulador)</w:t>
      </w:r>
      <w:bookmarkEnd w:id="11"/>
    </w:p>
    <w:p w14:paraId="5EC52CF8" w14:textId="3831A38C" w:rsidR="00074631" w:rsidRPr="000554AC" w:rsidRDefault="00D06C09" w:rsidP="0007463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4 </w:t>
      </w:r>
      <w:r w:rsidRPr="000554AC">
        <w:rPr>
          <w:sz w:val="24"/>
          <w:szCs w:val="24"/>
          <w:lang w:val="es-MX"/>
        </w:rPr>
        <w:t>resistencias</w:t>
      </w:r>
      <w:r w:rsidR="00074631" w:rsidRPr="000554AC">
        <w:rPr>
          <w:sz w:val="24"/>
          <w:szCs w:val="24"/>
          <w:lang w:val="es-MX"/>
        </w:rPr>
        <w:t xml:space="preserve"> de 1K</w:t>
      </w:r>
      <w:r w:rsidR="00074631"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  <w:r>
        <w:rPr>
          <w:color w:val="222222"/>
          <w:sz w:val="24"/>
          <w:szCs w:val="24"/>
          <w:shd w:val="clear" w:color="auto" w:fill="FFFFFF"/>
          <w:lang w:val="es-MX"/>
        </w:rPr>
        <w:tab/>
      </w:r>
      <w:r>
        <w:rPr>
          <w:color w:val="222222"/>
          <w:sz w:val="24"/>
          <w:szCs w:val="24"/>
          <w:shd w:val="clear" w:color="auto" w:fill="FFFFFF"/>
          <w:lang w:val="es-MX"/>
        </w:rPr>
        <w:tab/>
      </w:r>
      <w:r>
        <w:rPr>
          <w:color w:val="222222"/>
          <w:sz w:val="24"/>
          <w:szCs w:val="24"/>
          <w:shd w:val="clear" w:color="auto" w:fill="FFFFFF"/>
          <w:lang w:val="es-MX"/>
        </w:rPr>
        <w:tab/>
        <w:t>Osciloscopio</w:t>
      </w:r>
    </w:p>
    <w:p w14:paraId="4D5B1A28" w14:textId="61A1807E" w:rsidR="00074631" w:rsidRPr="000554AC" w:rsidRDefault="00074631" w:rsidP="0007463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Fuente de Voltaje </w:t>
      </w:r>
      <w:r w:rsidR="00D06C09">
        <w:rPr>
          <w:color w:val="222222"/>
          <w:sz w:val="24"/>
          <w:szCs w:val="24"/>
          <w:shd w:val="clear" w:color="auto" w:fill="FFFFFF"/>
          <w:lang w:val="es-MX"/>
        </w:rPr>
        <w:t>C/A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Fuente de Voltaje </w:t>
      </w:r>
      <w:r w:rsidR="00D06C09">
        <w:rPr>
          <w:color w:val="222222"/>
          <w:sz w:val="24"/>
          <w:szCs w:val="24"/>
          <w:shd w:val="clear" w:color="auto" w:fill="FFFFFF"/>
          <w:lang w:val="es-MX"/>
        </w:rPr>
        <w:t>C/A</w:t>
      </w:r>
    </w:p>
    <w:p w14:paraId="3B07583C" w14:textId="77777777" w:rsidR="00074631" w:rsidRPr="000554AC" w:rsidRDefault="00074631" w:rsidP="00FE70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Amplificador Operacional (Opamp)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 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 w:rsidRPr="000554AC">
        <w:rPr>
          <w:color w:val="222222"/>
          <w:sz w:val="24"/>
          <w:szCs w:val="24"/>
          <w:shd w:val="clear" w:color="auto" w:fill="FFFFFF"/>
          <w:lang w:val="es-MX"/>
        </w:rPr>
        <w:t>Multímetro</w:t>
      </w:r>
    </w:p>
    <w:p w14:paraId="23D0B843" w14:textId="21AF8FF0" w:rsidR="000C03CA" w:rsidRDefault="00914A8A" w:rsidP="00914A8A">
      <w:pPr>
        <w:pStyle w:val="Ttulo2"/>
        <w:rPr>
          <w:lang w:val="es-MX"/>
        </w:rPr>
      </w:pPr>
      <w:bookmarkStart w:id="12" w:name="_Toc40796901"/>
      <w:r>
        <w:rPr>
          <w:lang w:val="es-MX"/>
        </w:rPr>
        <w:t>Procedimiento</w:t>
      </w:r>
      <w:r w:rsidR="00631F88" w:rsidRPr="004E10AC">
        <w:rPr>
          <w:lang w:val="es-MX"/>
        </w:rPr>
        <w:t>:</w:t>
      </w:r>
      <w:bookmarkEnd w:id="12"/>
    </w:p>
    <w:p w14:paraId="19399A3D" w14:textId="7CF001FE" w:rsidR="004E10AC" w:rsidRPr="000554AC" w:rsidRDefault="004E10AC" w:rsidP="004E10AC">
      <w:pPr>
        <w:tabs>
          <w:tab w:val="left" w:pos="1122"/>
        </w:tabs>
        <w:rPr>
          <w:sz w:val="24"/>
          <w:szCs w:val="24"/>
          <w:lang w:val="es-MX"/>
        </w:rPr>
      </w:pPr>
      <w:r w:rsidRPr="000554AC">
        <w:rPr>
          <w:sz w:val="24"/>
          <w:szCs w:val="24"/>
          <w:lang w:val="es-MX"/>
        </w:rPr>
        <w:t xml:space="preserve">Simule el circuito </w:t>
      </w:r>
      <w:r w:rsidR="00AE0682">
        <w:rPr>
          <w:sz w:val="24"/>
          <w:szCs w:val="24"/>
          <w:lang w:val="es-MX"/>
        </w:rPr>
        <w:t>restador con amplificadores operacionales</w:t>
      </w:r>
      <w:r w:rsidR="001F65AD">
        <w:rPr>
          <w:sz w:val="24"/>
          <w:szCs w:val="24"/>
          <w:lang w:val="es-MX"/>
        </w:rPr>
        <w:t>. Aplicar dos ondas sinusoidales a las entradas de diferente amplitud, misma frecuencia y analizar la salida.</w:t>
      </w:r>
    </w:p>
    <w:p w14:paraId="51DEDCF7" w14:textId="48A167AC" w:rsidR="00FE701F" w:rsidRPr="004E10AC" w:rsidRDefault="001F65AD" w:rsidP="00FE701F">
      <w:pPr>
        <w:pStyle w:val="Ttulo2"/>
        <w:rPr>
          <w:lang w:val="es-MX"/>
        </w:rPr>
      </w:pPr>
      <w:bookmarkStart w:id="13" w:name="_Toc40796902"/>
      <w:r w:rsidRPr="00AE0682">
        <w:rPr>
          <w:lang w:val="es-MX"/>
        </w:rPr>
        <w:drawing>
          <wp:anchor distT="0" distB="0" distL="114300" distR="114300" simplePos="0" relativeHeight="251663360" behindDoc="0" locked="0" layoutInCell="1" allowOverlap="1" wp14:anchorId="2639EE4F" wp14:editId="3AE4B79C">
            <wp:simplePos x="0" y="0"/>
            <wp:positionH relativeFrom="column">
              <wp:posOffset>63500</wp:posOffset>
            </wp:positionH>
            <wp:positionV relativeFrom="paragraph">
              <wp:posOffset>537845</wp:posOffset>
            </wp:positionV>
            <wp:extent cx="2937510" cy="2562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0" t="1691" r="6490" b="-1691"/>
                    <a:stretch/>
                  </pic:blipFill>
                  <pic:spPr bwMode="auto">
                    <a:xfrm>
                      <a:off x="0" y="0"/>
                      <a:ext cx="2937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1F" w:rsidRPr="004E10AC">
        <w:rPr>
          <w:lang w:val="es-MX"/>
        </w:rPr>
        <w:t xml:space="preserve">Diagrama del circuito </w:t>
      </w:r>
      <w:r>
        <w:rPr>
          <w:lang w:val="es-MX"/>
        </w:rPr>
        <w:t>restador</w:t>
      </w:r>
      <w:r w:rsidR="00FE701F" w:rsidRPr="004E10AC">
        <w:rPr>
          <w:lang w:val="es-MX"/>
        </w:rPr>
        <w:t>:</w:t>
      </w:r>
      <w:bookmarkEnd w:id="13"/>
    </w:p>
    <w:p w14:paraId="2AC0756C" w14:textId="7364BBF4" w:rsidR="001F65AD" w:rsidRDefault="001F65AD" w:rsidP="001F65AD">
      <w:pPr>
        <w:spacing w:line="360" w:lineRule="auto"/>
        <w:jc w:val="both"/>
        <w:rPr>
          <w:sz w:val="24"/>
          <w:szCs w:val="24"/>
          <w:lang w:val="es-MX"/>
        </w:rPr>
      </w:pPr>
      <w:r w:rsidRPr="001F65AD">
        <w:rPr>
          <w:sz w:val="24"/>
          <w:szCs w:val="24"/>
          <w:lang w:val="es-MX"/>
        </w:rPr>
        <w:t>Este amplificador usa ambas entradas invertida y no invertida con una ganancia de uno, para producir una salida igual a la diferencia entre las entradas. Es un caso especial del amplificador diferencial</w:t>
      </w:r>
      <w:r>
        <w:rPr>
          <w:sz w:val="24"/>
          <w:szCs w:val="24"/>
          <w:lang w:val="es-MX"/>
        </w:rPr>
        <w:t>. En este circuito también se puede manipular la ganancia cambiando los valores de</w:t>
      </w:r>
      <w:r w:rsidRPr="001F65AD">
        <w:rPr>
          <w:sz w:val="24"/>
          <w:szCs w:val="24"/>
          <w:lang w:val="es-MX"/>
        </w:rPr>
        <w:t xml:space="preserve"> las resistencias para </w:t>
      </w:r>
      <w:r>
        <w:rPr>
          <w:sz w:val="24"/>
          <w:szCs w:val="24"/>
          <w:lang w:val="es-MX"/>
        </w:rPr>
        <w:t>a</w:t>
      </w:r>
      <w:r w:rsidRPr="001F65AD">
        <w:rPr>
          <w:sz w:val="24"/>
          <w:szCs w:val="24"/>
          <w:lang w:val="es-MX"/>
        </w:rPr>
        <w:t>mplificar la diferencia</w:t>
      </w:r>
      <w:r>
        <w:rPr>
          <w:sz w:val="24"/>
          <w:szCs w:val="24"/>
          <w:lang w:val="es-MX"/>
        </w:rPr>
        <w:t>.</w:t>
      </w:r>
    </w:p>
    <w:p w14:paraId="7A8B6923" w14:textId="2C5A58C7" w:rsidR="001F65AD" w:rsidRDefault="001C5169" w:rsidP="001F65AD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resultado de este circuito está dado por la ecuación:</w:t>
      </w:r>
    </w:p>
    <w:p w14:paraId="210C8BA2" w14:textId="09D84FA1" w:rsidR="001C5169" w:rsidRPr="001C5169" w:rsidRDefault="001C5169" w:rsidP="001F65AD">
      <w:pPr>
        <w:spacing w:line="360" w:lineRule="auto"/>
        <w:jc w:val="both"/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</m:den>
          </m:f>
        </m:oMath>
      </m:oMathPara>
    </w:p>
    <w:p w14:paraId="4A7384CA" w14:textId="5450B550" w:rsidR="001C5169" w:rsidRDefault="001C5169" w:rsidP="001F65AD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cual, si asumimos que todas las resistencias son del mismo valor, se reduce a:</w:t>
      </w:r>
    </w:p>
    <w:p w14:paraId="5913D2E9" w14:textId="416D0043" w:rsidR="001C5169" w:rsidRDefault="001C5169" w:rsidP="001F65AD">
      <w:pPr>
        <w:spacing w:line="360" w:lineRule="auto"/>
        <w:jc w:val="both"/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</m:oMath>
      </m:oMathPara>
    </w:p>
    <w:p w14:paraId="00663726" w14:textId="110DC5F0" w:rsidR="001F65AD" w:rsidRPr="004E10AC" w:rsidRDefault="001C5169" w:rsidP="001F65AD">
      <w:pPr>
        <w:spacing w:line="360" w:lineRule="auto"/>
        <w:jc w:val="center"/>
        <w:rPr>
          <w:sz w:val="24"/>
          <w:szCs w:val="24"/>
          <w:lang w:val="es-MX"/>
        </w:rPr>
      </w:pPr>
      <w:bookmarkStart w:id="14" w:name="_Toc40022304"/>
      <w:r w:rsidRPr="001C5169">
        <w:rPr>
          <w:sz w:val="24"/>
          <w:szCs w:val="24"/>
          <w:lang w:val="es-MX"/>
        </w:rPr>
        <w:lastRenderedPageBreak/>
        <w:drawing>
          <wp:inline distT="0" distB="0" distL="0" distR="0" wp14:anchorId="586F46AD" wp14:editId="1CC115BB">
            <wp:extent cx="5733415" cy="344106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635" w14:textId="29BB06C4" w:rsidR="004E10AC" w:rsidRPr="004E10AC" w:rsidRDefault="004E10AC" w:rsidP="004E10AC">
      <w:pPr>
        <w:jc w:val="both"/>
        <w:rPr>
          <w:sz w:val="24"/>
          <w:szCs w:val="24"/>
          <w:lang w:val="es-MX"/>
        </w:rPr>
      </w:pPr>
    </w:p>
    <w:p w14:paraId="424F3A4C" w14:textId="77777777" w:rsidR="009366ED" w:rsidRDefault="001C5169" w:rsidP="009366ED">
      <w:pPr>
        <w:jc w:val="center"/>
        <w:rPr>
          <w:lang w:val="es-MX"/>
        </w:rPr>
      </w:pPr>
      <w:r>
        <w:rPr>
          <w:lang w:val="es-MX"/>
        </w:rPr>
        <w:t>Como podemos observar</w:t>
      </w:r>
      <w:r w:rsidR="009366ED">
        <w:rPr>
          <w:lang w:val="es-MX"/>
        </w:rPr>
        <w:t>, todas las resistencias son del mismo valor, lo que se traduce a</w:t>
      </w:r>
    </w:p>
    <w:p w14:paraId="238A0301" w14:textId="2F07337E" w:rsidR="009366ED" w:rsidRDefault="009366ED" w:rsidP="009366ED">
      <w:pPr>
        <w:jc w:val="center"/>
        <w:rPr>
          <w:lang w:val="es-MX"/>
        </w:rPr>
      </w:pPr>
      <w:r>
        <w:rPr>
          <w:lang w:val="es-MX"/>
        </w:rPr>
        <w:t>V</w:t>
      </w:r>
      <w:r>
        <w:rPr>
          <w:vertAlign w:val="subscript"/>
          <w:lang w:val="es-MX"/>
        </w:rPr>
        <w:t>out</w:t>
      </w:r>
      <w:r>
        <w:rPr>
          <w:lang w:val="es-MX"/>
        </w:rPr>
        <w:t xml:space="preserve"> = V</w:t>
      </w:r>
      <w:r>
        <w:rPr>
          <w:vertAlign w:val="subscript"/>
          <w:lang w:val="es-MX"/>
        </w:rPr>
        <w:t>2</w:t>
      </w:r>
      <w:r>
        <w:rPr>
          <w:lang w:val="es-MX"/>
        </w:rPr>
        <w:t xml:space="preserve"> – V</w:t>
      </w:r>
      <w:r>
        <w:rPr>
          <w:vertAlign w:val="subscript"/>
          <w:lang w:val="es-MX"/>
        </w:rPr>
        <w:t>1</w:t>
      </w:r>
    </w:p>
    <w:p w14:paraId="4871BFA0" w14:textId="0CAC52AA" w:rsidR="009366ED" w:rsidRDefault="009366ED" w:rsidP="009366ED">
      <w:pPr>
        <w:jc w:val="both"/>
        <w:rPr>
          <w:lang w:val="es-MX"/>
        </w:rPr>
      </w:pPr>
      <w:r>
        <w:rPr>
          <w:lang w:val="es-MX"/>
        </w:rPr>
        <w:t xml:space="preserve">Hablando de valores pico de las fuentes tenemos que: </w:t>
      </w:r>
    </w:p>
    <w:p w14:paraId="49ACA51F" w14:textId="7EBA5079" w:rsidR="009366ED" w:rsidRDefault="009366ED" w:rsidP="009366ED">
      <w:pPr>
        <w:jc w:val="both"/>
        <w:rPr>
          <w:lang w:val="es-MX"/>
        </w:rPr>
      </w:pPr>
      <w:r>
        <w:rPr>
          <w:lang w:val="es-MX"/>
        </w:rPr>
        <w:t>V</w:t>
      </w:r>
      <w:r>
        <w:rPr>
          <w:vertAlign w:val="subscript"/>
          <w:lang w:val="es-MX"/>
        </w:rPr>
        <w:t>2</w:t>
      </w:r>
      <w:r>
        <w:rPr>
          <w:lang w:val="es-MX"/>
        </w:rPr>
        <w:t xml:space="preserve"> = 10 </w:t>
      </w:r>
    </w:p>
    <w:p w14:paraId="4D6B8AF8" w14:textId="49EC064B" w:rsidR="009366ED" w:rsidRDefault="009366ED" w:rsidP="009366ED">
      <w:pPr>
        <w:jc w:val="both"/>
        <w:rPr>
          <w:lang w:val="es-MX"/>
        </w:rPr>
      </w:pPr>
      <w:r>
        <w:rPr>
          <w:lang w:val="es-MX"/>
        </w:rPr>
        <w:t>V</w:t>
      </w:r>
      <w:r>
        <w:rPr>
          <w:vertAlign w:val="subscript"/>
          <w:lang w:val="es-MX"/>
        </w:rPr>
        <w:t>1</w:t>
      </w:r>
      <w:r>
        <w:rPr>
          <w:lang w:val="es-MX"/>
        </w:rPr>
        <w:t xml:space="preserve"> = 5</w:t>
      </w:r>
    </w:p>
    <w:p w14:paraId="0B13EB09" w14:textId="77777777" w:rsidR="009366ED" w:rsidRDefault="009366ED" w:rsidP="009366ED">
      <w:pPr>
        <w:jc w:val="both"/>
        <w:rPr>
          <w:lang w:val="es-MX"/>
        </w:rPr>
      </w:pPr>
      <w:r>
        <w:rPr>
          <w:lang w:val="es-MX"/>
        </w:rPr>
        <w:t xml:space="preserve">por lo tanto:  </w:t>
      </w:r>
    </w:p>
    <w:p w14:paraId="7081F964" w14:textId="31BF184C" w:rsidR="009366ED" w:rsidRDefault="009366ED" w:rsidP="009366ED">
      <w:pPr>
        <w:jc w:val="both"/>
        <w:rPr>
          <w:lang w:val="es-MX"/>
        </w:rPr>
      </w:pPr>
      <w:r>
        <w:rPr>
          <w:lang w:val="es-MX"/>
        </w:rPr>
        <w:t>V</w:t>
      </w:r>
      <w:r>
        <w:rPr>
          <w:vertAlign w:val="subscript"/>
          <w:lang w:val="es-MX"/>
        </w:rPr>
        <w:t>out</w:t>
      </w:r>
      <w:r>
        <w:rPr>
          <w:lang w:val="es-MX"/>
        </w:rPr>
        <w:t xml:space="preserve"> = 10 – 5 = 5</w:t>
      </w:r>
    </w:p>
    <w:p w14:paraId="02BA7180" w14:textId="2E3ED899" w:rsidR="001F65AD" w:rsidRPr="009366ED" w:rsidRDefault="001F65AD">
      <w:pPr>
        <w:rPr>
          <w:lang w:val="es-MX"/>
        </w:rPr>
      </w:pPr>
      <w:r>
        <w:rPr>
          <w:lang w:val="es-MX"/>
        </w:rPr>
        <w:br w:type="page"/>
      </w:r>
    </w:p>
    <w:p w14:paraId="769EFA18" w14:textId="09F5558D" w:rsidR="000C03CA" w:rsidRDefault="00631F88" w:rsidP="00FE701F">
      <w:pPr>
        <w:pStyle w:val="Ttulo1"/>
        <w:rPr>
          <w:lang w:val="es-MX"/>
        </w:rPr>
      </w:pPr>
      <w:bookmarkStart w:id="15" w:name="_Toc40796903"/>
      <w:r w:rsidRPr="004E10AC">
        <w:rPr>
          <w:lang w:val="es-MX"/>
        </w:rPr>
        <w:lastRenderedPageBreak/>
        <w:t>CONCLUSIONES Y OBSERVACIONES</w:t>
      </w:r>
      <w:bookmarkEnd w:id="14"/>
      <w:bookmarkEnd w:id="15"/>
    </w:p>
    <w:p w14:paraId="23DFC882" w14:textId="41BD6E58" w:rsidR="009366ED" w:rsidRDefault="009366ED" w:rsidP="00883ABE">
      <w:pPr>
        <w:jc w:val="both"/>
        <w:rPr>
          <w:lang w:val="es-MX"/>
        </w:rPr>
      </w:pPr>
      <w:r>
        <w:rPr>
          <w:lang w:val="es-MX"/>
        </w:rPr>
        <w:t xml:space="preserve">Este circuito puede ser muy útil </w:t>
      </w:r>
      <w:r w:rsidR="00883ABE">
        <w:rPr>
          <w:lang w:val="es-MX"/>
        </w:rPr>
        <w:t>ya que puede ser utilizado para eliminar el ruido de una corriente, debido a su reducido tamaño, puede ser aplicado en cualquier tipo de dispositivos, desde un teléfono hasta una computadora.</w:t>
      </w:r>
    </w:p>
    <w:sectPr w:rsidR="009366ED" w:rsidSect="0044267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BF4C7" w14:textId="77777777" w:rsidR="00B03FA4" w:rsidRDefault="00B03FA4">
      <w:pPr>
        <w:spacing w:line="240" w:lineRule="auto"/>
      </w:pPr>
      <w:r>
        <w:separator/>
      </w:r>
    </w:p>
  </w:endnote>
  <w:endnote w:type="continuationSeparator" w:id="0">
    <w:p w14:paraId="15A2F9EE" w14:textId="77777777" w:rsidR="00B03FA4" w:rsidRDefault="00B03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215D1" w14:textId="77777777" w:rsidR="0076215F" w:rsidRDefault="007621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864E" w14:textId="77777777" w:rsidR="000C03CA" w:rsidRDefault="00631F88">
    <w:r>
      <w:fldChar w:fldCharType="begin"/>
    </w:r>
    <w:r>
      <w:instrText>PAGE</w:instrText>
    </w:r>
    <w:r>
      <w:fldChar w:fldCharType="separate"/>
    </w:r>
    <w:r w:rsidR="0044267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7651" w14:textId="77777777" w:rsidR="0076215F" w:rsidRDefault="00762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8A6D" w14:textId="77777777" w:rsidR="00B03FA4" w:rsidRDefault="00B03FA4">
      <w:pPr>
        <w:spacing w:line="240" w:lineRule="auto"/>
      </w:pPr>
      <w:r>
        <w:separator/>
      </w:r>
    </w:p>
  </w:footnote>
  <w:footnote w:type="continuationSeparator" w:id="0">
    <w:p w14:paraId="17039A81" w14:textId="77777777" w:rsidR="00B03FA4" w:rsidRDefault="00B03F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12BB" w14:textId="77777777" w:rsidR="0076215F" w:rsidRDefault="007621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53EA" w14:textId="77777777" w:rsidR="0076215F" w:rsidRDefault="007621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D8B" w14:textId="7AEBECC6" w:rsidR="000C03CA" w:rsidRDefault="0076215F">
    <w:r>
      <w:t>19</w:t>
    </w:r>
    <w:bookmarkStart w:id="10" w:name="_GoBack"/>
    <w:bookmarkEnd w:id="10"/>
    <w:r w:rsidR="0044267F" w:rsidRPr="0044267F">
      <w:t>/05/2020</w:t>
    </w:r>
    <w:r w:rsidR="0044267F" w:rsidRPr="0044267F">
      <w:tab/>
    </w:r>
    <w:r w:rsidR="0044267F" w:rsidRPr="0044267F">
      <w:tab/>
    </w:r>
    <w:r w:rsidR="0044267F">
      <w:tab/>
    </w:r>
    <w:r w:rsidR="0044267F">
      <w:tab/>
    </w:r>
    <w:r w:rsidR="0044267F">
      <w:tab/>
    </w:r>
    <w:r w:rsidR="0044267F">
      <w:tab/>
    </w:r>
    <w:r w:rsidR="0044267F" w:rsidRPr="0044267F"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A"/>
    <w:multiLevelType w:val="hybridMultilevel"/>
    <w:tmpl w:val="43E049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921D55"/>
    <w:multiLevelType w:val="multilevel"/>
    <w:tmpl w:val="0C009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1594F"/>
    <w:multiLevelType w:val="multilevel"/>
    <w:tmpl w:val="E5684F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47D9C"/>
    <w:multiLevelType w:val="multilevel"/>
    <w:tmpl w:val="41C6A1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292057"/>
    <w:multiLevelType w:val="hybridMultilevel"/>
    <w:tmpl w:val="A3E6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7AE"/>
    <w:multiLevelType w:val="multilevel"/>
    <w:tmpl w:val="08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039C3"/>
    <w:multiLevelType w:val="multilevel"/>
    <w:tmpl w:val="42401F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616F3"/>
    <w:multiLevelType w:val="multilevel"/>
    <w:tmpl w:val="3D74DB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CA"/>
    <w:rsid w:val="000554AC"/>
    <w:rsid w:val="000706FA"/>
    <w:rsid w:val="00074631"/>
    <w:rsid w:val="000C03CA"/>
    <w:rsid w:val="0016132C"/>
    <w:rsid w:val="001C5169"/>
    <w:rsid w:val="001F65AD"/>
    <w:rsid w:val="0044267F"/>
    <w:rsid w:val="004E10AC"/>
    <w:rsid w:val="00631F88"/>
    <w:rsid w:val="0076215F"/>
    <w:rsid w:val="00762D10"/>
    <w:rsid w:val="00883ABE"/>
    <w:rsid w:val="00914A8A"/>
    <w:rsid w:val="009366ED"/>
    <w:rsid w:val="00A36673"/>
    <w:rsid w:val="00AE0682"/>
    <w:rsid w:val="00B03FA4"/>
    <w:rsid w:val="00D06C09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238"/>
  <w15:docId w15:val="{D9B604B4-0FBF-4A9C-8D14-5613C04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4426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267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4426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6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7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267F"/>
    <w:rPr>
      <w:color w:val="808080"/>
    </w:rPr>
  </w:style>
  <w:style w:type="paragraph" w:styleId="Prrafodelista">
    <w:name w:val="List Paragraph"/>
    <w:basedOn w:val="Normal"/>
    <w:uiPriority w:val="34"/>
    <w:qFormat/>
    <w:rsid w:val="000746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746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6215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15F"/>
  </w:style>
  <w:style w:type="paragraph" w:styleId="Piedepgina">
    <w:name w:val="footer"/>
    <w:basedOn w:val="Normal"/>
    <w:link w:val="PiedepginaCar"/>
    <w:uiPriority w:val="99"/>
    <w:unhideWhenUsed/>
    <w:rsid w:val="0076215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4</cp:revision>
  <cp:lastPrinted>2020-05-19T23:08:00Z</cp:lastPrinted>
  <dcterms:created xsi:type="dcterms:W3CDTF">2020-05-19T23:07:00Z</dcterms:created>
  <dcterms:modified xsi:type="dcterms:W3CDTF">2020-05-19T23:09:00Z</dcterms:modified>
</cp:coreProperties>
</file>