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77777777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Practica No. 2 </w:t>
      </w:r>
    </w:p>
    <w:p w14:paraId="02C866D7" w14:textId="5A16A726" w:rsidR="00563E87" w:rsidRPr="006D0979" w:rsidRDefault="006D0979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Configuración del Ambiente de Desarrollo 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7D773A85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6D0979">
        <w:rPr>
          <w:rFonts w:ascii="Arial" w:eastAsia="Arial" w:hAnsi="Arial" w:cs="Arial"/>
          <w:sz w:val="36"/>
          <w:szCs w:val="36"/>
        </w:rPr>
        <w:t>Garcia Lopez Jesus Adan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2A0DA7E2" w14:textId="74737175" w:rsidR="006D0979" w:rsidRDefault="002E56C4" w:rsidP="004F48C2">
      <w:pPr>
        <w:pStyle w:val="Heading1"/>
      </w:pPr>
      <w:r>
        <w:br w:type="page"/>
      </w:r>
      <w:bookmarkStart w:id="0" w:name="_Toc15712"/>
      <w:r w:rsidR="006D0979">
        <w:lastRenderedPageBreak/>
        <w:t xml:space="preserve">Objetivo: </w:t>
      </w:r>
      <w:r w:rsidR="006D0979">
        <w:rPr>
          <w:rFonts w:ascii="Calibri" w:eastAsia="Calibri" w:hAnsi="Calibri" w:cs="Calibri"/>
          <w:color w:val="000000"/>
          <w:sz w:val="22"/>
        </w:rPr>
        <w:t xml:space="preserve"> </w:t>
      </w:r>
      <w:bookmarkEnd w:id="0"/>
    </w:p>
    <w:p w14:paraId="68EE542D" w14:textId="77777777" w:rsidR="006D0979" w:rsidRDefault="006D0979" w:rsidP="006D0979">
      <w:pPr>
        <w:spacing w:after="314"/>
        <w:ind w:left="-5" w:hanging="10"/>
        <w:jc w:val="both"/>
      </w:pPr>
      <w:r>
        <w:rPr>
          <w:sz w:val="24"/>
        </w:rPr>
        <w:t xml:space="preserve">El alumno instalará el ambiente de desarrollo y se familiarizará con las herramientas. </w:t>
      </w:r>
    </w:p>
    <w:p w14:paraId="1A2042B4" w14:textId="1B0F43A9" w:rsidR="006D0979" w:rsidRDefault="006D0979" w:rsidP="006D0979">
      <w:pPr>
        <w:pStyle w:val="Heading1"/>
        <w:ind w:left="-5"/>
      </w:pPr>
      <w:bookmarkStart w:id="1" w:name="_Toc15713"/>
      <w:r>
        <w:t xml:space="preserve">Material: </w:t>
      </w:r>
      <w:bookmarkEnd w:id="1"/>
    </w:p>
    <w:p w14:paraId="62ABACA2" w14:textId="38A83DD2" w:rsidR="006D0979" w:rsidRPr="004F48C2" w:rsidRDefault="006D0979" w:rsidP="004F48C2">
      <w:pPr>
        <w:pStyle w:val="ListParagraph"/>
        <w:numPr>
          <w:ilvl w:val="0"/>
          <w:numId w:val="5"/>
        </w:numPr>
        <w:spacing w:after="291"/>
      </w:pPr>
      <w:r w:rsidRPr="004F48C2">
        <w:rPr>
          <w:sz w:val="24"/>
        </w:rPr>
        <w:t xml:space="preserve">Computadora Personal </w:t>
      </w:r>
      <w:r w:rsidR="004F48C2">
        <w:rPr>
          <w:sz w:val="24"/>
        </w:rPr>
        <w:br/>
      </w:r>
    </w:p>
    <w:p w14:paraId="6F0ABA5C" w14:textId="3B861478" w:rsidR="006D0979" w:rsidRDefault="006D0979" w:rsidP="006D0979">
      <w:pPr>
        <w:pStyle w:val="Heading1"/>
        <w:ind w:left="-5"/>
      </w:pPr>
      <w:bookmarkStart w:id="2" w:name="_Toc15714"/>
      <w:r>
        <w:t xml:space="preserve"> Teoría:  </w:t>
      </w:r>
      <w:bookmarkEnd w:id="2"/>
    </w:p>
    <w:p w14:paraId="099C50C3" w14:textId="77777777" w:rsidR="006D0979" w:rsidRPr="006D0979" w:rsidRDefault="006D0979" w:rsidP="006D0979">
      <w:pPr>
        <w:pStyle w:val="ListParagraph"/>
        <w:numPr>
          <w:ilvl w:val="0"/>
          <w:numId w:val="1"/>
        </w:numPr>
        <w:rPr>
          <w:sz w:val="28"/>
        </w:rPr>
      </w:pPr>
      <w:r w:rsidRPr="00F05EDD">
        <w:rPr>
          <w:sz w:val="24"/>
        </w:rPr>
        <w:t>IDEs para sistemas embebidos (pros y contras).</w:t>
      </w:r>
    </w:p>
    <w:p w14:paraId="4CD30DB3" w14:textId="77777777" w:rsidR="006D0979" w:rsidRPr="006D0979" w:rsidRDefault="006D0979" w:rsidP="006D0979">
      <w:pPr>
        <w:pStyle w:val="ListParagraph"/>
        <w:numPr>
          <w:ilvl w:val="0"/>
          <w:numId w:val="1"/>
        </w:numPr>
        <w:rPr>
          <w:sz w:val="24"/>
        </w:rPr>
      </w:pPr>
      <w:r w:rsidRPr="006D0979">
        <w:rPr>
          <w:sz w:val="24"/>
        </w:rPr>
        <w:t>Técnicas de depuración para sistemas embebidos.</w:t>
      </w:r>
    </w:p>
    <w:p w14:paraId="1F325CED" w14:textId="457939E8" w:rsidR="00563E87" w:rsidRDefault="006D0979" w:rsidP="006D0979">
      <w:pPr>
        <w:pStyle w:val="ListParagraph"/>
        <w:numPr>
          <w:ilvl w:val="0"/>
          <w:numId w:val="1"/>
        </w:numPr>
        <w:rPr>
          <w:sz w:val="24"/>
        </w:rPr>
      </w:pPr>
      <w:r w:rsidRPr="006D0979">
        <w:rPr>
          <w:sz w:val="24"/>
        </w:rPr>
        <w:t>Investigar aplicaciones de Terminal serial (VT100)</w:t>
      </w:r>
    </w:p>
    <w:p w14:paraId="4D1E9204" w14:textId="2B0C29AF" w:rsidR="006D0979" w:rsidRDefault="006D0979" w:rsidP="006D0979">
      <w:pPr>
        <w:pStyle w:val="Heading1"/>
        <w:rPr>
          <w:rFonts w:eastAsia="Calibri"/>
        </w:rPr>
      </w:pPr>
      <w:r>
        <w:rPr>
          <w:rFonts w:eastAsia="Calibri"/>
        </w:rPr>
        <w:t>Desarrollo</w:t>
      </w:r>
    </w:p>
    <w:p w14:paraId="6F05285A" w14:textId="5B4A434A" w:rsidR="00BF580C" w:rsidRDefault="00BF580C" w:rsidP="00BF580C">
      <w:pPr>
        <w:pStyle w:val="Heading1"/>
        <w:rPr>
          <w:noProof/>
        </w:rPr>
      </w:pPr>
      <w:r>
        <w:rPr>
          <w:noProof/>
        </w:rPr>
        <w:t>Conclusiones y comentarios</w:t>
      </w:r>
    </w:p>
    <w:p w14:paraId="4B0456EF" w14:textId="19978DC6" w:rsidR="00D13CF9" w:rsidRPr="00D13CF9" w:rsidRDefault="00D13CF9" w:rsidP="00D13CF9">
      <w:pPr>
        <w:jc w:val="both"/>
      </w:pPr>
    </w:p>
    <w:p w14:paraId="4FBF017C" w14:textId="787BBC5B" w:rsidR="00BF580C" w:rsidRDefault="00BF580C" w:rsidP="00BF580C">
      <w:pPr>
        <w:pStyle w:val="Heading1"/>
      </w:pPr>
      <w:r>
        <w:t>Bibliografía</w:t>
      </w:r>
    </w:p>
    <w:p w14:paraId="5EAA3E5C" w14:textId="0DC81F39" w:rsidR="00D13CF9" w:rsidRDefault="00D13CF9" w:rsidP="00D13CF9">
      <w:pPr>
        <w:pStyle w:val="NormalWeb"/>
        <w:ind w:left="567" w:hanging="567"/>
      </w:pPr>
      <w:r>
        <w:t xml:space="preserve">Wikimedia Foundation. (2023, February 7). </w:t>
      </w:r>
      <w:r>
        <w:rPr>
          <w:i/>
          <w:iCs/>
        </w:rPr>
        <w:t>ESP32</w:t>
      </w:r>
      <w:r>
        <w:t xml:space="preserve">. Wikipedia. Retrieved February 21, 2023, from https://en.wikipedia.org/wiki/ESP32 </w:t>
      </w:r>
    </w:p>
    <w:p w14:paraId="3CF63D38" w14:textId="6EEA88D5" w:rsidR="004F48C2" w:rsidRDefault="004F48C2" w:rsidP="004F48C2">
      <w:pPr>
        <w:pStyle w:val="NormalWeb"/>
        <w:ind w:left="567" w:hanging="567"/>
      </w:pPr>
      <w:r>
        <w:rPr>
          <w:i/>
          <w:iCs/>
        </w:rPr>
        <w:t>Get started</w:t>
      </w:r>
      <w:r>
        <w:t xml:space="preserve">. ESP. (n.d.). Retrieved February 21, 2023, from https://docs.espressif.com/projects/esp-idf/en/stable/esp32/get-started/index.html </w:t>
      </w:r>
    </w:p>
    <w:p w14:paraId="51628694" w14:textId="77777777" w:rsidR="004F48C2" w:rsidRDefault="004F48C2" w:rsidP="00D13CF9">
      <w:pPr>
        <w:pStyle w:val="NormalWeb"/>
        <w:ind w:left="567" w:hanging="567"/>
      </w:pPr>
    </w:p>
    <w:p w14:paraId="3DF5E4EC" w14:textId="77777777" w:rsidR="00D13CF9" w:rsidRPr="00D13CF9" w:rsidRDefault="00D13CF9" w:rsidP="00D13CF9"/>
    <w:sectPr w:rsidR="00D13CF9" w:rsidRPr="00D13CF9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D6AC" w14:textId="77777777" w:rsidR="00892775" w:rsidRDefault="00892775">
      <w:pPr>
        <w:spacing w:after="0" w:line="240" w:lineRule="auto"/>
      </w:pPr>
      <w:r>
        <w:separator/>
      </w:r>
    </w:p>
  </w:endnote>
  <w:endnote w:type="continuationSeparator" w:id="0">
    <w:p w14:paraId="13B04DCB" w14:textId="77777777" w:rsidR="00892775" w:rsidRDefault="0089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bYDOYLICAADABQAADgAA&#10;AAAAAAAAAAAAAAAuAgAAZHJzL2Uyb0RvYy54bWxQSwECLQAUAAYACAAAACEAjcvvitwAAAAHAQAA&#10;DwAAAAAAAAAAAAAAAAAMBQAAZHJzL2Rvd25yZXYueG1sUEsFBgAAAAAEAAQA8wAAABUGAAAAAA==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49045" w14:textId="77777777" w:rsidR="00892775" w:rsidRDefault="00892775">
      <w:pPr>
        <w:spacing w:after="0" w:line="240" w:lineRule="auto"/>
      </w:pPr>
      <w:r>
        <w:separator/>
      </w:r>
    </w:p>
  </w:footnote>
  <w:footnote w:type="continuationSeparator" w:id="0">
    <w:p w14:paraId="240FA525" w14:textId="77777777" w:rsidR="00892775" w:rsidRDefault="00892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0B2392D1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D10023">
      <w:rPr>
        <w:noProof/>
      </w:rPr>
      <w:t>12/03/2023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1ACB9FBE" w:rsidR="00D92D24" w:rsidRPr="008F50D2" w:rsidRDefault="006D0979" w:rsidP="00D92D24">
    <w:pPr>
      <w:pStyle w:val="Header"/>
    </w:pPr>
    <w:r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5B38C54B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D10023">
      <w:rPr>
        <w:noProof/>
      </w:rPr>
      <w:t>12/03/2023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2A07A408" w:rsidR="00D92D24" w:rsidRPr="008C265C" w:rsidRDefault="006D0979" w:rsidP="008C265C">
    <w:pPr>
      <w:pStyle w:val="Header"/>
    </w:pPr>
    <w:r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4"/>
  </w:num>
  <w:num w:numId="2" w16cid:durableId="1175000424">
    <w:abstractNumId w:val="1"/>
  </w:num>
  <w:num w:numId="3" w16cid:durableId="449739106">
    <w:abstractNumId w:val="0"/>
  </w:num>
  <w:num w:numId="4" w16cid:durableId="1907374323">
    <w:abstractNumId w:val="3"/>
  </w:num>
  <w:num w:numId="5" w16cid:durableId="204879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2E56C4"/>
    <w:rsid w:val="004236CB"/>
    <w:rsid w:val="004F48C2"/>
    <w:rsid w:val="00563E87"/>
    <w:rsid w:val="005D7645"/>
    <w:rsid w:val="00604F6A"/>
    <w:rsid w:val="006D0979"/>
    <w:rsid w:val="00892775"/>
    <w:rsid w:val="008C265C"/>
    <w:rsid w:val="00976BF9"/>
    <w:rsid w:val="00BF580C"/>
    <w:rsid w:val="00D10023"/>
    <w:rsid w:val="00D13CF9"/>
    <w:rsid w:val="00D92D24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2</cp:revision>
  <dcterms:created xsi:type="dcterms:W3CDTF">2023-03-12T22:42:00Z</dcterms:created>
  <dcterms:modified xsi:type="dcterms:W3CDTF">2023-03-12T22:42:00Z</dcterms:modified>
</cp:coreProperties>
</file>