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gcc -Wall -c dec2base.c practica2.c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gcc practica2.o dec2base.o -o prac2.exe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