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1033C" w14:textId="77777777" w:rsidR="00197893" w:rsidRDefault="00000000">
      <w:pPr>
        <w:pStyle w:val="a5"/>
      </w:pPr>
      <w:r>
        <w:t>Сайт</w:t>
      </w:r>
      <w:r w:rsidRPr="00195FD6">
        <w:t xml:space="preserve">: </w:t>
      </w:r>
      <w:r>
        <w:rPr>
          <w:lang w:val="en-US"/>
        </w:rPr>
        <w:t>https</w:t>
      </w:r>
      <w:r w:rsidRPr="00195FD6">
        <w:t>://</w:t>
      </w:r>
      <w:proofErr w:type="spellStart"/>
      <w:r>
        <w:rPr>
          <w:lang w:val="en-US"/>
        </w:rPr>
        <w:t>albshar</w:t>
      </w:r>
      <w:proofErr w:type="spellEnd"/>
      <w:r w:rsidRPr="00195FD6">
        <w:t>.</w:t>
      </w:r>
      <w:proofErr w:type="spellStart"/>
      <w:r>
        <w:rPr>
          <w:lang w:val="en-US"/>
        </w:rPr>
        <w:t>github</w:t>
      </w:r>
      <w:proofErr w:type="spellEnd"/>
      <w:r w:rsidRPr="00195FD6">
        <w:t>.</w:t>
      </w:r>
      <w:r>
        <w:rPr>
          <w:lang w:val="en-US"/>
        </w:rPr>
        <w:t>io</w:t>
      </w:r>
      <w:r w:rsidRPr="00195FD6">
        <w:t>/</w:t>
      </w:r>
      <w:proofErr w:type="spellStart"/>
      <w:r>
        <w:rPr>
          <w:lang w:val="en-US"/>
        </w:rPr>
        <w:t>quizFrontend</w:t>
      </w:r>
      <w:proofErr w:type="spellEnd"/>
      <w:r w:rsidRPr="00195FD6">
        <w:t>/</w:t>
      </w:r>
    </w:p>
    <w:p w14:paraId="26C61035" w14:textId="77777777" w:rsidR="00197893" w:rsidRDefault="00000000">
      <w:pPr>
        <w:pStyle w:val="a5"/>
      </w:pPr>
      <w:bookmarkStart w:id="0" w:name="_Hlk129270339"/>
      <w:r>
        <w:t xml:space="preserve">Что это: Мультиязычный сервис для </w:t>
      </w:r>
      <w:r>
        <w:rPr>
          <w:lang w:val="en-US"/>
        </w:rPr>
        <w:t>IT</w:t>
      </w:r>
      <w:r w:rsidRPr="00195FD6">
        <w:t>-</w:t>
      </w:r>
      <w:r>
        <w:t xml:space="preserve">компаний для оценки знаний соискателей на вакансию </w:t>
      </w:r>
      <w:r>
        <w:rPr>
          <w:lang w:val="en-US"/>
        </w:rPr>
        <w:t>Frontend Developer</w:t>
      </w:r>
      <w:r>
        <w:t>.</w:t>
      </w:r>
    </w:p>
    <w:p w14:paraId="17687AF4" w14:textId="77777777" w:rsidR="00197893" w:rsidRDefault="00197893">
      <w:pPr>
        <w:pStyle w:val="a5"/>
      </w:pPr>
    </w:p>
    <w:p w14:paraId="1E4190E0" w14:textId="77777777" w:rsidR="00197893" w:rsidRDefault="00000000">
      <w:pPr>
        <w:pStyle w:val="a5"/>
      </w:pPr>
      <w:r>
        <w:t xml:space="preserve">Флоу: </w:t>
      </w:r>
    </w:p>
    <w:p w14:paraId="545F979F" w14:textId="77777777" w:rsidR="00197893" w:rsidRDefault="00000000">
      <w:pPr>
        <w:pStyle w:val="a5"/>
        <w:numPr>
          <w:ilvl w:val="0"/>
          <w:numId w:val="2"/>
        </w:numPr>
      </w:pPr>
      <w:r>
        <w:t>Соискатель переходит на сайт и нажимает кнопку “Начать тест”, чтобы перейти к тестированию.</w:t>
      </w:r>
    </w:p>
    <w:p w14:paraId="72489C14" w14:textId="77777777" w:rsidR="00197893" w:rsidRDefault="00000000">
      <w:pPr>
        <w:pStyle w:val="a5"/>
        <w:numPr>
          <w:ilvl w:val="0"/>
          <w:numId w:val="2"/>
        </w:numPr>
      </w:pPr>
      <w:r>
        <w:t>Проходит сам тест</w:t>
      </w:r>
    </w:p>
    <w:p w14:paraId="6698ABFE" w14:textId="77777777" w:rsidR="00197893" w:rsidRDefault="00000000">
      <w:pPr>
        <w:pStyle w:val="a5"/>
        <w:numPr>
          <w:ilvl w:val="0"/>
          <w:numId w:val="2"/>
        </w:numPr>
      </w:pPr>
      <w:r>
        <w:t>Переходит на страницу контакты, на которой должен заполнить стандартные поля (имя, почта, возраст, пол)</w:t>
      </w:r>
    </w:p>
    <w:p w14:paraId="0A0B0B84" w14:textId="2A5C7358" w:rsidR="00197893" w:rsidRDefault="00000000">
      <w:pPr>
        <w:pStyle w:val="a5"/>
        <w:numPr>
          <w:ilvl w:val="0"/>
          <w:numId w:val="2"/>
        </w:numPr>
      </w:pPr>
      <w:r>
        <w:t>После пользователь переходит на страницу с результатом. Если пользователь успешно прошел тест, то будет доступна ссылка на скачивание личного сертификата и ответы на вопросы</w:t>
      </w:r>
      <w:r w:rsidR="00195FD6">
        <w:t>, если тест не пройден, то доступа к сертификату и ответам на вопросы не будет.</w:t>
      </w:r>
    </w:p>
    <w:bookmarkEnd w:id="0"/>
    <w:p w14:paraId="64C56B11" w14:textId="77777777" w:rsidR="00197893" w:rsidRDefault="00197893">
      <w:pPr>
        <w:pStyle w:val="a5"/>
      </w:pPr>
    </w:p>
    <w:p w14:paraId="04A95A26" w14:textId="77777777" w:rsidR="00197893" w:rsidRDefault="00000000">
      <w:pPr>
        <w:pStyle w:val="a5"/>
      </w:pPr>
      <w:r>
        <w:t xml:space="preserve">Что важно: </w:t>
      </w:r>
    </w:p>
    <w:p w14:paraId="6FF417A7" w14:textId="77777777" w:rsidR="00197893" w:rsidRDefault="00197893">
      <w:pPr>
        <w:pStyle w:val="a5"/>
      </w:pPr>
    </w:p>
    <w:p w14:paraId="023C5630" w14:textId="77777777" w:rsidR="00197893" w:rsidRDefault="00000000">
      <w:pPr>
        <w:pStyle w:val="a5"/>
      </w:pPr>
      <w:r>
        <w:t>*</w:t>
      </w:r>
      <w:r>
        <w:tab/>
        <w:t>Посетители сайта должны четко понимать для чего используется сервис и как его результаты могут повлиять на дальнейшее прохождение собеседования. Все это должно быть четко и лаконично описано на главной странице.</w:t>
      </w:r>
    </w:p>
    <w:p w14:paraId="5FC30DEF" w14:textId="77777777" w:rsidR="00197893" w:rsidRDefault="00000000">
      <w:pPr>
        <w:pStyle w:val="a5"/>
      </w:pPr>
      <w:r>
        <w:t>*</w:t>
      </w:r>
      <w:r>
        <w:tab/>
        <w:t xml:space="preserve">Сайт должен быть строгий/серьезный. Должно быть что-то похожее на сайт </w:t>
      </w:r>
      <w:r>
        <w:rPr>
          <w:lang w:val="en-US"/>
        </w:rPr>
        <w:t>https</w:t>
      </w:r>
      <w:r w:rsidRPr="00195FD6">
        <w:t>://</w:t>
      </w:r>
      <w:proofErr w:type="spellStart"/>
      <w:r>
        <w:rPr>
          <w:lang w:val="en-US"/>
        </w:rPr>
        <w:t>iq</w:t>
      </w:r>
      <w:proofErr w:type="spellEnd"/>
      <w:r w:rsidRPr="00195FD6">
        <w:t>-</w:t>
      </w:r>
      <w:r>
        <w:rPr>
          <w:lang w:val="en-US"/>
        </w:rPr>
        <w:t>global</w:t>
      </w:r>
      <w:r w:rsidRPr="00195FD6">
        <w:t>-</w:t>
      </w:r>
      <w:r>
        <w:rPr>
          <w:lang w:val="en-US"/>
        </w:rPr>
        <w:t>test</w:t>
      </w:r>
      <w:r w:rsidRPr="00195FD6">
        <w:t>.</w:t>
      </w:r>
      <w:r>
        <w:rPr>
          <w:lang w:val="en-US"/>
        </w:rPr>
        <w:t>com</w:t>
      </w:r>
      <w:r w:rsidRPr="00195FD6">
        <w:t>/</w:t>
      </w:r>
      <w:proofErr w:type="spellStart"/>
      <w:r>
        <w:rPr>
          <w:lang w:val="en-US"/>
        </w:rPr>
        <w:t>ru</w:t>
      </w:r>
      <w:proofErr w:type="spellEnd"/>
      <w:r w:rsidRPr="00195FD6">
        <w:t>/</w:t>
      </w:r>
    </w:p>
    <w:p w14:paraId="58FA60E4" w14:textId="77777777" w:rsidR="00197893" w:rsidRDefault="00000000">
      <w:pPr>
        <w:pStyle w:val="a5"/>
      </w:pPr>
      <w:r>
        <w:t>*</w:t>
      </w:r>
      <w:r>
        <w:tab/>
      </w:r>
      <w:proofErr w:type="gramStart"/>
      <w:r>
        <w:t>БД  должна</w:t>
      </w:r>
      <w:proofErr w:type="gramEnd"/>
      <w:r>
        <w:t xml:space="preserve"> содержать неверные ответы на несколько вопросов, чтобы пользователь не мог набрать 100</w:t>
      </w:r>
      <w:r w:rsidRPr="00195FD6">
        <w:t>%</w:t>
      </w:r>
      <w:r>
        <w:t>. Это также позволит определить попали ли каким-то образом ответы к соискателю или нет</w:t>
      </w:r>
    </w:p>
    <w:p w14:paraId="1863FE38" w14:textId="77777777" w:rsidR="00197893" w:rsidRDefault="00197893">
      <w:pPr>
        <w:pStyle w:val="a5"/>
      </w:pPr>
    </w:p>
    <w:p w14:paraId="4F1C79B1" w14:textId="77777777" w:rsidR="00197893" w:rsidRDefault="00197893">
      <w:pPr>
        <w:pStyle w:val="a5"/>
      </w:pPr>
    </w:p>
    <w:p w14:paraId="127562DB" w14:textId="77777777" w:rsidR="00197893" w:rsidRDefault="00197893">
      <w:pPr>
        <w:pStyle w:val="a5"/>
      </w:pPr>
    </w:p>
    <w:p w14:paraId="3C5E2015" w14:textId="77777777" w:rsidR="00197893" w:rsidRDefault="00197893">
      <w:pPr>
        <w:pStyle w:val="a5"/>
      </w:pPr>
    </w:p>
    <w:p w14:paraId="0201AC23" w14:textId="77777777" w:rsidR="00197893" w:rsidRDefault="00197893">
      <w:pPr>
        <w:pStyle w:val="a5"/>
      </w:pPr>
    </w:p>
    <w:p w14:paraId="15355A6A" w14:textId="77777777" w:rsidR="00197893" w:rsidRDefault="00197893">
      <w:pPr>
        <w:pStyle w:val="a5"/>
      </w:pPr>
    </w:p>
    <w:p w14:paraId="3ADA419E" w14:textId="77777777" w:rsidR="00197893" w:rsidRDefault="00197893">
      <w:pPr>
        <w:pStyle w:val="a5"/>
      </w:pPr>
    </w:p>
    <w:p w14:paraId="62142236" w14:textId="77777777" w:rsidR="00197893" w:rsidRDefault="00197893">
      <w:pPr>
        <w:pStyle w:val="a5"/>
      </w:pPr>
    </w:p>
    <w:p w14:paraId="39716D53" w14:textId="77777777" w:rsidR="00197893" w:rsidRDefault="00197893">
      <w:pPr>
        <w:pStyle w:val="a5"/>
      </w:pPr>
    </w:p>
    <w:p w14:paraId="4F7BDEB8" w14:textId="77777777" w:rsidR="00197893" w:rsidRDefault="00197893">
      <w:pPr>
        <w:pStyle w:val="a5"/>
      </w:pPr>
    </w:p>
    <w:p w14:paraId="5E1C2351" w14:textId="77777777" w:rsidR="00197893" w:rsidRDefault="00197893">
      <w:pPr>
        <w:pStyle w:val="a5"/>
      </w:pPr>
    </w:p>
    <w:p w14:paraId="7883B888" w14:textId="77777777" w:rsidR="00197893" w:rsidRDefault="00197893">
      <w:pPr>
        <w:pStyle w:val="a5"/>
      </w:pPr>
    </w:p>
    <w:p w14:paraId="704B3F00" w14:textId="77777777" w:rsidR="00197893" w:rsidRDefault="00197893">
      <w:pPr>
        <w:pStyle w:val="a5"/>
      </w:pPr>
    </w:p>
    <w:p w14:paraId="11BCDE1C" w14:textId="77777777" w:rsidR="00197893" w:rsidRDefault="00197893">
      <w:pPr>
        <w:pStyle w:val="a5"/>
      </w:pPr>
    </w:p>
    <w:p w14:paraId="15A19C6F" w14:textId="77777777" w:rsidR="00197893" w:rsidRDefault="00197893">
      <w:pPr>
        <w:pStyle w:val="a5"/>
      </w:pPr>
    </w:p>
    <w:p w14:paraId="73FB1401" w14:textId="77777777" w:rsidR="00197893" w:rsidRDefault="00197893">
      <w:pPr>
        <w:pStyle w:val="a5"/>
      </w:pPr>
    </w:p>
    <w:p w14:paraId="023B67B9" w14:textId="77777777" w:rsidR="00197893" w:rsidRDefault="00197893">
      <w:pPr>
        <w:pStyle w:val="a5"/>
      </w:pPr>
    </w:p>
    <w:p w14:paraId="3C06D356" w14:textId="77777777" w:rsidR="00197893" w:rsidRDefault="00197893">
      <w:pPr>
        <w:pStyle w:val="a5"/>
      </w:pPr>
    </w:p>
    <w:p w14:paraId="6CE66DBF" w14:textId="77777777" w:rsidR="00197893" w:rsidRDefault="00197893">
      <w:pPr>
        <w:pStyle w:val="a5"/>
      </w:pPr>
    </w:p>
    <w:p w14:paraId="5F0D319E" w14:textId="77777777" w:rsidR="00197893" w:rsidRDefault="00197893">
      <w:pPr>
        <w:pStyle w:val="a5"/>
      </w:pPr>
    </w:p>
    <w:p w14:paraId="183576B5" w14:textId="77777777" w:rsidR="00197893" w:rsidRDefault="00197893">
      <w:pPr>
        <w:pStyle w:val="a5"/>
      </w:pPr>
    </w:p>
    <w:p w14:paraId="5617BE57" w14:textId="77777777" w:rsidR="00197893" w:rsidRDefault="00197893">
      <w:pPr>
        <w:pStyle w:val="a5"/>
      </w:pPr>
    </w:p>
    <w:p w14:paraId="46CDF671" w14:textId="77777777" w:rsidR="00197893" w:rsidRDefault="00197893">
      <w:pPr>
        <w:pStyle w:val="a5"/>
      </w:pPr>
    </w:p>
    <w:p w14:paraId="66741940" w14:textId="77777777" w:rsidR="00197893" w:rsidRDefault="00000000">
      <w:pPr>
        <w:pStyle w:val="a5"/>
      </w:pPr>
      <w:r>
        <w:lastRenderedPageBreak/>
        <w:t>Начальная страница</w:t>
      </w:r>
    </w:p>
    <w:p w14:paraId="0EF9A20A" w14:textId="77777777" w:rsidR="00197893" w:rsidRDefault="00197893">
      <w:pPr>
        <w:pStyle w:val="a5"/>
      </w:pPr>
    </w:p>
    <w:p w14:paraId="19CA21CB" w14:textId="77777777" w:rsidR="00197893" w:rsidRDefault="00000000">
      <w:pPr>
        <w:pStyle w:val="a5"/>
        <w:numPr>
          <w:ilvl w:val="0"/>
          <w:numId w:val="4"/>
        </w:numPr>
      </w:pPr>
      <w:r>
        <w:t xml:space="preserve">На странице должна быть шапка, основная часть футер. В шапке слева расположен логотип, справа </w:t>
      </w:r>
      <w:r>
        <w:rPr>
          <w:lang w:val="en-US"/>
        </w:rPr>
        <w:t>dropdown</w:t>
      </w:r>
      <w:r w:rsidRPr="00195FD6">
        <w:t xml:space="preserve"> </w:t>
      </w:r>
      <w:r>
        <w:t xml:space="preserve">меню с тремя языками (русский, </w:t>
      </w:r>
      <w:proofErr w:type="spellStart"/>
      <w:r>
        <w:rPr>
          <w:lang w:val="en-US"/>
        </w:rPr>
        <w:t>english</w:t>
      </w:r>
      <w:proofErr w:type="spellEnd"/>
      <w:r>
        <w:t xml:space="preserve">, </w:t>
      </w:r>
      <w:proofErr w:type="spellStart"/>
      <w:r>
        <w:rPr>
          <w:lang w:val="en-US"/>
        </w:rPr>
        <w:t>deutsch</w:t>
      </w:r>
      <w:proofErr w:type="spellEnd"/>
      <w:r>
        <w:t>). Под ними раздел с общим количеством протестированных на сайте.</w:t>
      </w:r>
    </w:p>
    <w:p w14:paraId="7A7F1926" w14:textId="77777777" w:rsidR="00197893" w:rsidRDefault="00000000">
      <w:pPr>
        <w:pStyle w:val="a5"/>
        <w:numPr>
          <w:ilvl w:val="0"/>
          <w:numId w:val="4"/>
        </w:numPr>
      </w:pPr>
      <w:r>
        <w:t xml:space="preserve">Под шапкой должен располагаться блок с основной информацией о тестировании - количество вопросов, время прохождения, что пользователя в конце ожидает. Также обязательно нужно </w:t>
      </w:r>
      <w:proofErr w:type="gramStart"/>
      <w:r>
        <w:t>указать,  что</w:t>
      </w:r>
      <w:proofErr w:type="gramEnd"/>
      <w:r>
        <w:t xml:space="preserve"> тест бесплатный и чтобы пользователь прочитал блоки ниже.</w:t>
      </w:r>
    </w:p>
    <w:p w14:paraId="78F4ADAE" w14:textId="77777777" w:rsidR="00197893" w:rsidRDefault="00000000">
      <w:pPr>
        <w:pStyle w:val="a5"/>
        <w:numPr>
          <w:ilvl w:val="0"/>
          <w:numId w:val="4"/>
        </w:numPr>
      </w:pPr>
      <w:r>
        <w:t xml:space="preserve">Ниже идут 3 блока с более подробной информацией о тестировании.  Первый блок - «Общая информация», в нем </w:t>
      </w:r>
      <w:proofErr w:type="gramStart"/>
      <w:r>
        <w:t>объясняется  зачем</w:t>
      </w:r>
      <w:proofErr w:type="gramEnd"/>
      <w:r>
        <w:t xml:space="preserve"> и для кого используется  данный тест. В первую очередь делается упор, что этот тест необходим </w:t>
      </w:r>
      <w:r>
        <w:rPr>
          <w:lang w:val="en-US"/>
        </w:rPr>
        <w:t>IT</w:t>
      </w:r>
      <w:r w:rsidRPr="00195FD6">
        <w:t>-</w:t>
      </w:r>
      <w:r>
        <w:t xml:space="preserve">компаниям, чтобы оценить уровень знаний соискателей на должность </w:t>
      </w:r>
      <w:proofErr w:type="spellStart"/>
      <w:r>
        <w:t>фронтнед</w:t>
      </w:r>
      <w:proofErr w:type="spellEnd"/>
      <w:r>
        <w:t xml:space="preserve"> разработчиков. Предназначение данного теста - оценить сильные и слабые стороны соискателя, что может быть использовано для дальнейших этапов собеседований. Перечислить основные ресурсы откуда были взяты вопросы и какой сайт был взят за основу сервиса. Написать, что прохождение данного теста не может служить основным критерием для </w:t>
      </w:r>
      <w:proofErr w:type="gramStart"/>
      <w:r>
        <w:t>того</w:t>
      </w:r>
      <w:proofErr w:type="gramEnd"/>
      <w:r>
        <w:t xml:space="preserve"> чтобы определить подходит ли кандидат к данной вакансии или нет.</w:t>
      </w:r>
    </w:p>
    <w:p w14:paraId="5DB7D52F" w14:textId="77777777" w:rsidR="00197893" w:rsidRDefault="00000000">
      <w:pPr>
        <w:pStyle w:val="a5"/>
        <w:numPr>
          <w:ilvl w:val="0"/>
          <w:numId w:val="4"/>
        </w:numPr>
      </w:pPr>
      <w:r>
        <w:t xml:space="preserve">Второй блок - «Как проходить тест?» должен подробно </w:t>
      </w:r>
      <w:proofErr w:type="gramStart"/>
      <w:r>
        <w:t>рассказывать</w:t>
      </w:r>
      <w:proofErr w:type="gramEnd"/>
      <w:r>
        <w:t xml:space="preserve"> как проходить тест, какие у пользователя есть возможности при прохождении теста.</w:t>
      </w:r>
    </w:p>
    <w:p w14:paraId="707A5858" w14:textId="77777777" w:rsidR="00197893" w:rsidRDefault="00000000">
      <w:pPr>
        <w:pStyle w:val="a5"/>
        <w:numPr>
          <w:ilvl w:val="0"/>
          <w:numId w:val="4"/>
        </w:numPr>
      </w:pPr>
      <w:r>
        <w:t xml:space="preserve">Третий блок - «Результаты теста» содержит информацию о том, что пользователь увидит после окончания тестирования. Должно быть упомянуто о том, что при успешном выполнении теста будет доступен для скачивания сертификат об успешном прохождении теста, что послужит доказательством для работодателя о пройденном тесте. Необходимо написать конкретно количество </w:t>
      </w:r>
      <w:proofErr w:type="gramStart"/>
      <w:r>
        <w:t>вопросов</w:t>
      </w:r>
      <w:proofErr w:type="gramEnd"/>
      <w:r>
        <w:t xml:space="preserve"> на которое нужно ответить, чтобы пройти тест.  Еще раз продублировать информацию о том, что тестирование не может быть основным критерием для решения о трудоустройстве кандидата.</w:t>
      </w:r>
    </w:p>
    <w:p w14:paraId="209C13DE" w14:textId="77777777" w:rsidR="00197893" w:rsidRDefault="00197893">
      <w:pPr>
        <w:pStyle w:val="a5"/>
      </w:pPr>
    </w:p>
    <w:p w14:paraId="1EB2F4B5" w14:textId="77777777" w:rsidR="00197893" w:rsidRDefault="00197893">
      <w:pPr>
        <w:pStyle w:val="a5"/>
      </w:pPr>
    </w:p>
    <w:p w14:paraId="52627B0D" w14:textId="77777777" w:rsidR="00197893" w:rsidRDefault="00197893">
      <w:pPr>
        <w:pStyle w:val="a5"/>
      </w:pPr>
    </w:p>
    <w:p w14:paraId="27177D83" w14:textId="77777777" w:rsidR="00197893" w:rsidRDefault="00197893">
      <w:pPr>
        <w:pStyle w:val="a5"/>
      </w:pPr>
    </w:p>
    <w:p w14:paraId="4B36D19F" w14:textId="77777777" w:rsidR="00197893" w:rsidRDefault="00197893">
      <w:pPr>
        <w:pStyle w:val="a5"/>
      </w:pPr>
    </w:p>
    <w:p w14:paraId="1114A219" w14:textId="77777777" w:rsidR="00197893" w:rsidRDefault="00197893">
      <w:pPr>
        <w:pStyle w:val="a5"/>
      </w:pPr>
    </w:p>
    <w:p w14:paraId="5F9B4AAF" w14:textId="77777777" w:rsidR="00197893" w:rsidRDefault="00197893">
      <w:pPr>
        <w:pStyle w:val="a5"/>
      </w:pPr>
    </w:p>
    <w:p w14:paraId="638CFEDA" w14:textId="77777777" w:rsidR="00197893" w:rsidRDefault="00197893">
      <w:pPr>
        <w:pStyle w:val="a5"/>
      </w:pPr>
    </w:p>
    <w:p w14:paraId="3319E4E3" w14:textId="77777777" w:rsidR="00197893" w:rsidRDefault="00197893">
      <w:pPr>
        <w:pStyle w:val="a5"/>
      </w:pPr>
    </w:p>
    <w:p w14:paraId="036E9D54" w14:textId="77777777" w:rsidR="00197893" w:rsidRDefault="00197893">
      <w:pPr>
        <w:pStyle w:val="a5"/>
      </w:pPr>
    </w:p>
    <w:p w14:paraId="45965038" w14:textId="77777777" w:rsidR="00197893" w:rsidRDefault="00197893">
      <w:pPr>
        <w:pStyle w:val="a5"/>
      </w:pPr>
    </w:p>
    <w:p w14:paraId="329050BB" w14:textId="77777777" w:rsidR="00197893" w:rsidRDefault="00197893">
      <w:pPr>
        <w:pStyle w:val="a5"/>
      </w:pPr>
    </w:p>
    <w:p w14:paraId="6575EE59" w14:textId="77777777" w:rsidR="00197893" w:rsidRDefault="00197893">
      <w:pPr>
        <w:pStyle w:val="a5"/>
      </w:pPr>
    </w:p>
    <w:p w14:paraId="7845B30E" w14:textId="77777777" w:rsidR="00197893" w:rsidRDefault="00197893">
      <w:pPr>
        <w:pStyle w:val="a5"/>
      </w:pPr>
    </w:p>
    <w:p w14:paraId="24F3216A" w14:textId="77777777" w:rsidR="00197893" w:rsidRDefault="00197893">
      <w:pPr>
        <w:pStyle w:val="a5"/>
      </w:pPr>
    </w:p>
    <w:p w14:paraId="1E55A6C4" w14:textId="77777777" w:rsidR="00197893" w:rsidRDefault="00197893">
      <w:pPr>
        <w:pStyle w:val="a5"/>
      </w:pPr>
    </w:p>
    <w:p w14:paraId="56EB7D13" w14:textId="77777777" w:rsidR="00197893" w:rsidRDefault="00197893">
      <w:pPr>
        <w:pStyle w:val="a5"/>
      </w:pPr>
    </w:p>
    <w:p w14:paraId="232A33DF" w14:textId="77777777" w:rsidR="00197893" w:rsidRDefault="00197893">
      <w:pPr>
        <w:pStyle w:val="a5"/>
      </w:pPr>
    </w:p>
    <w:p w14:paraId="2514B00E" w14:textId="77777777" w:rsidR="00197893" w:rsidRDefault="00197893">
      <w:pPr>
        <w:pStyle w:val="a5"/>
      </w:pPr>
    </w:p>
    <w:p w14:paraId="25B2CBD9" w14:textId="77777777" w:rsidR="00197893" w:rsidRDefault="00197893">
      <w:pPr>
        <w:pStyle w:val="a5"/>
      </w:pPr>
    </w:p>
    <w:p w14:paraId="5743179A" w14:textId="77777777" w:rsidR="00197893" w:rsidRDefault="00197893">
      <w:pPr>
        <w:pStyle w:val="a5"/>
      </w:pPr>
    </w:p>
    <w:p w14:paraId="43ED4BA2" w14:textId="77777777" w:rsidR="00197893" w:rsidRDefault="00000000">
      <w:pPr>
        <w:pStyle w:val="a5"/>
      </w:pPr>
      <w:r>
        <w:t>Страница с тестом</w:t>
      </w:r>
    </w:p>
    <w:p w14:paraId="017B53C8" w14:textId="77777777" w:rsidR="00197893" w:rsidRDefault="00000000">
      <w:pPr>
        <w:pStyle w:val="a5"/>
      </w:pPr>
      <w:r>
        <w:rPr>
          <w:noProof/>
        </w:rPr>
        <w:drawing>
          <wp:inline distT="0" distB="0" distL="0" distR="0" wp14:anchorId="4D2E0409" wp14:editId="795DAAC7">
            <wp:extent cx="5731200" cy="4965700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349CF88" w14:textId="77777777" w:rsidR="00197893" w:rsidRDefault="00197893">
      <w:pPr>
        <w:pStyle w:val="a5"/>
      </w:pPr>
    </w:p>
    <w:p w14:paraId="71AB973B" w14:textId="77777777" w:rsidR="00197893" w:rsidRDefault="00000000">
      <w:pPr>
        <w:pStyle w:val="a5"/>
        <w:numPr>
          <w:ilvl w:val="0"/>
          <w:numId w:val="5"/>
        </w:numPr>
      </w:pPr>
      <w:r>
        <w:t xml:space="preserve">Шапка есть только на начальной странице и странице с результатами теста. Слева логотип, справа </w:t>
      </w:r>
      <w:r>
        <w:rPr>
          <w:lang w:val="en-US"/>
        </w:rPr>
        <w:t>dropdown</w:t>
      </w:r>
      <w:r w:rsidRPr="00195FD6">
        <w:t xml:space="preserve"> </w:t>
      </w:r>
      <w:r>
        <w:t>меню, а под ними раздел с общим количеством протестированных на нашем сайте.</w:t>
      </w:r>
    </w:p>
    <w:p w14:paraId="5ED59D5B" w14:textId="77777777" w:rsidR="00197893" w:rsidRDefault="00000000">
      <w:pPr>
        <w:pStyle w:val="a5"/>
        <w:numPr>
          <w:ilvl w:val="0"/>
          <w:numId w:val="4"/>
        </w:numPr>
      </w:pPr>
      <w:r>
        <w:t xml:space="preserve">Сразу под шапкой идет бар прохождения теста, который показывает на каком этапе ты находишься. Общая полоска сколько ты уже прошел и какой это вопрос из </w:t>
      </w:r>
      <w:proofErr w:type="spellStart"/>
      <w:r>
        <w:t>скольки</w:t>
      </w:r>
      <w:proofErr w:type="spellEnd"/>
      <w:r>
        <w:t>.</w:t>
      </w:r>
    </w:p>
    <w:p w14:paraId="44028DB1" w14:textId="77777777" w:rsidR="00197893" w:rsidRDefault="00000000">
      <w:pPr>
        <w:pStyle w:val="a5"/>
        <w:numPr>
          <w:ilvl w:val="0"/>
          <w:numId w:val="4"/>
        </w:numPr>
      </w:pPr>
      <w:r>
        <w:t xml:space="preserve">Ниже выделяем тест, по всей ширине страницы. Тест это: один большой вопрос и 5 ответов. Ответы идут от </w:t>
      </w:r>
      <w:r>
        <w:rPr>
          <w:lang w:val="en-US"/>
        </w:rPr>
        <w:t>A</w:t>
      </w:r>
      <w:r>
        <w:t xml:space="preserve"> до </w:t>
      </w:r>
      <w:r>
        <w:rPr>
          <w:lang w:val="en-US"/>
        </w:rPr>
        <w:t>E</w:t>
      </w:r>
      <w:r>
        <w:t xml:space="preserve">. </w:t>
      </w:r>
      <w:proofErr w:type="gramStart"/>
      <w:r>
        <w:t>Все возможности пользователя это</w:t>
      </w:r>
      <w:proofErr w:type="gramEnd"/>
      <w:r>
        <w:t xml:space="preserve"> ответить на вопрос, приостановить выполнение теста или нажать стрелочку “Назад” (пользователь может вернутся только на один вопрос назад и поменять свой выбор). Если пользователь нажал “Назад” ему подсвечивается ранее выбранный ответ. </w:t>
      </w:r>
    </w:p>
    <w:p w14:paraId="31028CC7" w14:textId="77777777" w:rsidR="00197893" w:rsidRDefault="00197893">
      <w:pPr>
        <w:pStyle w:val="a5"/>
      </w:pPr>
    </w:p>
    <w:p w14:paraId="49DF8117" w14:textId="77777777" w:rsidR="00197893" w:rsidRDefault="00197893">
      <w:pPr>
        <w:pStyle w:val="a5"/>
      </w:pPr>
    </w:p>
    <w:p w14:paraId="1E681E2F" w14:textId="77777777" w:rsidR="00197893" w:rsidRDefault="00197893">
      <w:pPr>
        <w:pStyle w:val="a5"/>
      </w:pPr>
    </w:p>
    <w:p w14:paraId="1B5AA7D9" w14:textId="77777777" w:rsidR="00197893" w:rsidRDefault="00197893">
      <w:pPr>
        <w:pStyle w:val="a5"/>
      </w:pPr>
    </w:p>
    <w:p w14:paraId="7FE60133" w14:textId="77777777" w:rsidR="00197893" w:rsidRDefault="00197893">
      <w:pPr>
        <w:pStyle w:val="a5"/>
      </w:pPr>
    </w:p>
    <w:p w14:paraId="35C90BC5" w14:textId="77777777" w:rsidR="00197893" w:rsidRDefault="00197893">
      <w:pPr>
        <w:pStyle w:val="a5"/>
      </w:pPr>
    </w:p>
    <w:p w14:paraId="7CD56359" w14:textId="77777777" w:rsidR="00197893" w:rsidRDefault="00197893">
      <w:pPr>
        <w:pStyle w:val="a5"/>
      </w:pPr>
    </w:p>
    <w:p w14:paraId="215144EB" w14:textId="77777777" w:rsidR="00197893" w:rsidRDefault="00197893">
      <w:pPr>
        <w:pStyle w:val="a5"/>
      </w:pPr>
    </w:p>
    <w:p w14:paraId="45CDC150" w14:textId="77777777" w:rsidR="00197893" w:rsidRDefault="00000000">
      <w:pPr>
        <w:pStyle w:val="a5"/>
      </w:pPr>
      <w:r>
        <w:t>Страница контактов</w:t>
      </w:r>
    </w:p>
    <w:p w14:paraId="017E0105" w14:textId="77777777" w:rsidR="00197893" w:rsidRDefault="00000000">
      <w:pPr>
        <w:pStyle w:val="a5"/>
      </w:pPr>
      <w:r>
        <w:rPr>
          <w:noProof/>
        </w:rPr>
        <w:drawing>
          <wp:inline distT="0" distB="0" distL="0" distR="0" wp14:anchorId="196D8882" wp14:editId="1A1AB294">
            <wp:extent cx="5731200" cy="4521200"/>
            <wp:effectExtent l="0" t="0" r="0" b="0"/>
            <wp:docPr id="1073741826" name="officeArt object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5.png" descr="image5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9F9BFF5" w14:textId="77777777" w:rsidR="00197893" w:rsidRDefault="00197893">
      <w:pPr>
        <w:pStyle w:val="a5"/>
      </w:pPr>
    </w:p>
    <w:p w14:paraId="5D45FB1C" w14:textId="77777777" w:rsidR="00197893" w:rsidRDefault="00000000">
      <w:pPr>
        <w:pStyle w:val="a5"/>
        <w:numPr>
          <w:ilvl w:val="0"/>
          <w:numId w:val="7"/>
        </w:numPr>
      </w:pPr>
      <w:r>
        <w:t xml:space="preserve">На этой странице мы отображаем шапку без </w:t>
      </w:r>
      <w:proofErr w:type="spellStart"/>
      <w:r>
        <w:t>футтера</w:t>
      </w:r>
      <w:proofErr w:type="spellEnd"/>
      <w:r>
        <w:t xml:space="preserve">. </w:t>
      </w:r>
    </w:p>
    <w:p w14:paraId="60BF560F" w14:textId="77777777" w:rsidR="00197893" w:rsidRDefault="00000000">
      <w:pPr>
        <w:pStyle w:val="a5"/>
        <w:numPr>
          <w:ilvl w:val="0"/>
          <w:numId w:val="7"/>
        </w:numPr>
      </w:pPr>
      <w:r>
        <w:t xml:space="preserve">Отображаем название страницы, и текст с небольшим объяснением. Под этим идут 4 формы для заполнения: имя, мейл, возраст, пол. Пол нужно реализовать </w:t>
      </w:r>
      <w:r>
        <w:rPr>
          <w:lang w:val="en-US"/>
        </w:rPr>
        <w:t xml:space="preserve">UI </w:t>
      </w:r>
      <w:r>
        <w:t>элементами.</w:t>
      </w:r>
    </w:p>
    <w:p w14:paraId="27556514" w14:textId="77777777" w:rsidR="00197893" w:rsidRDefault="00000000">
      <w:pPr>
        <w:pStyle w:val="a5"/>
        <w:numPr>
          <w:ilvl w:val="0"/>
          <w:numId w:val="7"/>
        </w:numPr>
      </w:pPr>
      <w:r>
        <w:t>Обязательно нужно написать, чтобы пользователь ввел реальное имя и фамилию и почту, так как они будут использованы для выдачи сертификата в случае успешного прохождение тестирования</w:t>
      </w:r>
    </w:p>
    <w:p w14:paraId="12136BC3" w14:textId="77777777" w:rsidR="00197893" w:rsidRDefault="00197893">
      <w:pPr>
        <w:pStyle w:val="a5"/>
      </w:pPr>
    </w:p>
    <w:p w14:paraId="0E19D3DC" w14:textId="77777777" w:rsidR="00197893" w:rsidRDefault="00197893">
      <w:pPr>
        <w:pStyle w:val="a5"/>
      </w:pPr>
    </w:p>
    <w:p w14:paraId="0FE1655C" w14:textId="77777777" w:rsidR="00197893" w:rsidRDefault="00197893">
      <w:pPr>
        <w:pStyle w:val="a5"/>
      </w:pPr>
    </w:p>
    <w:p w14:paraId="54FA2402" w14:textId="77777777" w:rsidR="00197893" w:rsidRDefault="00197893">
      <w:pPr>
        <w:pStyle w:val="a5"/>
      </w:pPr>
    </w:p>
    <w:p w14:paraId="1B44334D" w14:textId="77777777" w:rsidR="00197893" w:rsidRDefault="00197893">
      <w:pPr>
        <w:pStyle w:val="a5"/>
      </w:pPr>
    </w:p>
    <w:p w14:paraId="2270CAE5" w14:textId="77777777" w:rsidR="00197893" w:rsidRDefault="00197893">
      <w:pPr>
        <w:pStyle w:val="a5"/>
      </w:pPr>
    </w:p>
    <w:p w14:paraId="5C247653" w14:textId="77777777" w:rsidR="00197893" w:rsidRDefault="00197893">
      <w:pPr>
        <w:pStyle w:val="a5"/>
      </w:pPr>
    </w:p>
    <w:p w14:paraId="7DDC44C3" w14:textId="77777777" w:rsidR="00197893" w:rsidRDefault="00197893">
      <w:pPr>
        <w:pStyle w:val="a5"/>
      </w:pPr>
    </w:p>
    <w:p w14:paraId="0646DB4A" w14:textId="77777777" w:rsidR="00197893" w:rsidRDefault="00197893">
      <w:pPr>
        <w:pStyle w:val="a5"/>
      </w:pPr>
    </w:p>
    <w:p w14:paraId="67574F77" w14:textId="77777777" w:rsidR="00197893" w:rsidRDefault="00197893">
      <w:pPr>
        <w:pStyle w:val="a5"/>
      </w:pPr>
    </w:p>
    <w:p w14:paraId="1B90812B" w14:textId="77777777" w:rsidR="00197893" w:rsidRDefault="00197893">
      <w:pPr>
        <w:pStyle w:val="a5"/>
      </w:pPr>
    </w:p>
    <w:p w14:paraId="11B8088B" w14:textId="77777777" w:rsidR="00197893" w:rsidRDefault="00197893">
      <w:pPr>
        <w:pStyle w:val="a5"/>
      </w:pPr>
    </w:p>
    <w:p w14:paraId="5C2C7FA1" w14:textId="77777777" w:rsidR="00197893" w:rsidRDefault="00197893">
      <w:pPr>
        <w:pStyle w:val="a5"/>
      </w:pPr>
    </w:p>
    <w:p w14:paraId="32293A1A" w14:textId="77777777" w:rsidR="00197893" w:rsidRDefault="00197893">
      <w:pPr>
        <w:pStyle w:val="a5"/>
      </w:pPr>
    </w:p>
    <w:p w14:paraId="72A6BF86" w14:textId="77777777" w:rsidR="00197893" w:rsidRDefault="00197893">
      <w:pPr>
        <w:pStyle w:val="a5"/>
      </w:pPr>
    </w:p>
    <w:p w14:paraId="020E6DD9" w14:textId="77777777" w:rsidR="00197893" w:rsidRDefault="00197893">
      <w:pPr>
        <w:pStyle w:val="a5"/>
      </w:pPr>
    </w:p>
    <w:p w14:paraId="7E98BC2D" w14:textId="77777777" w:rsidR="00197893" w:rsidRDefault="00197893">
      <w:pPr>
        <w:pStyle w:val="a5"/>
      </w:pPr>
    </w:p>
    <w:p w14:paraId="4477F9D8" w14:textId="77777777" w:rsidR="00197893" w:rsidRDefault="00000000">
      <w:pPr>
        <w:pStyle w:val="a5"/>
      </w:pPr>
      <w:r>
        <w:t>Страница результата</w:t>
      </w:r>
    </w:p>
    <w:p w14:paraId="49B8A8D0" w14:textId="77777777" w:rsidR="00197893" w:rsidRDefault="00000000">
      <w:pPr>
        <w:pStyle w:val="a5"/>
      </w:pPr>
      <w:r>
        <w:rPr>
          <w:noProof/>
        </w:rPr>
        <w:lastRenderedPageBreak/>
        <w:drawing>
          <wp:inline distT="0" distB="0" distL="0" distR="0" wp14:anchorId="0D4198F5" wp14:editId="2895A388">
            <wp:extent cx="5731200" cy="8242300"/>
            <wp:effectExtent l="0" t="0" r="0" b="0"/>
            <wp:docPr id="1073741827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ng" descr="image2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42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C310921" w14:textId="77777777" w:rsidR="00197893" w:rsidRDefault="00197893">
      <w:pPr>
        <w:pStyle w:val="a5"/>
      </w:pPr>
    </w:p>
    <w:p w14:paraId="10382177" w14:textId="77777777" w:rsidR="00197893" w:rsidRDefault="00000000">
      <w:pPr>
        <w:pStyle w:val="a5"/>
        <w:numPr>
          <w:ilvl w:val="0"/>
          <w:numId w:val="9"/>
        </w:numPr>
      </w:pPr>
      <w:r>
        <w:t xml:space="preserve">На странице результата мы убираем шапку и </w:t>
      </w:r>
      <w:proofErr w:type="spellStart"/>
      <w:r>
        <w:t>футтер</w:t>
      </w:r>
      <w:proofErr w:type="spellEnd"/>
      <w:r>
        <w:t xml:space="preserve"> совсем. Оставляем только логотип. Справа от которого размещаем “поздравительный </w:t>
      </w:r>
      <w:proofErr w:type="spellStart"/>
      <w:r>
        <w:t>тайтл</w:t>
      </w:r>
      <w:proofErr w:type="spellEnd"/>
      <w:r>
        <w:t>”</w:t>
      </w:r>
    </w:p>
    <w:p w14:paraId="546889FA" w14:textId="77777777" w:rsidR="00197893" w:rsidRDefault="00000000">
      <w:pPr>
        <w:pStyle w:val="a5"/>
        <w:numPr>
          <w:ilvl w:val="0"/>
          <w:numId w:val="9"/>
        </w:numPr>
      </w:pPr>
      <w:r>
        <w:lastRenderedPageBreak/>
        <w:t xml:space="preserve">Важно показать </w:t>
      </w:r>
      <w:proofErr w:type="gramStart"/>
      <w:r>
        <w:t>всю инфу</w:t>
      </w:r>
      <w:proofErr w:type="gramEnd"/>
      <w:r>
        <w:t xml:space="preserve"> которую клиент заполнил до этого (возраст, почта, пол)</w:t>
      </w:r>
    </w:p>
    <w:p w14:paraId="49821B0E" w14:textId="77777777" w:rsidR="00197893" w:rsidRDefault="00000000">
      <w:pPr>
        <w:pStyle w:val="a5"/>
        <w:numPr>
          <w:ilvl w:val="0"/>
          <w:numId w:val="9"/>
        </w:numPr>
      </w:pPr>
      <w:r>
        <w:t>Показываем итоговый результат по айкью и затраченное время (акцентируем)</w:t>
      </w:r>
    </w:p>
    <w:p w14:paraId="1F54BCC2" w14:textId="77777777" w:rsidR="00197893" w:rsidRDefault="00000000">
      <w:pPr>
        <w:pStyle w:val="a5"/>
        <w:numPr>
          <w:ilvl w:val="0"/>
          <w:numId w:val="9"/>
        </w:numPr>
      </w:pPr>
      <w:r>
        <w:t xml:space="preserve">Ниже выводим блоки по аналитике. В </w:t>
      </w:r>
      <w:r>
        <w:rPr>
          <w:lang w:val="it-IT"/>
        </w:rPr>
        <w:t xml:space="preserve">base </w:t>
      </w:r>
      <w:r>
        <w:t xml:space="preserve">их 2, в </w:t>
      </w:r>
      <w:r>
        <w:rPr>
          <w:lang w:val="it-IT"/>
        </w:rPr>
        <w:t>pro - 4.</w:t>
      </w:r>
    </w:p>
    <w:p w14:paraId="10DA1BB2" w14:textId="77777777" w:rsidR="00197893" w:rsidRDefault="00000000">
      <w:pPr>
        <w:pStyle w:val="a5"/>
        <w:numPr>
          <w:ilvl w:val="0"/>
          <w:numId w:val="9"/>
        </w:numPr>
      </w:pPr>
      <w:r>
        <w:t xml:space="preserve">Ниже добавляем возможность поделится в </w:t>
      </w:r>
      <w:proofErr w:type="spellStart"/>
      <w:r>
        <w:t>соц</w:t>
      </w:r>
      <w:proofErr w:type="spellEnd"/>
      <w:r>
        <w:t xml:space="preserve"> сетях ссылкой на свой результат</w:t>
      </w:r>
    </w:p>
    <w:p w14:paraId="1A653E81" w14:textId="77777777" w:rsidR="00197893" w:rsidRDefault="00000000">
      <w:pPr>
        <w:pStyle w:val="a5"/>
        <w:numPr>
          <w:ilvl w:val="0"/>
          <w:numId w:val="9"/>
        </w:numPr>
      </w:pPr>
      <w:r>
        <w:t xml:space="preserve">Добавляем блок с </w:t>
      </w:r>
      <w:r w:rsidRPr="00195FD6">
        <w:t xml:space="preserve">3-4 </w:t>
      </w:r>
      <w:r>
        <w:t>вопросами, на которые клиент может ответить по желанию.</w:t>
      </w:r>
    </w:p>
    <w:p w14:paraId="391B8F3D" w14:textId="77777777" w:rsidR="00197893" w:rsidRDefault="00000000">
      <w:pPr>
        <w:pStyle w:val="a5"/>
        <w:numPr>
          <w:ilvl w:val="0"/>
          <w:numId w:val="9"/>
        </w:numPr>
      </w:pPr>
      <w:r>
        <w:t xml:space="preserve">В </w:t>
      </w:r>
      <w:proofErr w:type="gramStart"/>
      <w:r>
        <w:t>про пакете</w:t>
      </w:r>
      <w:proofErr w:type="gramEnd"/>
      <w:r>
        <w:t xml:space="preserve"> клиенту также доступен </w:t>
      </w:r>
      <w:proofErr w:type="spellStart"/>
      <w:r>
        <w:t>пдф</w:t>
      </w:r>
      <w:proofErr w:type="spellEnd"/>
      <w:r>
        <w:t xml:space="preserve"> сертификат, нужно подумать куда его прикрепить (ссылку на скачку) Как выглядит сертификат отправлю дополнительно. </w:t>
      </w:r>
    </w:p>
    <w:p w14:paraId="7152EFB9" w14:textId="77777777" w:rsidR="00197893" w:rsidRDefault="00197893">
      <w:pPr>
        <w:pStyle w:val="a5"/>
      </w:pPr>
    </w:p>
    <w:p w14:paraId="15C380E0" w14:textId="77777777" w:rsidR="00197893" w:rsidRDefault="00197893">
      <w:pPr>
        <w:pStyle w:val="a5"/>
      </w:pPr>
    </w:p>
    <w:p w14:paraId="0833BDD0" w14:textId="77777777" w:rsidR="00197893" w:rsidRDefault="00197893">
      <w:pPr>
        <w:pStyle w:val="a5"/>
      </w:pPr>
    </w:p>
    <w:p w14:paraId="44057D06" w14:textId="77777777" w:rsidR="00197893" w:rsidRDefault="00197893">
      <w:pPr>
        <w:pStyle w:val="a5"/>
      </w:pPr>
    </w:p>
    <w:p w14:paraId="219A2C51" w14:textId="77777777" w:rsidR="00197893" w:rsidRDefault="00197893">
      <w:pPr>
        <w:pStyle w:val="a5"/>
      </w:pPr>
    </w:p>
    <w:p w14:paraId="32A2F0CD" w14:textId="77777777" w:rsidR="00197893" w:rsidRDefault="00197893">
      <w:pPr>
        <w:pStyle w:val="a5"/>
      </w:pPr>
    </w:p>
    <w:p w14:paraId="2FFCA5FD" w14:textId="77777777" w:rsidR="00197893" w:rsidRDefault="00197893">
      <w:pPr>
        <w:pStyle w:val="a5"/>
      </w:pPr>
    </w:p>
    <w:p w14:paraId="0A78B9A0" w14:textId="77777777" w:rsidR="00197893" w:rsidRDefault="00197893">
      <w:pPr>
        <w:pStyle w:val="a5"/>
      </w:pPr>
    </w:p>
    <w:p w14:paraId="5475D304" w14:textId="77777777" w:rsidR="00197893" w:rsidRDefault="00197893">
      <w:pPr>
        <w:pStyle w:val="a5"/>
      </w:pPr>
    </w:p>
    <w:p w14:paraId="472D1A84" w14:textId="77777777" w:rsidR="00197893" w:rsidRDefault="00197893">
      <w:pPr>
        <w:pStyle w:val="a5"/>
      </w:pPr>
    </w:p>
    <w:p w14:paraId="285F2088" w14:textId="77777777" w:rsidR="00197893" w:rsidRDefault="00197893">
      <w:pPr>
        <w:pStyle w:val="a5"/>
      </w:pPr>
    </w:p>
    <w:p w14:paraId="646FCE6E" w14:textId="77777777" w:rsidR="00197893" w:rsidRDefault="00197893">
      <w:pPr>
        <w:pStyle w:val="a5"/>
      </w:pPr>
    </w:p>
    <w:p w14:paraId="304F47AD" w14:textId="77777777" w:rsidR="00197893" w:rsidRDefault="00197893">
      <w:pPr>
        <w:pStyle w:val="a5"/>
      </w:pPr>
    </w:p>
    <w:p w14:paraId="6C7D7908" w14:textId="77777777" w:rsidR="00197893" w:rsidRDefault="00197893">
      <w:pPr>
        <w:pStyle w:val="a5"/>
      </w:pPr>
    </w:p>
    <w:p w14:paraId="24992929" w14:textId="77777777" w:rsidR="00197893" w:rsidRDefault="00197893">
      <w:pPr>
        <w:pStyle w:val="a5"/>
      </w:pPr>
    </w:p>
    <w:p w14:paraId="22CCCA1C" w14:textId="77777777" w:rsidR="00197893" w:rsidRDefault="00197893">
      <w:pPr>
        <w:pStyle w:val="a5"/>
      </w:pPr>
    </w:p>
    <w:p w14:paraId="25726133" w14:textId="77777777" w:rsidR="00197893" w:rsidRDefault="00197893">
      <w:pPr>
        <w:pStyle w:val="a5"/>
      </w:pPr>
    </w:p>
    <w:p w14:paraId="3007B0E1" w14:textId="77777777" w:rsidR="00197893" w:rsidRDefault="00197893">
      <w:pPr>
        <w:pStyle w:val="a5"/>
      </w:pPr>
    </w:p>
    <w:p w14:paraId="321968ED" w14:textId="77777777" w:rsidR="00197893" w:rsidRDefault="00197893">
      <w:pPr>
        <w:pStyle w:val="a5"/>
      </w:pPr>
    </w:p>
    <w:p w14:paraId="13DB26FD" w14:textId="77777777" w:rsidR="00197893" w:rsidRDefault="00197893">
      <w:pPr>
        <w:pStyle w:val="a5"/>
      </w:pPr>
    </w:p>
    <w:p w14:paraId="5973780C" w14:textId="77777777" w:rsidR="00197893" w:rsidRDefault="00197893">
      <w:pPr>
        <w:pStyle w:val="a5"/>
      </w:pPr>
    </w:p>
    <w:p w14:paraId="3DD150C8" w14:textId="77777777" w:rsidR="00197893" w:rsidRDefault="00197893">
      <w:pPr>
        <w:pStyle w:val="a5"/>
      </w:pPr>
    </w:p>
    <w:p w14:paraId="2214DC21" w14:textId="77777777" w:rsidR="00197893" w:rsidRDefault="00197893">
      <w:pPr>
        <w:pStyle w:val="a5"/>
      </w:pPr>
    </w:p>
    <w:p w14:paraId="154D9ECE" w14:textId="77777777" w:rsidR="00197893" w:rsidRDefault="00197893">
      <w:pPr>
        <w:pStyle w:val="a5"/>
      </w:pPr>
    </w:p>
    <w:p w14:paraId="5DD1FCE1" w14:textId="77777777" w:rsidR="00197893" w:rsidRDefault="00197893">
      <w:pPr>
        <w:pStyle w:val="a5"/>
      </w:pPr>
    </w:p>
    <w:p w14:paraId="5BDF3ED8" w14:textId="77777777" w:rsidR="00197893" w:rsidRDefault="00197893">
      <w:pPr>
        <w:pStyle w:val="a5"/>
      </w:pPr>
    </w:p>
    <w:p w14:paraId="1E7ACF05" w14:textId="77777777" w:rsidR="00197893" w:rsidRDefault="00000000">
      <w:pPr>
        <w:pStyle w:val="a5"/>
      </w:pPr>
      <w:r>
        <w:t>Главная страница</w:t>
      </w:r>
    </w:p>
    <w:p w14:paraId="6864B187" w14:textId="77777777" w:rsidR="00197893" w:rsidRDefault="00197893">
      <w:pPr>
        <w:pStyle w:val="a5"/>
      </w:pPr>
    </w:p>
    <w:p w14:paraId="79FB8984" w14:textId="77777777" w:rsidR="00197893" w:rsidRDefault="00000000">
      <w:pPr>
        <w:pStyle w:val="a5"/>
      </w:pPr>
      <w:r>
        <w:rPr>
          <w:noProof/>
        </w:rPr>
        <w:lastRenderedPageBreak/>
        <w:drawing>
          <wp:inline distT="0" distB="0" distL="0" distR="0" wp14:anchorId="0FAF588C" wp14:editId="54E4B8EB">
            <wp:extent cx="4346007" cy="8864473"/>
            <wp:effectExtent l="0" t="0" r="0" b="0"/>
            <wp:docPr id="1073741828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 descr="image4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6007" cy="88644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1D7885C" w14:textId="77777777" w:rsidR="00197893" w:rsidRDefault="00000000">
      <w:pPr>
        <w:pStyle w:val="a5"/>
        <w:numPr>
          <w:ilvl w:val="0"/>
          <w:numId w:val="11"/>
        </w:numPr>
      </w:pPr>
      <w:r>
        <w:lastRenderedPageBreak/>
        <w:t>Слева размещается блок с ТОП IQ за последнюю неделю. (Результатов выводится ровно до конца страницы</w:t>
      </w:r>
      <w:proofErr w:type="gramStart"/>
      <w:r>
        <w:t>)</w:t>
      </w:r>
      <w:proofErr w:type="gramEnd"/>
      <w:r>
        <w:t xml:space="preserve"> Выводим имя, время, результат и флаг для каждого кто попал в топ. </w:t>
      </w:r>
    </w:p>
    <w:p w14:paraId="0497118F" w14:textId="77777777" w:rsidR="00197893" w:rsidRDefault="00000000">
      <w:pPr>
        <w:pStyle w:val="a5"/>
        <w:numPr>
          <w:ilvl w:val="0"/>
          <w:numId w:val="11"/>
        </w:numPr>
      </w:pPr>
      <w:r>
        <w:t>Возле каждого кто в топе нужно выводить его номер в топе (1,2,3 место…)</w:t>
      </w:r>
    </w:p>
    <w:p w14:paraId="32895026" w14:textId="77777777" w:rsidR="00197893" w:rsidRDefault="00000000">
      <w:pPr>
        <w:pStyle w:val="a5"/>
        <w:numPr>
          <w:ilvl w:val="0"/>
          <w:numId w:val="11"/>
        </w:numPr>
      </w:pPr>
      <w:r>
        <w:t>Первые 3 места нужно выделить (типа золото, серебро, бронза)</w:t>
      </w:r>
    </w:p>
    <w:p w14:paraId="58D49A4B" w14:textId="77777777" w:rsidR="00197893" w:rsidRDefault="00000000">
      <w:pPr>
        <w:pStyle w:val="a5"/>
        <w:numPr>
          <w:ilvl w:val="0"/>
          <w:numId w:val="11"/>
        </w:numPr>
      </w:pPr>
      <w:r>
        <w:t xml:space="preserve">Блок со стартом теста - самый главный. Должен быть максимальный акцент. </w:t>
      </w:r>
    </w:p>
    <w:p w14:paraId="6F301CF0" w14:textId="77777777" w:rsidR="00197893" w:rsidRDefault="00000000">
      <w:pPr>
        <w:pStyle w:val="a5"/>
        <w:numPr>
          <w:ilvl w:val="0"/>
          <w:numId w:val="11"/>
        </w:numPr>
      </w:pPr>
      <w:r>
        <w:t xml:space="preserve">Ниже идет изображение с IQ по странам (по типу как на основном сайт) при нажатии на обновить карту подгружаем </w:t>
      </w:r>
      <w:proofErr w:type="spellStart"/>
      <w:r>
        <w:t>гугл</w:t>
      </w:r>
      <w:proofErr w:type="spellEnd"/>
      <w:r>
        <w:t xml:space="preserve"> чарт (как на основном сайте)</w:t>
      </w:r>
    </w:p>
    <w:p w14:paraId="23D32065" w14:textId="77777777" w:rsidR="00197893" w:rsidRDefault="00000000">
      <w:pPr>
        <w:pStyle w:val="a5"/>
        <w:numPr>
          <w:ilvl w:val="0"/>
          <w:numId w:val="11"/>
        </w:numPr>
      </w:pPr>
      <w:r>
        <w:t>Ниже еще 2 блока с аналитикой по аналогии с пунктом 5.</w:t>
      </w:r>
    </w:p>
    <w:p w14:paraId="758E8A3F" w14:textId="77777777" w:rsidR="00197893" w:rsidRDefault="00000000">
      <w:pPr>
        <w:pStyle w:val="a5"/>
        <w:numPr>
          <w:ilvl w:val="0"/>
          <w:numId w:val="11"/>
        </w:numPr>
      </w:pPr>
      <w:r>
        <w:t xml:space="preserve">Ниже будет идти лонгрид (8000 символов + с картинками) примерно 8-10 </w:t>
      </w:r>
      <w:proofErr w:type="spellStart"/>
      <w:r>
        <w:t>тайтлов</w:t>
      </w:r>
      <w:proofErr w:type="spellEnd"/>
      <w:r>
        <w:t xml:space="preserve">. Возможно каждый </w:t>
      </w:r>
      <w:proofErr w:type="spellStart"/>
      <w:r>
        <w:t>тайтл</w:t>
      </w:r>
      <w:proofErr w:type="spellEnd"/>
      <w:r>
        <w:t xml:space="preserve"> можно как-то выделить.</w:t>
      </w:r>
    </w:p>
    <w:p w14:paraId="785A7EA1" w14:textId="77777777" w:rsidR="00197893" w:rsidRDefault="00000000">
      <w:pPr>
        <w:pStyle w:val="a5"/>
        <w:numPr>
          <w:ilvl w:val="0"/>
          <w:numId w:val="11"/>
        </w:numPr>
      </w:pPr>
      <w:proofErr w:type="spellStart"/>
      <w:r>
        <w:t>Футтер</w:t>
      </w:r>
      <w:proofErr w:type="spellEnd"/>
      <w:r>
        <w:t xml:space="preserve">. Отображаем логотип все ссылки сайта </w:t>
      </w:r>
      <w:proofErr w:type="spellStart"/>
      <w:r>
        <w:t>соц</w:t>
      </w:r>
      <w:proofErr w:type="spellEnd"/>
      <w:r>
        <w:t xml:space="preserve"> сети и фин. партнеров.</w:t>
      </w:r>
    </w:p>
    <w:p w14:paraId="42B8EE7C" w14:textId="77777777" w:rsidR="00197893" w:rsidRDefault="00197893">
      <w:pPr>
        <w:pStyle w:val="a5"/>
      </w:pPr>
    </w:p>
    <w:p w14:paraId="4BA1D899" w14:textId="77777777" w:rsidR="00197893" w:rsidRDefault="00197893">
      <w:pPr>
        <w:pStyle w:val="a5"/>
      </w:pPr>
    </w:p>
    <w:p w14:paraId="1AFF3F59" w14:textId="77777777" w:rsidR="00197893" w:rsidRDefault="00197893">
      <w:pPr>
        <w:pStyle w:val="a5"/>
      </w:pPr>
    </w:p>
    <w:sectPr w:rsidR="00197893">
      <w:headerReference w:type="default" r:id="rId11"/>
      <w:footerReference w:type="default" r:id="rId12"/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F6311" w14:textId="77777777" w:rsidR="007B2196" w:rsidRDefault="007B2196">
      <w:r>
        <w:separator/>
      </w:r>
    </w:p>
  </w:endnote>
  <w:endnote w:type="continuationSeparator" w:id="0">
    <w:p w14:paraId="54DB5FB1" w14:textId="77777777" w:rsidR="007B2196" w:rsidRDefault="007B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220B6" w14:textId="77777777" w:rsidR="00197893" w:rsidRDefault="0019789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F6D54" w14:textId="77777777" w:rsidR="007B2196" w:rsidRDefault="007B2196">
      <w:r>
        <w:separator/>
      </w:r>
    </w:p>
  </w:footnote>
  <w:footnote w:type="continuationSeparator" w:id="0">
    <w:p w14:paraId="59AB5730" w14:textId="77777777" w:rsidR="007B2196" w:rsidRDefault="007B2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A69E3" w14:textId="77777777" w:rsidR="00197893" w:rsidRDefault="0019789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1263E"/>
    <w:multiLevelType w:val="hybridMultilevel"/>
    <w:tmpl w:val="933CF2B8"/>
    <w:numStyleLink w:val="3"/>
  </w:abstractNum>
  <w:abstractNum w:abstractNumId="1" w15:restartNumberingAfterBreak="0">
    <w:nsid w:val="218C284B"/>
    <w:multiLevelType w:val="hybridMultilevel"/>
    <w:tmpl w:val="0118570C"/>
    <w:styleLink w:val="2"/>
    <w:lvl w:ilvl="0" w:tplc="E63058DC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5CF520">
      <w:start w:val="1"/>
      <w:numFmt w:val="lowerLetter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4E27BA">
      <w:start w:val="1"/>
      <w:numFmt w:val="lowerRoman"/>
      <w:lvlText w:val="%3)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C2257E">
      <w:start w:val="1"/>
      <w:numFmt w:val="decimal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00D118">
      <w:start w:val="1"/>
      <w:numFmt w:val="lowerLetter"/>
      <w:lvlText w:val="(%5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8D0DFCE">
      <w:start w:val="1"/>
      <w:numFmt w:val="lowerRoman"/>
      <w:lvlText w:val="(%6)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F56F83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22E58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AA4B3CC">
      <w:start w:val="1"/>
      <w:numFmt w:val="lowerRoman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BEE7F14"/>
    <w:multiLevelType w:val="hybridMultilevel"/>
    <w:tmpl w:val="7628762C"/>
    <w:numStyleLink w:val="1"/>
  </w:abstractNum>
  <w:abstractNum w:abstractNumId="3" w15:restartNumberingAfterBreak="0">
    <w:nsid w:val="316C4327"/>
    <w:multiLevelType w:val="hybridMultilevel"/>
    <w:tmpl w:val="D514E1A4"/>
    <w:styleLink w:val="6"/>
    <w:lvl w:ilvl="0" w:tplc="F2C89C68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626F64">
      <w:start w:val="1"/>
      <w:numFmt w:val="lowerLetter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EFEA2FE">
      <w:start w:val="1"/>
      <w:numFmt w:val="lowerRoman"/>
      <w:lvlText w:val="%3)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466E92">
      <w:start w:val="1"/>
      <w:numFmt w:val="decimal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60D5C6">
      <w:start w:val="1"/>
      <w:numFmt w:val="lowerLetter"/>
      <w:lvlText w:val="(%5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7CA272">
      <w:start w:val="1"/>
      <w:numFmt w:val="lowerRoman"/>
      <w:lvlText w:val="(%6)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4406F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F4264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0EB584">
      <w:start w:val="1"/>
      <w:numFmt w:val="lowerRoman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3641F70"/>
    <w:multiLevelType w:val="hybridMultilevel"/>
    <w:tmpl w:val="7628762C"/>
    <w:styleLink w:val="1"/>
    <w:lvl w:ilvl="0" w:tplc="DB563004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968742">
      <w:start w:val="1"/>
      <w:numFmt w:val="lowerLetter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54E6B94">
      <w:start w:val="1"/>
      <w:numFmt w:val="lowerRoman"/>
      <w:lvlText w:val="%3)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AE60B2">
      <w:start w:val="1"/>
      <w:numFmt w:val="decimal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4850F0">
      <w:start w:val="1"/>
      <w:numFmt w:val="lowerLetter"/>
      <w:lvlText w:val="(%5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1423698">
      <w:start w:val="1"/>
      <w:numFmt w:val="lowerRoman"/>
      <w:lvlText w:val="(%6)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034A1D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2E2D0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2EC6AF2">
      <w:start w:val="1"/>
      <w:numFmt w:val="lowerRoman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7DC1017"/>
    <w:multiLevelType w:val="hybridMultilevel"/>
    <w:tmpl w:val="0118570C"/>
    <w:numStyleLink w:val="2"/>
  </w:abstractNum>
  <w:abstractNum w:abstractNumId="6" w15:restartNumberingAfterBreak="0">
    <w:nsid w:val="4A513891"/>
    <w:multiLevelType w:val="hybridMultilevel"/>
    <w:tmpl w:val="933CF2B8"/>
    <w:styleLink w:val="3"/>
    <w:lvl w:ilvl="0" w:tplc="31F60DE6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F6D440">
      <w:start w:val="1"/>
      <w:numFmt w:val="lowerLetter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648964">
      <w:start w:val="1"/>
      <w:numFmt w:val="lowerRoman"/>
      <w:lvlText w:val="%3)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D26E80">
      <w:start w:val="1"/>
      <w:numFmt w:val="decimal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BB88A76">
      <w:start w:val="1"/>
      <w:numFmt w:val="lowerLetter"/>
      <w:lvlText w:val="(%5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6265C1E">
      <w:start w:val="1"/>
      <w:numFmt w:val="lowerRoman"/>
      <w:lvlText w:val="(%6)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1EADF8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540E28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C36AF18">
      <w:start w:val="1"/>
      <w:numFmt w:val="lowerRoman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B152E28"/>
    <w:multiLevelType w:val="hybridMultilevel"/>
    <w:tmpl w:val="D514E1A4"/>
    <w:numStyleLink w:val="6"/>
  </w:abstractNum>
  <w:abstractNum w:abstractNumId="8" w15:restartNumberingAfterBreak="0">
    <w:nsid w:val="565965F7"/>
    <w:multiLevelType w:val="hybridMultilevel"/>
    <w:tmpl w:val="123A8094"/>
    <w:styleLink w:val="5"/>
    <w:lvl w:ilvl="0" w:tplc="2D5C8278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90CA74">
      <w:start w:val="1"/>
      <w:numFmt w:val="lowerLetter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EBE2AEC">
      <w:start w:val="1"/>
      <w:numFmt w:val="lowerRoman"/>
      <w:lvlText w:val="%3)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5A47FA">
      <w:start w:val="1"/>
      <w:numFmt w:val="decimal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74B612">
      <w:start w:val="1"/>
      <w:numFmt w:val="lowerLetter"/>
      <w:lvlText w:val="(%5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269A74">
      <w:start w:val="1"/>
      <w:numFmt w:val="lowerRoman"/>
      <w:lvlText w:val="(%6)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CE6CD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36E7B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1C6927E">
      <w:start w:val="1"/>
      <w:numFmt w:val="lowerRoman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0236E4E"/>
    <w:multiLevelType w:val="hybridMultilevel"/>
    <w:tmpl w:val="123A8094"/>
    <w:numStyleLink w:val="5"/>
  </w:abstractNum>
  <w:num w:numId="1" w16cid:durableId="1325281962">
    <w:abstractNumId w:val="4"/>
  </w:num>
  <w:num w:numId="2" w16cid:durableId="920144884">
    <w:abstractNumId w:val="2"/>
  </w:num>
  <w:num w:numId="3" w16cid:durableId="283928384">
    <w:abstractNumId w:val="1"/>
  </w:num>
  <w:num w:numId="4" w16cid:durableId="1702709948">
    <w:abstractNumId w:val="5"/>
  </w:num>
  <w:num w:numId="5" w16cid:durableId="1074595079">
    <w:abstractNumId w:val="5"/>
    <w:lvlOverride w:ilvl="0">
      <w:startOverride w:val="1"/>
    </w:lvlOverride>
  </w:num>
  <w:num w:numId="6" w16cid:durableId="385565480">
    <w:abstractNumId w:val="6"/>
  </w:num>
  <w:num w:numId="7" w16cid:durableId="139270222">
    <w:abstractNumId w:val="0"/>
  </w:num>
  <w:num w:numId="8" w16cid:durableId="1713382594">
    <w:abstractNumId w:val="8"/>
  </w:num>
  <w:num w:numId="9" w16cid:durableId="978655898">
    <w:abstractNumId w:val="9"/>
  </w:num>
  <w:num w:numId="10" w16cid:durableId="409547965">
    <w:abstractNumId w:val="3"/>
  </w:num>
  <w:num w:numId="11" w16cid:durableId="10495257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893"/>
    <w:rsid w:val="00195FD6"/>
    <w:rsid w:val="00197893"/>
    <w:rsid w:val="007B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70FF1"/>
  <w15:docId w15:val="{3FE96134-621D-45EC-895E-FC3C873C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1"/>
      </w:numPr>
    </w:pPr>
  </w:style>
  <w:style w:type="numbering" w:customStyle="1" w:styleId="2">
    <w:name w:val="Импортированный стиль 2"/>
    <w:pPr>
      <w:numPr>
        <w:numId w:val="3"/>
      </w:numPr>
    </w:pPr>
  </w:style>
  <w:style w:type="numbering" w:customStyle="1" w:styleId="3">
    <w:name w:val="Импортированный стиль 3"/>
    <w:pPr>
      <w:numPr>
        <w:numId w:val="6"/>
      </w:numPr>
    </w:pPr>
  </w:style>
  <w:style w:type="numbering" w:customStyle="1" w:styleId="5">
    <w:name w:val="Импортированный стиль 5"/>
    <w:pPr>
      <w:numPr>
        <w:numId w:val="8"/>
      </w:numPr>
    </w:pPr>
  </w:style>
  <w:style w:type="numbering" w:customStyle="1" w:styleId="6">
    <w:name w:val="Импортированный стиль 6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856</Words>
  <Characters>4883</Characters>
  <Application>Microsoft Office Word</Application>
  <DocSecurity>0</DocSecurity>
  <Lines>40</Lines>
  <Paragraphs>11</Paragraphs>
  <ScaleCrop>false</ScaleCrop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</cp:lastModifiedBy>
  <cp:revision>3</cp:revision>
  <dcterms:created xsi:type="dcterms:W3CDTF">2023-03-09T11:01:00Z</dcterms:created>
  <dcterms:modified xsi:type="dcterms:W3CDTF">2023-03-09T11:11:00Z</dcterms:modified>
</cp:coreProperties>
</file>