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  <w:t xml:space="preserve">Freq tester READ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Last Update: JS </w:t>
      </w:r>
      <w:r w:rsidDel="00000000" w:rsidR="00000000" w:rsidRPr="00000000">
        <w:rPr>
          <w:rtl w:val="0"/>
        </w:rPr>
        <w:t xml:space="preserve">May 14,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Patches que se usan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Freq 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FreqTester_LR_MOD_laser: 2025.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Patch stereo utilizado para tests 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Dos canales con 4 osciladores c/u con modulación contínua de vol or frq</w:t>
      </w:r>
    </w:p>
    <w:p w:rsidR="00000000" w:rsidDel="00000000" w:rsidP="00000000" w:rsidRDefault="00000000" w:rsidRPr="00000000" w14:paraId="0000000A">
      <w:pPr>
        <w:numPr>
          <w:ilvl w:val="3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Los canales pueden ser ejes Y y X</w:t>
      </w:r>
    </w:p>
    <w:p w:rsidR="00000000" w:rsidDel="00000000" w:rsidP="00000000" w:rsidRDefault="00000000" w:rsidRPr="00000000" w14:paraId="0000000B">
      <w:pPr>
        <w:numPr>
          <w:ilvl w:val="3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Y axis o salida L y X axis o salida R. </w:t>
      </w:r>
    </w:p>
    <w:p w:rsidR="00000000" w:rsidDel="00000000" w:rsidP="00000000" w:rsidRDefault="00000000" w:rsidRPr="00000000" w14:paraId="0000000C">
      <w:pPr>
        <w:numPr>
          <w:ilvl w:val="3"/>
          <w:numId w:val="2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Ejes son salidas independiente L y R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Phase reset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Scope (osciloscope 2D)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Stereo default, no tiene mono habilitado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Cathy tiene descargado tests gong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carpeta de VS hay uno más específico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FreqTester_1: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Tiene secuenciador.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Puede tener bugs pero sirve para tests rápidos con sequence.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2021 Patch antiguo, contiene secuenciador.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Preconfigurado para multi slider viejo.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Switch mono-stereo.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OLD Patches que casi no se usan</w:t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MOD2: 2023. Usados en platillos, muy simples.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Tiene pre configuración de controlador viejo con rangos restringidos en los sliders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Puede tener mejoras en relación a FreqTester_LR_MOD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Usar para excitación con un tono en slide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FreqTester_LR_MOD 2022. Usados en platillos, muy simples.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Usar MOD2</w:t>
      </w:r>
      <w:r w:rsidDel="00000000" w:rsidR="00000000" w:rsidRPr="00000000">
        <w:rPr>
          <w:rtl w:val="0"/>
        </w:rPr>
        <w:t xml:space="preserve"> puede tener mejora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Amplifier Notes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Treble and Base 12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 adjustable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Interface Notes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Focusrite tendría que ser salidas de interfaz 1 y 2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Mejor usar directo de compu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